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3322E" w14:textId="7E0B2788" w:rsidR="00F50D7D" w:rsidRPr="00F50D7D" w:rsidRDefault="00F50D7D" w:rsidP="00F50D7D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Zarządzenie Nr </w:t>
      </w:r>
      <w:r>
        <w:rPr>
          <w:rFonts w:ascii="Arial" w:eastAsia="Calibri" w:hAnsi="Arial" w:cs="Arial"/>
          <w:kern w:val="0"/>
          <w14:ligatures w14:val="none"/>
        </w:rPr>
        <w:t>0050</w:t>
      </w:r>
      <w:r w:rsidRPr="00F50D7D">
        <w:rPr>
          <w:rFonts w:ascii="Arial" w:eastAsia="Calibri" w:hAnsi="Arial" w:cs="Arial"/>
          <w:kern w:val="0"/>
          <w14:ligatures w14:val="none"/>
        </w:rPr>
        <w:t>/</w:t>
      </w:r>
      <w:r>
        <w:rPr>
          <w:rFonts w:ascii="Arial" w:eastAsia="Calibri" w:hAnsi="Arial" w:cs="Arial"/>
          <w:kern w:val="0"/>
          <w14:ligatures w14:val="none"/>
        </w:rPr>
        <w:t>364</w:t>
      </w:r>
      <w:r w:rsidRPr="00F50D7D">
        <w:rPr>
          <w:rFonts w:ascii="Arial" w:eastAsia="Calibri" w:hAnsi="Arial" w:cs="Arial"/>
          <w:kern w:val="0"/>
          <w14:ligatures w14:val="none"/>
        </w:rPr>
        <w:t>/</w:t>
      </w:r>
      <w:r>
        <w:rPr>
          <w:rFonts w:ascii="Arial" w:eastAsia="Calibri" w:hAnsi="Arial" w:cs="Arial"/>
          <w:kern w:val="0"/>
          <w14:ligatures w14:val="none"/>
        </w:rPr>
        <w:t>2024</w:t>
      </w:r>
    </w:p>
    <w:p w14:paraId="47E8E301" w14:textId="77777777" w:rsidR="00F50D7D" w:rsidRPr="00F50D7D" w:rsidRDefault="00F50D7D" w:rsidP="00F50D7D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Prezydenta Miasta Rzeszowa</w:t>
      </w:r>
    </w:p>
    <w:p w14:paraId="4C598477" w14:textId="4B76F78E" w:rsidR="00F50D7D" w:rsidRPr="00F50D7D" w:rsidRDefault="00F50D7D" w:rsidP="00F50D7D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z dnia </w:t>
      </w:r>
      <w:r>
        <w:rPr>
          <w:rFonts w:ascii="Arial" w:eastAsia="Calibri" w:hAnsi="Arial" w:cs="Arial"/>
          <w:kern w:val="0"/>
          <w14:ligatures w14:val="none"/>
        </w:rPr>
        <w:t>8 lipca 2024 r.</w:t>
      </w:r>
    </w:p>
    <w:p w14:paraId="213BA0AD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78FBF5A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w sprawie ogłoszenia konkursu ofert na realizację programu polityki zdrowotnej pn.: </w:t>
      </w:r>
      <w:r w:rsidRPr="00F50D7D">
        <w:rPr>
          <w:rFonts w:ascii="Arial" w:eastAsia="Calibri" w:hAnsi="Arial" w:cs="Arial"/>
          <w:kern w:val="0"/>
          <w14:ligatures w14:val="none"/>
        </w:rPr>
        <w:br/>
        <w:t>„</w:t>
      </w:r>
      <w:bookmarkStart w:id="0" w:name="_Hlk125983969"/>
      <w:r w:rsidRPr="00F50D7D">
        <w:rPr>
          <w:rFonts w:ascii="Arial" w:eastAsia="Calibri" w:hAnsi="Arial" w:cs="Arial"/>
          <w:kern w:val="0"/>
          <w14:ligatures w14:val="none"/>
        </w:rPr>
        <w:t>Program</w:t>
      </w:r>
      <w:r w:rsidRPr="00F50D7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F50D7D">
        <w:rPr>
          <w:rFonts w:ascii="Arial" w:eastAsia="Calibri" w:hAnsi="Arial" w:cs="Arial"/>
          <w:bCs/>
          <w:kern w:val="0"/>
          <w14:ligatures w14:val="none"/>
        </w:rPr>
        <w:t>profilaktyki i wczesnego wykrywania nadwagi i otyłości wśród dzieci klas III szkół podstawowych prowadzonych przez Gminę Miasto Rzeszów na lata 2024-2028”.</w:t>
      </w:r>
    </w:p>
    <w:bookmarkEnd w:id="0"/>
    <w:p w14:paraId="30ACA382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6A097476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Na podstawie art. 30 ust. 1 ustawy z dnia 8 marca 1990 r. o samorządzie gminnym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(Dz. U. z 2024 r. poz. 609 z późn. zm.), art. 7 ust. 1 pkt 1, art. 48 ust. 1 i ust. 3 pkt 1 oraz </w:t>
      </w:r>
      <w:r w:rsidRPr="00F50D7D">
        <w:rPr>
          <w:rFonts w:ascii="Arial" w:eastAsia="Calibri" w:hAnsi="Arial" w:cs="Arial"/>
          <w:kern w:val="0"/>
          <w14:ligatures w14:val="none"/>
        </w:rPr>
        <w:br/>
        <w:t>art. 48b ust. 1, ust. 2-4 i ust. 6 ustawy z dnia 27 sierpnia 2004 r. o świadczeniach opieki zdrowotnej finansowanych ze środków publicznych (Dz. U. z 2024 r. poz. 146 z późn. zm.) zarządza się, co następuje:</w:t>
      </w:r>
    </w:p>
    <w:p w14:paraId="07C5C297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8C6C7AA" w14:textId="77777777" w:rsidR="00F50D7D" w:rsidRPr="00F50D7D" w:rsidRDefault="00F50D7D" w:rsidP="00F50D7D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§ 1</w:t>
      </w:r>
    </w:p>
    <w:p w14:paraId="0CE69010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Ogłasza się konkurs ofert na realizację programu polityki zdrowotnej pn.: „</w:t>
      </w:r>
      <w:r w:rsidRPr="00F50D7D">
        <w:rPr>
          <w:rFonts w:ascii="Arial" w:eastAsia="Calibri" w:hAnsi="Arial" w:cs="Arial"/>
          <w:bCs/>
          <w:kern w:val="0"/>
          <w14:ligatures w14:val="none"/>
        </w:rPr>
        <w:t>Program profilaktyki i wczesnego wykrywania nadwagi i otyłości wśród dzieci klas III szkół podstawowych prowadzonych przez Gminę Miasto Rzeszów na lata 2024-2028</w:t>
      </w:r>
      <w:r w:rsidRPr="00F50D7D">
        <w:rPr>
          <w:rFonts w:ascii="Arial" w:eastAsia="Calibri" w:hAnsi="Arial" w:cs="Arial"/>
          <w:kern w:val="0"/>
          <w14:ligatures w14:val="none"/>
        </w:rPr>
        <w:t xml:space="preserve">”,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zwanego dalej „Programem”, dla podmiotów wykonujących działalność leczniczą, spełniających warunki określone w art. 17 ust. 1 ustawy z dnia 15 kwietnia 2011 r.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o działalności leczniczej (Dz. U. z 2024 r. poz. 799). </w:t>
      </w:r>
    </w:p>
    <w:p w14:paraId="04317E59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79C8C936" w14:textId="77777777" w:rsidR="00F50D7D" w:rsidRPr="00F50D7D" w:rsidRDefault="00F50D7D" w:rsidP="00F50D7D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§ 2</w:t>
      </w:r>
    </w:p>
    <w:p w14:paraId="26DC1541" w14:textId="77777777" w:rsidR="00F50D7D" w:rsidRPr="00F50D7D" w:rsidRDefault="00F50D7D" w:rsidP="00F50D7D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Ogłoszenie o konkursie ofert na realizację Programu, stanowi załącznik nr 1 do niniejszego zarządzenia.</w:t>
      </w:r>
    </w:p>
    <w:p w14:paraId="6428232C" w14:textId="77777777" w:rsidR="00F50D7D" w:rsidRPr="00F50D7D" w:rsidRDefault="00F50D7D" w:rsidP="00F50D7D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Szczegółowe warunki konkursu ofert na realizację </w:t>
      </w:r>
      <w:r w:rsidRPr="00F50D7D">
        <w:rPr>
          <w:rFonts w:ascii="Arial" w:eastAsia="Calibri" w:hAnsi="Arial" w:cs="Arial"/>
          <w:spacing w:val="-6"/>
          <w:kern w:val="0"/>
          <w14:ligatures w14:val="none"/>
        </w:rPr>
        <w:t xml:space="preserve">Programu, </w:t>
      </w:r>
      <w:r w:rsidRPr="00F50D7D">
        <w:rPr>
          <w:rFonts w:ascii="Arial" w:eastAsia="Calibri" w:hAnsi="Arial" w:cs="Arial"/>
          <w:kern w:val="0"/>
          <w14:ligatures w14:val="none"/>
        </w:rPr>
        <w:t>stanowią załącznik nr 2 do niniejszego zarządzenia.</w:t>
      </w:r>
    </w:p>
    <w:p w14:paraId="72DA308A" w14:textId="77777777" w:rsidR="00F50D7D" w:rsidRPr="00F50D7D" w:rsidRDefault="00F50D7D" w:rsidP="00F50D7D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Formularz oferty konkursowej na realizację </w:t>
      </w:r>
      <w:r w:rsidRPr="00F50D7D">
        <w:rPr>
          <w:rFonts w:ascii="Arial" w:eastAsia="Calibri" w:hAnsi="Arial" w:cs="Arial"/>
          <w:spacing w:val="-6"/>
          <w:kern w:val="0"/>
          <w14:ligatures w14:val="none"/>
        </w:rPr>
        <w:t xml:space="preserve">Programu, </w:t>
      </w:r>
      <w:r w:rsidRPr="00F50D7D"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37850B01" w14:textId="77777777" w:rsidR="00F50D7D" w:rsidRPr="00F50D7D" w:rsidRDefault="00F50D7D" w:rsidP="00F50D7D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Instrukcja złożenia oferty za pośrednictwem ePUAP, stanowi załącznik nr 4 </w:t>
      </w:r>
      <w:r w:rsidRPr="00F50D7D">
        <w:rPr>
          <w:rFonts w:ascii="Arial" w:eastAsia="Calibri" w:hAnsi="Arial" w:cs="Arial"/>
          <w:kern w:val="0"/>
          <w14:ligatures w14:val="none"/>
        </w:rPr>
        <w:br/>
        <w:t>do niniejszego zarządzenia.</w:t>
      </w:r>
    </w:p>
    <w:p w14:paraId="0603FC5C" w14:textId="77777777" w:rsidR="00F50D7D" w:rsidRPr="00F50D7D" w:rsidRDefault="00F50D7D" w:rsidP="00F50D7D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spacing w:val="-6"/>
          <w:kern w:val="0"/>
          <w14:ligatures w14:val="none"/>
        </w:rPr>
        <w:t>Wzór umowy na realizację Programu, stanowi załącznik nr 5 do niniejszego zarządzenia.</w:t>
      </w:r>
    </w:p>
    <w:p w14:paraId="61F5047A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FB998DC" w14:textId="77777777" w:rsidR="00F50D7D" w:rsidRPr="00F50D7D" w:rsidRDefault="00F50D7D" w:rsidP="00F50D7D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§ 3</w:t>
      </w:r>
    </w:p>
    <w:p w14:paraId="5E29EFE9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Treść ogłoszenia o konkursie ofert zostanie zamieszczona w Biuletynie Informacji Publicznej Miasta Rzeszowa oraz na tablicy ogłoszeń Urzędu Miasta Rzeszowa.</w:t>
      </w:r>
    </w:p>
    <w:p w14:paraId="09E59C22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8A379B3" w14:textId="77777777" w:rsidR="00F50D7D" w:rsidRPr="00F50D7D" w:rsidRDefault="00F50D7D" w:rsidP="00F50D7D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§ 4</w:t>
      </w:r>
    </w:p>
    <w:p w14:paraId="4280AE74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Wykonanie zarządzenia powierza się Dyrektorowi Wydziału Polityki Społecznej Urzędu Miasta Rzeszowa.</w:t>
      </w:r>
    </w:p>
    <w:p w14:paraId="5DB17D98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7D2C07CE" w14:textId="77777777" w:rsidR="00F50D7D" w:rsidRPr="00F50D7D" w:rsidRDefault="00F50D7D" w:rsidP="00F50D7D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§ 5</w:t>
      </w:r>
    </w:p>
    <w:p w14:paraId="1D347701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Zarządzenie wchodzi w życie z dniem podpisania.</w:t>
      </w:r>
    </w:p>
    <w:p w14:paraId="00C61CEF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B50BFCF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73DB50DF" w14:textId="77777777" w:rsidR="00F50D7D" w:rsidRPr="00F50D7D" w:rsidRDefault="00F50D7D" w:rsidP="00F50D7D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3FBA7D2A" w14:textId="77777777" w:rsidR="00F50D7D" w:rsidRPr="00F50D7D" w:rsidRDefault="00F50D7D" w:rsidP="00F50D7D">
      <w:pPr>
        <w:spacing w:after="0" w:line="252" w:lineRule="auto"/>
        <w:ind w:left="4956" w:firstLine="708"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>Prezydent Miasta Rzeszowa</w:t>
      </w:r>
    </w:p>
    <w:p w14:paraId="70607B5D" w14:textId="77777777" w:rsidR="00F50D7D" w:rsidRPr="00F50D7D" w:rsidRDefault="00F50D7D" w:rsidP="00F50D7D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40698716" w14:textId="77777777" w:rsidR="00F50D7D" w:rsidRPr="00F50D7D" w:rsidRDefault="00F50D7D" w:rsidP="00F50D7D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2B702AD7" w14:textId="77777777" w:rsidR="00F50D7D" w:rsidRPr="00F50D7D" w:rsidRDefault="00F50D7D" w:rsidP="00F50D7D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09283767" w14:textId="77777777" w:rsidR="00F50D7D" w:rsidRPr="00F50D7D" w:rsidRDefault="00F50D7D" w:rsidP="00F50D7D">
      <w:pPr>
        <w:spacing w:line="252" w:lineRule="auto"/>
        <w:ind w:left="5664" w:firstLine="708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>Konrad Fijołek</w:t>
      </w:r>
    </w:p>
    <w:p w14:paraId="588D2F03" w14:textId="77777777" w:rsidR="00694040" w:rsidRDefault="00694040"/>
    <w:p w14:paraId="75E93165" w14:textId="77777777" w:rsidR="00F50D7D" w:rsidRPr="00F50D7D" w:rsidRDefault="00F50D7D" w:rsidP="00F50D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Załącznik Nr 1 do Zarządzenia  </w:t>
      </w:r>
    </w:p>
    <w:p w14:paraId="0E18E329" w14:textId="77777777" w:rsidR="00F50D7D" w:rsidRPr="00F50D7D" w:rsidRDefault="00F50D7D" w:rsidP="00F50D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Nr 0050/364/2024</w:t>
      </w:r>
    </w:p>
    <w:p w14:paraId="6BCF4BEC" w14:textId="77777777" w:rsidR="00F50D7D" w:rsidRPr="00F50D7D" w:rsidRDefault="00F50D7D" w:rsidP="00F50D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Prezydenta Miasta Rzeszowa </w:t>
      </w:r>
    </w:p>
    <w:p w14:paraId="0AA08723" w14:textId="77777777" w:rsidR="00F50D7D" w:rsidRPr="00F50D7D" w:rsidRDefault="00F50D7D" w:rsidP="00F50D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z dnia 8 lipca 2024 r.</w:t>
      </w:r>
    </w:p>
    <w:p w14:paraId="4B6CFA7E" w14:textId="77777777" w:rsidR="00F50D7D" w:rsidRPr="00F50D7D" w:rsidRDefault="00F50D7D" w:rsidP="00F50D7D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ED29721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FFCA148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C42E41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F50D7D">
        <w:rPr>
          <w:rFonts w:ascii="Arial" w:eastAsia="Times New Roman" w:hAnsi="Arial" w:cs="Arial"/>
          <w:b/>
          <w:kern w:val="0"/>
          <w:lang w:eastAsia="pl-PL"/>
          <w14:ligatures w14:val="none"/>
        </w:rPr>
        <w:t>PREZYDENT MIASTA RZESZOWA</w:t>
      </w:r>
    </w:p>
    <w:p w14:paraId="762F716A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51EEED0" w14:textId="77777777" w:rsidR="00F50D7D" w:rsidRPr="00F50D7D" w:rsidRDefault="00F50D7D" w:rsidP="00F50D7D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lang w:eastAsia="pl-PL"/>
          <w14:ligatures w14:val="none"/>
        </w:rPr>
        <w:t xml:space="preserve">działając na podstawie art. 30 ust. 1 ustawy z dnia 8 marca 1990 r. o samorządzie gminnym (Dz. U. z 2024 r. poz. 609 z późn. zm.), art. 7 ust. 1 pkt 1, art. 48 ust. 1 i ust. 3 pkt 1 oraz </w:t>
      </w:r>
      <w:r w:rsidRPr="00F50D7D">
        <w:rPr>
          <w:rFonts w:ascii="Arial" w:eastAsia="Times New Roman" w:hAnsi="Arial" w:cs="Arial"/>
          <w:kern w:val="0"/>
          <w:lang w:eastAsia="pl-PL"/>
          <w14:ligatures w14:val="none"/>
        </w:rPr>
        <w:br/>
        <w:t>art. 48b ust. 1-3 ustawy z dnia 27 sierpnia 2004 r. o świadczeniach opieki zdrowotnej finansowanych ze środków publicznych (Dz. U. z 2024 r. poz. 146 z późn. zm.), ogłasza</w:t>
      </w:r>
    </w:p>
    <w:p w14:paraId="5EBC6C6A" w14:textId="77777777" w:rsidR="00F50D7D" w:rsidRPr="00F50D7D" w:rsidRDefault="00F50D7D" w:rsidP="00F50D7D">
      <w:pPr>
        <w:spacing w:after="0" w:line="240" w:lineRule="auto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7D9809F4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F50D7D">
        <w:rPr>
          <w:rFonts w:ascii="Arial" w:eastAsia="Times New Roman" w:hAnsi="Arial" w:cs="Arial"/>
          <w:b/>
          <w:kern w:val="0"/>
          <w:lang w:eastAsia="pl-PL"/>
          <w14:ligatures w14:val="none"/>
        </w:rPr>
        <w:t>konkurs ofert</w:t>
      </w:r>
    </w:p>
    <w:p w14:paraId="4CC2C19D" w14:textId="77777777" w:rsidR="00F50D7D" w:rsidRPr="00F50D7D" w:rsidRDefault="00F50D7D" w:rsidP="00F50D7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8A7422" w14:textId="77777777" w:rsidR="00F50D7D" w:rsidRPr="00F50D7D" w:rsidRDefault="00F50D7D" w:rsidP="00F50D7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lang w:eastAsia="pl-PL"/>
          <w14:ligatures w14:val="none"/>
        </w:rPr>
        <w:t>na realizację programu polityki zdrowotnej pn.: „Program</w:t>
      </w:r>
      <w:r w:rsidRPr="00F50D7D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F50D7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profilaktyki i wczesnego wykrywania nadwagi i otyłości wśród dzieci klas III szkół podstawowych prowadzonych </w:t>
      </w:r>
      <w:r w:rsidRPr="00F50D7D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przez Gminę Miasto Rzeszów na lata 2024-2028</w:t>
      </w:r>
      <w:r w:rsidRPr="00F50D7D">
        <w:rPr>
          <w:rFonts w:ascii="Arial" w:eastAsia="Times New Roman" w:hAnsi="Arial" w:cs="Arial"/>
          <w:kern w:val="0"/>
          <w:lang w:eastAsia="pl-PL"/>
          <w14:ligatures w14:val="none"/>
        </w:rPr>
        <w:t>”, zwanego dalej „Programem”.</w:t>
      </w:r>
    </w:p>
    <w:p w14:paraId="68961CDB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1DDFBF6" w14:textId="77777777" w:rsidR="00F50D7D" w:rsidRPr="00F50D7D" w:rsidRDefault="00F50D7D" w:rsidP="00F50D7D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Wysokość środków przeznaczonych na realizację zadania w latach 2024-2025:</w:t>
      </w:r>
    </w:p>
    <w:p w14:paraId="1C17F69E" w14:textId="77777777" w:rsidR="00F50D7D" w:rsidRPr="00F50D7D" w:rsidRDefault="00F50D7D" w:rsidP="00F50D7D">
      <w:pPr>
        <w:numPr>
          <w:ilvl w:val="0"/>
          <w:numId w:val="19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 xml:space="preserve">Wysokość środków przeznaczonych na realizację Programu w latach 2024-2025, wynosi łącznie 526 000,00 zł (słownie złotych: pięćset dwadzieścia sześć tysięcy), </w:t>
      </w:r>
      <w:r w:rsidRPr="00F50D7D">
        <w:rPr>
          <w:rFonts w:ascii="Arial" w:eastAsia="Calibri" w:hAnsi="Arial" w:cs="Arial"/>
          <w:bCs/>
          <w:kern w:val="0"/>
          <w14:ligatures w14:val="none"/>
        </w:rPr>
        <w:br/>
        <w:t>w tym:</w:t>
      </w:r>
    </w:p>
    <w:p w14:paraId="5E5CD49A" w14:textId="77777777" w:rsidR="00F50D7D" w:rsidRPr="00F50D7D" w:rsidRDefault="00F50D7D" w:rsidP="00F50D7D">
      <w:pPr>
        <w:numPr>
          <w:ilvl w:val="0"/>
          <w:numId w:val="20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>w 2024 roku: 263 000,00 zł (słownie złotych: dwieście sześćdziesiąt trzy tysięcy),</w:t>
      </w:r>
    </w:p>
    <w:p w14:paraId="2A55038B" w14:textId="77777777" w:rsidR="00F50D7D" w:rsidRPr="00F50D7D" w:rsidRDefault="00F50D7D" w:rsidP="00F50D7D">
      <w:pPr>
        <w:numPr>
          <w:ilvl w:val="0"/>
          <w:numId w:val="20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>w 2025 roku: 263 000,00 zł (słownie złotych: dwieście sześćdziesiąt trzy tysięcy).</w:t>
      </w:r>
    </w:p>
    <w:p w14:paraId="1A75BF0B" w14:textId="77777777" w:rsidR="00F50D7D" w:rsidRPr="00F50D7D" w:rsidRDefault="00F50D7D" w:rsidP="00F50D7D">
      <w:pPr>
        <w:numPr>
          <w:ilvl w:val="0"/>
          <w:numId w:val="19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 xml:space="preserve">Wysokość środków, o których mowa w ust. 1 pkt 2 zostanie ostatecznie określona </w:t>
      </w:r>
      <w:r w:rsidRPr="00F50D7D">
        <w:rPr>
          <w:rFonts w:ascii="Arial" w:eastAsia="Calibri" w:hAnsi="Arial" w:cs="Arial"/>
          <w:bCs/>
          <w:kern w:val="0"/>
          <w14:ligatures w14:val="none"/>
        </w:rPr>
        <w:br/>
        <w:t>po uchwaleniu budżetu Miasta Rzeszowa na 2025 rok i może ulec zmianie.</w:t>
      </w:r>
    </w:p>
    <w:p w14:paraId="322ED0C7" w14:textId="77777777" w:rsidR="00F50D7D" w:rsidRPr="00F50D7D" w:rsidRDefault="00F50D7D" w:rsidP="00F50D7D">
      <w:pPr>
        <w:spacing w:line="252" w:lineRule="auto"/>
        <w:ind w:left="786"/>
        <w:contextualSpacing/>
        <w:rPr>
          <w:rFonts w:ascii="Arial" w:eastAsia="Calibri" w:hAnsi="Arial" w:cs="Arial"/>
          <w:bCs/>
          <w:kern w:val="0"/>
          <w14:ligatures w14:val="none"/>
        </w:rPr>
      </w:pPr>
    </w:p>
    <w:p w14:paraId="490C3C95" w14:textId="77777777" w:rsidR="00F50D7D" w:rsidRPr="00F50D7D" w:rsidRDefault="00F50D7D" w:rsidP="00F50D7D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Przedmiot konkursu:</w:t>
      </w:r>
    </w:p>
    <w:p w14:paraId="757CF53F" w14:textId="77777777" w:rsidR="00F50D7D" w:rsidRPr="00F50D7D" w:rsidRDefault="00F50D7D" w:rsidP="00F50D7D">
      <w:pPr>
        <w:numPr>
          <w:ilvl w:val="1"/>
          <w:numId w:val="4"/>
        </w:numPr>
        <w:spacing w:after="0" w:line="252" w:lineRule="auto"/>
        <w:ind w:left="709" w:hanging="283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Przedmiotem konkursu jest realizacja Programu, którego głównym celem jest zmniejszenie o 5 punktów procentowych częstości występowania nadwagi i otyłości wśród zakwalifikowanych do programu dzieci uczęszczających do klas III szkół podstawowych w Mieście Rzeszowie poprzez objęcie kompleksową interwencją edukacyjno-zdrowotną, a także zwiększenie wiedzy wśród całej populacji dzieci uczęszczających do klas III szkół podstawowych w Mieście Rzeszowie </w:t>
      </w:r>
      <w:r w:rsidRPr="00F50D7D">
        <w:rPr>
          <w:rFonts w:ascii="Arial" w:eastAsia="Calibri" w:hAnsi="Arial" w:cs="Arial"/>
          <w:kern w:val="0"/>
          <w14:ligatures w14:val="none"/>
        </w:rPr>
        <w:br/>
        <w:t>i ich rodziców/opiekunów prawnych w latach 2024-2028.</w:t>
      </w:r>
    </w:p>
    <w:p w14:paraId="55D958EA" w14:textId="77777777" w:rsidR="00F50D7D" w:rsidRPr="00F50D7D" w:rsidRDefault="00F50D7D" w:rsidP="00F50D7D">
      <w:pPr>
        <w:numPr>
          <w:ilvl w:val="1"/>
          <w:numId w:val="4"/>
        </w:numPr>
        <w:spacing w:after="0" w:line="252" w:lineRule="auto"/>
        <w:ind w:left="709" w:hanging="283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Minimalna liczba uczestników Programu – 120 dzieci.</w:t>
      </w:r>
    </w:p>
    <w:p w14:paraId="0E34D98F" w14:textId="77777777" w:rsidR="00F50D7D" w:rsidRPr="00F50D7D" w:rsidRDefault="00F50D7D" w:rsidP="00F50D7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C8B008B" w14:textId="77777777" w:rsidR="00F50D7D" w:rsidRPr="00F50D7D" w:rsidRDefault="00F50D7D" w:rsidP="00F50D7D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Wymagania stawiane oferentom:</w:t>
      </w:r>
    </w:p>
    <w:p w14:paraId="1BA093D0" w14:textId="77777777" w:rsidR="00F50D7D" w:rsidRPr="00F50D7D" w:rsidRDefault="00F50D7D" w:rsidP="00F50D7D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Program mogą realizować podmioty wykonujące działalność leczniczą, spełniające warunki określone w art. 17 ust. 1 pkt 1-4 i art. 22 ustawy z dnia 15 kwietnia 2011 r.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o działalności leczniczej (Dz. U. z 2024 r. poz. 799), zapewniające pomieszczenia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i urządzenia odpowiednie do rodzaju i zakresu udzielanych świadczeń zdrowotnych </w:t>
      </w:r>
      <w:r w:rsidRPr="00F50D7D">
        <w:rPr>
          <w:rFonts w:ascii="Arial" w:eastAsia="Calibri" w:hAnsi="Arial" w:cs="Arial"/>
          <w:kern w:val="0"/>
          <w14:ligatures w14:val="none"/>
        </w:rPr>
        <w:br/>
        <w:t>w ramach Programu.</w:t>
      </w:r>
    </w:p>
    <w:p w14:paraId="7A5358B1" w14:textId="77777777" w:rsidR="00F50D7D" w:rsidRPr="00F50D7D" w:rsidRDefault="00F50D7D" w:rsidP="00F50D7D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Uprawnionymi do wzięcia udziału w konkursie ofert na realizację programu polityki zdrowotnej pn.: „Program</w:t>
      </w:r>
      <w:r w:rsidRPr="00F50D7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F50D7D">
        <w:rPr>
          <w:rFonts w:ascii="Arial" w:eastAsia="Calibri" w:hAnsi="Arial" w:cs="Arial"/>
          <w:bCs/>
          <w:kern w:val="0"/>
          <w14:ligatures w14:val="none"/>
        </w:rPr>
        <w:t>profilaktyki i wczesnego wykrywania nadwagi i otyłości wśród dzieci klas III szkół podstawowych prowadzonych przez Gminę Miasto Rzeszów na lata 2024-2028</w:t>
      </w:r>
      <w:r w:rsidRPr="00F50D7D">
        <w:rPr>
          <w:rFonts w:ascii="Arial" w:eastAsia="Calibri" w:hAnsi="Arial" w:cs="Arial"/>
          <w:kern w:val="0"/>
          <w14:ligatures w14:val="none"/>
        </w:rPr>
        <w:t>”, są podmioty lecznicze wpisane do rejestru podmiotów wykonujących działalność leczniczą, prowadzonego na podstawie ustawy z dnia 15 kwietnia 2011 r. o działalności leczniczej (Dz. U. z 2024 r. poz. 799).</w:t>
      </w:r>
    </w:p>
    <w:p w14:paraId="11DEEB94" w14:textId="1B56278A" w:rsidR="00F50D7D" w:rsidRDefault="00F50D7D" w:rsidP="00F50D7D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lastRenderedPageBreak/>
        <w:t xml:space="preserve">Szczegółowe warunki realizacji Programu określone są w załączniku nr 2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do Zarządzenia Prezydenta Miasta Rzeszowa Nr 0050/364/2024 z dnia 8 lipca </w:t>
      </w:r>
      <w:r w:rsidRPr="00F50D7D">
        <w:rPr>
          <w:rFonts w:ascii="Arial" w:eastAsia="Calibri" w:hAnsi="Arial" w:cs="Arial"/>
          <w:kern w:val="0"/>
          <w14:ligatures w14:val="none"/>
        </w:rPr>
        <w:br/>
        <w:t>2024 r.</w:t>
      </w:r>
    </w:p>
    <w:p w14:paraId="1878678C" w14:textId="77777777" w:rsidR="00F50D7D" w:rsidRPr="00F50D7D" w:rsidRDefault="00F50D7D" w:rsidP="00F50D7D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0004C28" w14:textId="77777777" w:rsidR="00F50D7D" w:rsidRPr="00F50D7D" w:rsidRDefault="00F50D7D" w:rsidP="00F50D7D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Termin i warunki realizacji Programu:</w:t>
      </w:r>
    </w:p>
    <w:p w14:paraId="167667A3" w14:textId="77777777" w:rsidR="00F50D7D" w:rsidRPr="00F50D7D" w:rsidRDefault="00F50D7D" w:rsidP="00F50D7D">
      <w:pPr>
        <w:numPr>
          <w:ilvl w:val="3"/>
          <w:numId w:val="5"/>
        </w:numPr>
        <w:spacing w:after="0" w:line="252" w:lineRule="auto"/>
        <w:ind w:left="709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Program jest skierowany do dzieci w wieku 9 lat, uczęszczających do III klas szkół podstawowych na terenie Miasta Rzeszowa oraz ich rodziców/opiekunów prawnych, którzy zostaną objęci działaniami informacyjno-edukacyjnymi. </w:t>
      </w:r>
    </w:p>
    <w:p w14:paraId="5772882B" w14:textId="77777777" w:rsidR="00F50D7D" w:rsidRPr="00F50D7D" w:rsidRDefault="00F50D7D" w:rsidP="00F50D7D">
      <w:pPr>
        <w:numPr>
          <w:ilvl w:val="3"/>
          <w:numId w:val="5"/>
        </w:numPr>
        <w:spacing w:after="0" w:line="252" w:lineRule="auto"/>
        <w:ind w:left="709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Kryteria włączenia do udziału w programie polityki zdrowotnej: </w:t>
      </w:r>
    </w:p>
    <w:p w14:paraId="5FDEBD0D" w14:textId="77777777" w:rsidR="00F50D7D" w:rsidRPr="00F50D7D" w:rsidRDefault="00F50D7D" w:rsidP="00F50D7D">
      <w:pPr>
        <w:numPr>
          <w:ilvl w:val="0"/>
          <w:numId w:val="17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>wpis do Księgi uczniów szkoły podstawowej prowadzonej przez Gminę Miasto Rzeszów udokumentowany legitymacją szkolną;</w:t>
      </w:r>
    </w:p>
    <w:p w14:paraId="7F0776FB" w14:textId="77777777" w:rsidR="00F50D7D" w:rsidRPr="00F50D7D" w:rsidRDefault="00F50D7D" w:rsidP="00F50D7D">
      <w:pPr>
        <w:numPr>
          <w:ilvl w:val="0"/>
          <w:numId w:val="17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>rok urodzenia dziecka 2015, 2016, 2017, 2018, 2019;</w:t>
      </w:r>
    </w:p>
    <w:p w14:paraId="5C6C8487" w14:textId="77777777" w:rsidR="00F50D7D" w:rsidRPr="00F50D7D" w:rsidRDefault="00F50D7D" w:rsidP="00F50D7D">
      <w:pPr>
        <w:numPr>
          <w:ilvl w:val="0"/>
          <w:numId w:val="17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 xml:space="preserve">wyrażenie pisemnej zgody rodziców/opiekunów prawnych dziecka na udział </w:t>
      </w:r>
      <w:r w:rsidRPr="00F50D7D">
        <w:rPr>
          <w:rFonts w:ascii="Arial" w:eastAsia="Calibri" w:hAnsi="Arial" w:cs="Arial"/>
          <w:bCs/>
          <w:kern w:val="0"/>
          <w14:ligatures w14:val="none"/>
        </w:rPr>
        <w:br/>
        <w:t>w programie.</w:t>
      </w:r>
    </w:p>
    <w:p w14:paraId="4A2506EF" w14:textId="77777777" w:rsidR="00F50D7D" w:rsidRPr="00F50D7D" w:rsidRDefault="00F50D7D" w:rsidP="00F50D7D">
      <w:pPr>
        <w:numPr>
          <w:ilvl w:val="3"/>
          <w:numId w:val="5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>Kryteria wyłączenia z programu polityki zdrowotnej:</w:t>
      </w:r>
    </w:p>
    <w:p w14:paraId="0987DB24" w14:textId="77777777" w:rsidR="00F50D7D" w:rsidRPr="00F50D7D" w:rsidRDefault="00F50D7D" w:rsidP="00F50D7D">
      <w:pPr>
        <w:numPr>
          <w:ilvl w:val="0"/>
          <w:numId w:val="18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>wcześniejsze objęcie dziecka z nadwagą lub otyłością specjalistyczną opieką lekarską w ramach NFZ.</w:t>
      </w:r>
    </w:p>
    <w:p w14:paraId="3BEE9F2A" w14:textId="77777777" w:rsidR="00F50D7D" w:rsidRPr="00F50D7D" w:rsidRDefault="00F50D7D" w:rsidP="00F50D7D">
      <w:pPr>
        <w:numPr>
          <w:ilvl w:val="3"/>
          <w:numId w:val="5"/>
        </w:numPr>
        <w:spacing w:after="0" w:line="252" w:lineRule="auto"/>
        <w:ind w:left="709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Realizacja Programu planowana jest w terminie od dnia zawarcia umowy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do 10 grudnia 2024 r. oraz od 2 stycznia 2025 r. do 28 listopada 2025 r. lub do dnia wyczerpania limitu badań. </w:t>
      </w:r>
    </w:p>
    <w:p w14:paraId="4C5CD2BE" w14:textId="77777777" w:rsidR="00F50D7D" w:rsidRPr="00F50D7D" w:rsidRDefault="00F50D7D" w:rsidP="00F50D7D">
      <w:pPr>
        <w:spacing w:after="0" w:line="252" w:lineRule="auto"/>
        <w:ind w:left="709"/>
        <w:contextualSpacing/>
        <w:rPr>
          <w:rFonts w:ascii="Arial" w:eastAsia="Calibri" w:hAnsi="Arial" w:cs="Arial"/>
          <w:bCs/>
          <w:kern w:val="0"/>
          <w14:ligatures w14:val="none"/>
        </w:rPr>
      </w:pPr>
    </w:p>
    <w:p w14:paraId="200D9D9D" w14:textId="77777777" w:rsidR="00F50D7D" w:rsidRPr="00F50D7D" w:rsidRDefault="00F50D7D" w:rsidP="00F50D7D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Oferta powinna zawierać:</w:t>
      </w:r>
    </w:p>
    <w:p w14:paraId="45645AAA" w14:textId="77777777" w:rsidR="00F50D7D" w:rsidRPr="00F50D7D" w:rsidRDefault="00F50D7D" w:rsidP="00F50D7D">
      <w:pPr>
        <w:numPr>
          <w:ilvl w:val="3"/>
          <w:numId w:val="7"/>
        </w:numPr>
        <w:spacing w:after="0" w:line="252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Oświadczenie oferenta o zapoznaniu się z treścią ogłoszenia.</w:t>
      </w:r>
    </w:p>
    <w:p w14:paraId="35F7024D" w14:textId="77777777" w:rsidR="00F50D7D" w:rsidRPr="00F50D7D" w:rsidRDefault="00F50D7D" w:rsidP="00F50D7D">
      <w:pPr>
        <w:numPr>
          <w:ilvl w:val="3"/>
          <w:numId w:val="7"/>
        </w:numPr>
        <w:spacing w:after="0" w:line="252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Dane o oferencie:</w:t>
      </w:r>
    </w:p>
    <w:p w14:paraId="602015F1" w14:textId="77777777" w:rsidR="00F50D7D" w:rsidRPr="00F50D7D" w:rsidRDefault="00F50D7D" w:rsidP="00F50D7D">
      <w:pPr>
        <w:numPr>
          <w:ilvl w:val="0"/>
          <w:numId w:val="1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nazwę i siedzibę podmiotu wykonującego działalność leczniczą oraz numer wpisu </w:t>
      </w:r>
      <w:r w:rsidRPr="00F50D7D">
        <w:rPr>
          <w:rFonts w:ascii="Arial" w:eastAsia="Calibri" w:hAnsi="Arial" w:cs="Arial"/>
          <w:kern w:val="0"/>
          <w14:ligatures w14:val="none"/>
        </w:rPr>
        <w:br/>
        <w:t>do rejestru podmiotów prowadzących działalność leczniczą,</w:t>
      </w:r>
    </w:p>
    <w:p w14:paraId="49F6B3D0" w14:textId="77777777" w:rsidR="00F50D7D" w:rsidRPr="00F50D7D" w:rsidRDefault="00F50D7D" w:rsidP="00F50D7D">
      <w:pPr>
        <w:numPr>
          <w:ilvl w:val="0"/>
          <w:numId w:val="1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imię i nazwisko, adres oraz numer wpisu do właściwego rejestru i oznaczenie organu dokonującego wpisu – w odniesieniu do osób, o których mowa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w art. 18 i 19 ustawy z dnia 15 kwietnia 2011 r. o działalności leczniczej </w:t>
      </w:r>
      <w:r w:rsidRPr="00F50D7D">
        <w:rPr>
          <w:rFonts w:ascii="Arial" w:eastAsia="Calibri" w:hAnsi="Arial" w:cs="Arial"/>
          <w:kern w:val="0"/>
          <w14:ligatures w14:val="none"/>
        </w:rPr>
        <w:br/>
        <w:t>(Dz. U. z 2024 r. poz. 799).</w:t>
      </w:r>
    </w:p>
    <w:p w14:paraId="185D16AB" w14:textId="77777777" w:rsidR="00F50D7D" w:rsidRPr="00F50D7D" w:rsidRDefault="00F50D7D" w:rsidP="00F50D7D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Szczegółowy sposób realizacji Programu.</w:t>
      </w:r>
    </w:p>
    <w:p w14:paraId="463B6B5F" w14:textId="77777777" w:rsidR="00F50D7D" w:rsidRPr="00F50D7D" w:rsidRDefault="00F50D7D" w:rsidP="00F50D7D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Termin i miejsce realizacji Programu.</w:t>
      </w:r>
    </w:p>
    <w:p w14:paraId="7092FFC3" w14:textId="77777777" w:rsidR="00F50D7D" w:rsidRPr="00F50D7D" w:rsidRDefault="00F50D7D" w:rsidP="00F50D7D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Harmonogram działań w zakresie realizacji Programu.</w:t>
      </w:r>
    </w:p>
    <w:p w14:paraId="526ADD64" w14:textId="77777777" w:rsidR="00F50D7D" w:rsidRPr="00F50D7D" w:rsidRDefault="00F50D7D" w:rsidP="00F50D7D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Informację o wysokości wnioskowanych środków.</w:t>
      </w:r>
    </w:p>
    <w:p w14:paraId="68BC216A" w14:textId="77777777" w:rsidR="00F50D7D" w:rsidRPr="00F50D7D" w:rsidRDefault="00F50D7D" w:rsidP="00F50D7D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Informację o posiadanych zasobach rzeczowych w zakresie aparatury i sprzętu medycznego oraz zasobie kadrowym i kompetencjach osób zapewniających wykonanie Programu.</w:t>
      </w:r>
    </w:p>
    <w:p w14:paraId="145AC26B" w14:textId="77777777" w:rsidR="00F50D7D" w:rsidRPr="00F50D7D" w:rsidRDefault="00F50D7D" w:rsidP="00F50D7D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Kosztorys Programu.</w:t>
      </w:r>
    </w:p>
    <w:p w14:paraId="78E12D5A" w14:textId="77777777" w:rsidR="00F50D7D" w:rsidRPr="00F50D7D" w:rsidRDefault="00F50D7D" w:rsidP="00F50D7D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Oferta powinna być złożona na udostępnionym przez Miasto formularzu ofertowym wraz z następującymi dokumentami:</w:t>
      </w:r>
    </w:p>
    <w:p w14:paraId="7195D585" w14:textId="77777777" w:rsidR="00F50D7D" w:rsidRPr="00F50D7D" w:rsidRDefault="00F50D7D" w:rsidP="00F50D7D">
      <w:pPr>
        <w:numPr>
          <w:ilvl w:val="0"/>
          <w:numId w:val="1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aktualnym odpisem z odpowiedniego rejestru lub innym dokumentem informującym o statusie prawnym podmiotu składającego ofertę i umocowaniu osób go reprezentujących,</w:t>
      </w:r>
    </w:p>
    <w:p w14:paraId="1C2D4B07" w14:textId="77777777" w:rsidR="00F50D7D" w:rsidRPr="00F50D7D" w:rsidRDefault="00F50D7D" w:rsidP="00F50D7D">
      <w:pPr>
        <w:numPr>
          <w:ilvl w:val="0"/>
          <w:numId w:val="1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oświadczeniem potwierdzającym, że w stosunku do podmiotu składającego ofertę                                      nie stwierdzono niezgodnego z przeznaczeniem wykorzystania środków publicznych,</w:t>
      </w:r>
    </w:p>
    <w:p w14:paraId="10A3FAD3" w14:textId="77777777" w:rsidR="00F50D7D" w:rsidRPr="00F50D7D" w:rsidRDefault="00F50D7D" w:rsidP="00F50D7D">
      <w:pPr>
        <w:numPr>
          <w:ilvl w:val="0"/>
          <w:numId w:val="1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dokumenty potwierdzające posiadanie specjalizacji w dziedzinie medycyny odpowiadającej rodzajowi i zakresowi wykonywanych świadczeń zdrowotnych oraz dokumenty potwierdzające prawo do wykonywania zawodu, w odniesieniu do personelu medycznego mającego świadczyć usługi medyczne w ramach programu objętego ofertą konkursową.</w:t>
      </w:r>
    </w:p>
    <w:p w14:paraId="7DDA3BBA" w14:textId="77777777" w:rsidR="00F50D7D" w:rsidRPr="00F50D7D" w:rsidRDefault="00F50D7D" w:rsidP="00F50D7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8324EEC" w14:textId="77777777" w:rsidR="00F50D7D" w:rsidRPr="00F50D7D" w:rsidRDefault="00F50D7D" w:rsidP="00F50D7D">
      <w:pPr>
        <w:numPr>
          <w:ilvl w:val="0"/>
          <w:numId w:val="9"/>
        </w:numPr>
        <w:spacing w:after="0" w:line="240" w:lineRule="auto"/>
        <w:ind w:left="709" w:hanging="349"/>
        <w:rPr>
          <w:rFonts w:ascii="Arial" w:eastAsia="Arial Unicode MS" w:hAnsi="Arial" w:cs="Arial"/>
          <w:b/>
          <w:kern w:val="0"/>
          <w:lang w:eastAsia="pl-PL"/>
          <w14:ligatures w14:val="none"/>
        </w:rPr>
      </w:pPr>
      <w:bookmarkStart w:id="1" w:name="_Hlk156891487"/>
      <w:r w:rsidRPr="00F50D7D">
        <w:rPr>
          <w:rFonts w:ascii="Arial" w:eastAsia="Arial Unicode MS" w:hAnsi="Arial" w:cs="Arial"/>
          <w:b/>
          <w:kern w:val="0"/>
          <w:lang w:eastAsia="pl-PL"/>
          <w14:ligatures w14:val="none"/>
        </w:rPr>
        <w:lastRenderedPageBreak/>
        <w:t>Termin, miejsce i sposób złożenia oferty:</w:t>
      </w:r>
    </w:p>
    <w:p w14:paraId="7D0A936A" w14:textId="77777777" w:rsidR="00F50D7D" w:rsidRPr="00F50D7D" w:rsidRDefault="00F50D7D" w:rsidP="00F50D7D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bCs/>
          <w:kern w:val="0"/>
          <w:lang w:eastAsia="pl-PL"/>
          <w14:ligatures w14:val="none"/>
        </w:rPr>
        <w:t>Ofertę można złożyć w wersji papierowej lub w wersji elektronicznej.</w:t>
      </w:r>
    </w:p>
    <w:p w14:paraId="19C647FD" w14:textId="77777777" w:rsidR="00F50D7D" w:rsidRPr="00F50D7D" w:rsidRDefault="00F50D7D" w:rsidP="00F50D7D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bCs/>
          <w:kern w:val="0"/>
          <w:lang w:eastAsia="pl-PL"/>
          <w14:ligatures w14:val="none"/>
        </w:rPr>
        <w:t xml:space="preserve">Ofertę w jednym egzemplarzu należy złożyć w nieprzekraczalnym terminie </w:t>
      </w:r>
      <w:r w:rsidRPr="00F50D7D">
        <w:rPr>
          <w:rFonts w:ascii="Arial" w:eastAsia="Arial Unicode MS" w:hAnsi="Arial" w:cs="Arial"/>
          <w:bCs/>
          <w:kern w:val="0"/>
          <w:lang w:eastAsia="pl-PL"/>
          <w14:ligatures w14:val="none"/>
        </w:rPr>
        <w:br/>
        <w:t xml:space="preserve">do dnia 7 sierpnia 2024 r. do godziny 15:30, tj. w terminie 30 dni od daty ukazania </w:t>
      </w:r>
      <w:r w:rsidRPr="00F50D7D">
        <w:rPr>
          <w:rFonts w:ascii="Arial" w:eastAsia="Arial Unicode MS" w:hAnsi="Arial" w:cs="Arial"/>
          <w:bCs/>
          <w:kern w:val="0"/>
          <w:lang w:eastAsia="pl-PL"/>
          <w14:ligatures w14:val="none"/>
        </w:rPr>
        <w:br/>
        <w:t>się niniejszego ogłoszenia.</w:t>
      </w:r>
    </w:p>
    <w:p w14:paraId="66C47FC3" w14:textId="77777777" w:rsidR="00F50D7D" w:rsidRPr="00F50D7D" w:rsidRDefault="00F50D7D" w:rsidP="00F50D7D">
      <w:pPr>
        <w:numPr>
          <w:ilvl w:val="3"/>
          <w:numId w:val="7"/>
        </w:numPr>
        <w:spacing w:after="0" w:line="240" w:lineRule="auto"/>
        <w:ind w:left="709"/>
        <w:rPr>
          <w:rFonts w:ascii="Arial" w:eastAsia="Arial Unicode MS" w:hAnsi="Arial" w:cs="Arial"/>
          <w:b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>Oferty w wersji papierowej należy składać</w:t>
      </w:r>
      <w:r w:rsidRPr="00F50D7D">
        <w:rPr>
          <w:rFonts w:ascii="Arial" w:eastAsia="Arial Unicode MS" w:hAnsi="Arial" w:cs="Arial"/>
          <w:color w:val="6A6C6B"/>
          <w:kern w:val="0"/>
          <w:lang w:eastAsia="pl-PL"/>
          <w14:ligatures w14:val="none"/>
        </w:rPr>
        <w:t>:</w:t>
      </w:r>
    </w:p>
    <w:p w14:paraId="1B66474A" w14:textId="77777777" w:rsidR="00F50D7D" w:rsidRPr="00F50D7D" w:rsidRDefault="00F50D7D" w:rsidP="00F50D7D">
      <w:pPr>
        <w:numPr>
          <w:ilvl w:val="0"/>
          <w:numId w:val="13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>w Urzędzie Miasta Rzeszowa, ul. Rynek 12 (punkt kancelaryjny),</w:t>
      </w:r>
    </w:p>
    <w:p w14:paraId="3DC9A77E" w14:textId="77777777" w:rsidR="00F50D7D" w:rsidRPr="00F50D7D" w:rsidRDefault="00F50D7D" w:rsidP="00F50D7D">
      <w:pPr>
        <w:numPr>
          <w:ilvl w:val="0"/>
          <w:numId w:val="13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 xml:space="preserve">w sekretariacie Wydziału Polityki Społecznej Urzędu Miasta Rzeszowa,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ul. 3 Maja 13, </w:t>
      </w:r>
    </w:p>
    <w:p w14:paraId="7C2B5CCB" w14:textId="77777777" w:rsidR="00F50D7D" w:rsidRPr="00F50D7D" w:rsidRDefault="00F50D7D" w:rsidP="00F50D7D">
      <w:pPr>
        <w:numPr>
          <w:ilvl w:val="0"/>
          <w:numId w:val="13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 xml:space="preserve">korespondencyjnie na adres: Urząd Miasta Rzeszowa, ul. Rynek 1,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>35-064 Rzeszów (obowiązuje data wpływu</w:t>
      </w:r>
      <w:r w:rsidRPr="00F50D7D">
        <w:rPr>
          <w:rFonts w:ascii="Arial" w:eastAsia="Arial Unicode MS" w:hAnsi="Arial" w:cs="Arial"/>
          <w:bCs/>
          <w:kern w:val="0"/>
          <w:lang w:eastAsia="pl-PL"/>
          <w14:ligatures w14:val="none"/>
        </w:rPr>
        <w:t>)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>.</w:t>
      </w:r>
    </w:p>
    <w:p w14:paraId="2693D7A7" w14:textId="77777777" w:rsidR="00F50D7D" w:rsidRPr="00F50D7D" w:rsidRDefault="00F50D7D" w:rsidP="00F50D7D">
      <w:pPr>
        <w:numPr>
          <w:ilvl w:val="0"/>
          <w:numId w:val="21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>Oferty złożone lub doręczone po terminie nie będą brane pod uwagę w konkursie.</w:t>
      </w:r>
    </w:p>
    <w:p w14:paraId="10C4D78B" w14:textId="77777777" w:rsidR="00F50D7D" w:rsidRPr="00F50D7D" w:rsidRDefault="00F50D7D" w:rsidP="00F50D7D">
      <w:pPr>
        <w:numPr>
          <w:ilvl w:val="0"/>
          <w:numId w:val="21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bookmarkStart w:id="2" w:name="_Hlk157169938"/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>Złożenie oferty jest możliwe również w formie elektronicznej, za pośrednictwem elektronicznej skrzynki podawczej Urzędu Miasta Rzeszowa ePUAP: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 /umrz/SkrytkaESP  </w:t>
      </w:r>
    </w:p>
    <w:p w14:paraId="6A8DB9F9" w14:textId="77777777" w:rsidR="00F50D7D" w:rsidRPr="00F50D7D" w:rsidRDefault="00F50D7D" w:rsidP="00F50D7D">
      <w:pPr>
        <w:numPr>
          <w:ilvl w:val="0"/>
          <w:numId w:val="15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 xml:space="preserve">Oferta musi zostać złożona w formie pliku z rozszerzeniem „pdf” oraz podpisana kwalifikowanym podpisem elektronicznym w formacie PAdES (PDF Advanced Electronic Signature). Plik powinien zawierać nazwę: Oferta na konkurs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>dot. Programu nadwagi i otyłości.pdf.</w:t>
      </w:r>
    </w:p>
    <w:p w14:paraId="5A24746D" w14:textId="77777777" w:rsidR="00F50D7D" w:rsidRPr="00F50D7D" w:rsidRDefault="00F50D7D" w:rsidP="00F50D7D">
      <w:pPr>
        <w:numPr>
          <w:ilvl w:val="0"/>
          <w:numId w:val="15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bookmarkStart w:id="3" w:name="_Hlk156993303"/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 xml:space="preserve">Oferent składając ofertę za pośrednictwem ePUAP zobowiązuje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do prowadzenia dalszej korespondencji w formie elektronicznej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za pośrednictwem ePUAP lub w przypadku problemów technicznych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>platformy ePUAP uniemożliwiających złożenie pisma, za pomocą poczty elektronicznej (</w:t>
      </w:r>
      <w:hyperlink r:id="rId5" w:history="1">
        <w:r w:rsidRPr="00F50D7D">
          <w:rPr>
            <w:rFonts w:ascii="Arial" w:eastAsia="Arial Unicode MS" w:hAnsi="Arial" w:cs="Arial"/>
            <w:kern w:val="0"/>
            <w:lang w:eastAsia="pl-PL"/>
            <w14:ligatures w14:val="none"/>
          </w:rPr>
          <w:t>wps@erzeszow.pl</w:t>
        </w:r>
      </w:hyperlink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 xml:space="preserve">). </w:t>
      </w:r>
      <w:bookmarkEnd w:id="3"/>
    </w:p>
    <w:p w14:paraId="439353D0" w14:textId="77777777" w:rsidR="00F50D7D" w:rsidRPr="00F50D7D" w:rsidRDefault="00F50D7D" w:rsidP="00F50D7D">
      <w:pPr>
        <w:numPr>
          <w:ilvl w:val="0"/>
          <w:numId w:val="15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 xml:space="preserve">Szczegółowe zasady złożenia oferty w sposób elektroniczny znajdują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w załączniku nr 4 do Zarządzenia Prezydenta Miasta Rzeszowa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Nr 0050/364/2024 z dnia 8 lipca 2024 r. - Instrukcja złożenia oferty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>za pośrednictwem ePUAP.</w:t>
      </w:r>
    </w:p>
    <w:bookmarkEnd w:id="1"/>
    <w:bookmarkEnd w:id="2"/>
    <w:p w14:paraId="060320B7" w14:textId="77777777" w:rsidR="00F50D7D" w:rsidRPr="00F50D7D" w:rsidRDefault="00F50D7D" w:rsidP="00F50D7D">
      <w:p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410AD144" w14:textId="77777777" w:rsidR="00F50D7D" w:rsidRPr="00F50D7D" w:rsidRDefault="00F50D7D" w:rsidP="00F50D7D">
      <w:p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570AEDCD" w14:textId="77777777" w:rsidR="00F50D7D" w:rsidRPr="00F50D7D" w:rsidRDefault="00F50D7D" w:rsidP="00F50D7D">
      <w:pPr>
        <w:numPr>
          <w:ilvl w:val="0"/>
          <w:numId w:val="10"/>
        </w:numPr>
        <w:spacing w:after="0" w:line="252" w:lineRule="auto"/>
        <w:ind w:left="567" w:hanging="283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Termin rozstrzygnięcia konkursu ofert, termin i sposób ogłoszenia wyników konkursu ofert:</w:t>
      </w:r>
    </w:p>
    <w:p w14:paraId="5951B1FB" w14:textId="77777777" w:rsidR="00F50D7D" w:rsidRPr="00F50D7D" w:rsidRDefault="00F50D7D" w:rsidP="00F50D7D">
      <w:pPr>
        <w:numPr>
          <w:ilvl w:val="3"/>
          <w:numId w:val="11"/>
        </w:numPr>
        <w:spacing w:after="0" w:line="240" w:lineRule="auto"/>
        <w:ind w:left="567" w:hanging="425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>Rozstrzygnięcie konkursu ofert odbędzie się w terminie do 10 dni roboczych od upływu terminu składania ofert.</w:t>
      </w:r>
    </w:p>
    <w:p w14:paraId="2E25C23A" w14:textId="77777777" w:rsidR="00F50D7D" w:rsidRPr="00F50D7D" w:rsidRDefault="00F50D7D" w:rsidP="00F50D7D">
      <w:pPr>
        <w:numPr>
          <w:ilvl w:val="3"/>
          <w:numId w:val="11"/>
        </w:numPr>
        <w:spacing w:after="0" w:line="240" w:lineRule="auto"/>
        <w:ind w:left="567" w:hanging="425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>Informacja o rozstrzygnięciu konkursu ofert zostanie podana do publicznej wiadomości                  za pośrednictwem Biuletynu Informacji Publicznej Miasta Rzeszowa.</w:t>
      </w:r>
    </w:p>
    <w:p w14:paraId="7998EEF4" w14:textId="77777777" w:rsidR="00F50D7D" w:rsidRPr="00F50D7D" w:rsidRDefault="00F50D7D" w:rsidP="00F50D7D">
      <w:pPr>
        <w:spacing w:after="0" w:line="240" w:lineRule="auto"/>
        <w:ind w:left="567"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7B13F635" w14:textId="77777777" w:rsidR="00F50D7D" w:rsidRPr="00F50D7D" w:rsidRDefault="00F50D7D" w:rsidP="00F50D7D">
      <w:pPr>
        <w:spacing w:after="0" w:line="240" w:lineRule="auto"/>
        <w:ind w:left="567"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47D93AED" w14:textId="77777777" w:rsidR="00F50D7D" w:rsidRPr="00F50D7D" w:rsidRDefault="00F50D7D" w:rsidP="00F50D7D">
      <w:pPr>
        <w:numPr>
          <w:ilvl w:val="0"/>
          <w:numId w:val="10"/>
        </w:numPr>
        <w:spacing w:after="0" w:line="252" w:lineRule="auto"/>
        <w:ind w:left="567" w:hanging="283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Informacje dotyczące możliwości odwołania konkursu ofert, przedłużenia terminu składania ofert i terminu rozstrzygnięcia konkursu ofert:</w:t>
      </w:r>
    </w:p>
    <w:p w14:paraId="73B670AF" w14:textId="77777777" w:rsidR="00F50D7D" w:rsidRPr="00F50D7D" w:rsidRDefault="00F50D7D" w:rsidP="00F50D7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lang w:eastAsia="pl-PL"/>
          <w14:ligatures w14:val="none"/>
        </w:rPr>
        <w:t xml:space="preserve">Prezydent Miasta Rzeszowa zastrzega sobie prawo do odwołania ogłoszonego konkursu ofert przed upływem terminu składania ofert oraz przedłużenia terminów: składania ofert </w:t>
      </w:r>
      <w:r w:rsidRPr="00F50D7D">
        <w:rPr>
          <w:rFonts w:ascii="Arial" w:eastAsia="Times New Roman" w:hAnsi="Arial" w:cs="Arial"/>
          <w:kern w:val="0"/>
          <w:lang w:eastAsia="pl-PL"/>
          <w14:ligatures w14:val="none"/>
        </w:rPr>
        <w:br/>
        <w:t>i rozstrzygnięcia konkursu ofert.</w:t>
      </w:r>
    </w:p>
    <w:p w14:paraId="390DDA91" w14:textId="77777777" w:rsidR="00F50D7D" w:rsidRPr="00F50D7D" w:rsidRDefault="00F50D7D" w:rsidP="00F50D7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33F571" w14:textId="77777777" w:rsidR="00F50D7D" w:rsidRDefault="00F50D7D"/>
    <w:p w14:paraId="2852844C" w14:textId="77777777" w:rsidR="00F50D7D" w:rsidRDefault="00F50D7D"/>
    <w:p w14:paraId="18E500BB" w14:textId="77777777" w:rsidR="00F50D7D" w:rsidRDefault="00F50D7D"/>
    <w:p w14:paraId="25AE5A55" w14:textId="77777777" w:rsidR="00F50D7D" w:rsidRDefault="00F50D7D"/>
    <w:p w14:paraId="2F615262" w14:textId="77777777" w:rsidR="00F50D7D" w:rsidRDefault="00F50D7D"/>
    <w:p w14:paraId="3FA8A8EE" w14:textId="77777777" w:rsidR="00F50D7D" w:rsidRDefault="00F50D7D"/>
    <w:p w14:paraId="2A0D8A84" w14:textId="15BEA1C3" w:rsidR="00F50D7D" w:rsidRPr="00F50D7D" w:rsidRDefault="00F50D7D" w:rsidP="00F50D7D">
      <w:pPr>
        <w:spacing w:after="0" w:line="252" w:lineRule="auto"/>
        <w:ind w:left="4248" w:firstLine="184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    </w:t>
      </w:r>
      <w:r w:rsidRPr="00F50D7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2 do Zarządzenia </w:t>
      </w:r>
    </w:p>
    <w:p w14:paraId="6487B435" w14:textId="22270B9E" w:rsidR="00F50D7D" w:rsidRPr="00F50D7D" w:rsidRDefault="00F50D7D" w:rsidP="00F50D7D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0D7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F50D7D">
        <w:rPr>
          <w:rFonts w:ascii="Arial" w:eastAsia="Calibri" w:hAnsi="Arial" w:cs="Arial"/>
          <w:kern w:val="0"/>
          <w:sz w:val="20"/>
          <w:szCs w:val="20"/>
          <w14:ligatures w14:val="none"/>
        </w:rPr>
        <w:t>Nr 0050/364/2024</w:t>
      </w:r>
    </w:p>
    <w:p w14:paraId="45192F51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0D7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50D7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50D7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50D7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50D7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50D7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  Prezydenta Miasta Rzeszowa </w:t>
      </w:r>
    </w:p>
    <w:p w14:paraId="72391D00" w14:textId="77777777" w:rsidR="00F50D7D" w:rsidRPr="00F50D7D" w:rsidRDefault="00F50D7D" w:rsidP="00F50D7D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0D7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z dnia 8 lipca 2024 r.</w:t>
      </w:r>
    </w:p>
    <w:p w14:paraId="141A7C64" w14:textId="77777777" w:rsidR="00F50D7D" w:rsidRPr="00F50D7D" w:rsidRDefault="00F50D7D" w:rsidP="00F50D7D">
      <w:pPr>
        <w:spacing w:line="252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722D7AD" w14:textId="77777777" w:rsidR="00F50D7D" w:rsidRPr="00F50D7D" w:rsidRDefault="00F50D7D" w:rsidP="00F50D7D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 xml:space="preserve">Szczegółowe warunki konkursu ofert na realizację programu polityki zdrowotnej pn.: „Program </w:t>
      </w:r>
      <w:r w:rsidRPr="00F50D7D">
        <w:rPr>
          <w:rFonts w:ascii="Arial" w:eastAsia="Calibri" w:hAnsi="Arial" w:cs="Arial"/>
          <w:b/>
          <w:bCs/>
          <w:kern w:val="0"/>
          <w14:ligatures w14:val="none"/>
        </w:rPr>
        <w:t xml:space="preserve">profilaktyki i wczesnego wykrywania nadwagi i otyłości wśród dzieci klas III szkół podstawowych prowadzonych przez Gminę Miasto Rzeszów </w:t>
      </w:r>
      <w:r w:rsidRPr="00F50D7D">
        <w:rPr>
          <w:rFonts w:ascii="Arial" w:eastAsia="Calibri" w:hAnsi="Arial" w:cs="Arial"/>
          <w:b/>
          <w:bCs/>
          <w:kern w:val="0"/>
          <w14:ligatures w14:val="none"/>
        </w:rPr>
        <w:br/>
        <w:t>na lata 2024-2028</w:t>
      </w:r>
      <w:r w:rsidRPr="00F50D7D">
        <w:rPr>
          <w:rFonts w:ascii="Arial" w:eastAsia="Calibri" w:hAnsi="Arial" w:cs="Arial"/>
          <w:b/>
          <w:kern w:val="0"/>
          <w14:ligatures w14:val="none"/>
        </w:rPr>
        <w:t>”</w:t>
      </w:r>
    </w:p>
    <w:p w14:paraId="6EB8EF65" w14:textId="77777777" w:rsidR="00F50D7D" w:rsidRPr="00F50D7D" w:rsidRDefault="00F50D7D" w:rsidP="00F50D7D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7C4F6F1" w14:textId="77777777" w:rsidR="00F50D7D" w:rsidRPr="00F50D7D" w:rsidRDefault="00F50D7D" w:rsidP="00F50D7D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Przedmiot konkursu</w:t>
      </w:r>
    </w:p>
    <w:p w14:paraId="6A426220" w14:textId="77777777" w:rsidR="00F50D7D" w:rsidRPr="00F50D7D" w:rsidRDefault="00F50D7D" w:rsidP="00F50D7D">
      <w:pPr>
        <w:numPr>
          <w:ilvl w:val="0"/>
          <w:numId w:val="2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Przedmiotem konkursu ofert jest realizacja programu polityki zdrowotnej pn.: </w:t>
      </w:r>
      <w:bookmarkStart w:id="4" w:name="_Hlk169248954"/>
      <w:r w:rsidRPr="00F50D7D">
        <w:rPr>
          <w:rFonts w:ascii="Arial" w:eastAsia="Calibri" w:hAnsi="Arial" w:cs="Arial"/>
          <w:kern w:val="0"/>
          <w14:ligatures w14:val="none"/>
        </w:rPr>
        <w:t>„Program</w:t>
      </w:r>
      <w:r w:rsidRPr="00F50D7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F50D7D">
        <w:rPr>
          <w:rFonts w:ascii="Arial" w:eastAsia="Calibri" w:hAnsi="Arial" w:cs="Arial"/>
          <w:bCs/>
          <w:kern w:val="0"/>
          <w14:ligatures w14:val="none"/>
        </w:rPr>
        <w:t xml:space="preserve">profilaktyki i wczesnego wykrywania nadwagi i otyłości wśród dzieci </w:t>
      </w:r>
      <w:r w:rsidRPr="00F50D7D">
        <w:rPr>
          <w:rFonts w:ascii="Arial" w:eastAsia="Calibri" w:hAnsi="Arial" w:cs="Arial"/>
          <w:bCs/>
          <w:kern w:val="0"/>
          <w14:ligatures w14:val="none"/>
        </w:rPr>
        <w:br/>
        <w:t xml:space="preserve">klas III szkół podstawowych prowadzonych przez Gminę Miasto Rzeszów na lata </w:t>
      </w:r>
      <w:r w:rsidRPr="00F50D7D">
        <w:rPr>
          <w:rFonts w:ascii="Arial" w:eastAsia="Calibri" w:hAnsi="Arial" w:cs="Arial"/>
          <w:bCs/>
          <w:kern w:val="0"/>
          <w14:ligatures w14:val="none"/>
        </w:rPr>
        <w:br/>
        <w:t>2024-2028</w:t>
      </w:r>
      <w:r w:rsidRPr="00F50D7D">
        <w:rPr>
          <w:rFonts w:ascii="Arial" w:eastAsia="Calibri" w:hAnsi="Arial" w:cs="Arial"/>
          <w:kern w:val="0"/>
          <w14:ligatures w14:val="none"/>
        </w:rPr>
        <w:t xml:space="preserve">”, </w:t>
      </w:r>
      <w:bookmarkEnd w:id="4"/>
      <w:r w:rsidRPr="00F50D7D">
        <w:rPr>
          <w:rFonts w:ascii="Arial" w:eastAsia="Calibri" w:hAnsi="Arial" w:cs="Arial"/>
          <w:kern w:val="0"/>
          <w14:ligatures w14:val="none"/>
        </w:rPr>
        <w:t>zwanego dalej „Programem”.</w:t>
      </w:r>
    </w:p>
    <w:p w14:paraId="0FBB5905" w14:textId="77777777" w:rsidR="00F50D7D" w:rsidRPr="00F50D7D" w:rsidRDefault="00F50D7D" w:rsidP="00F50D7D">
      <w:pPr>
        <w:numPr>
          <w:ilvl w:val="0"/>
          <w:numId w:val="2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F50D7D">
        <w:rPr>
          <w:rFonts w:ascii="Arial" w:eastAsia="Calibri" w:hAnsi="Arial" w:cs="Arial"/>
          <w:kern w:val="0"/>
          <w14:ligatures w14:val="none"/>
        </w:rPr>
        <w:t>Realizacja Programu obejmuje następujące działania i interwencje:</w:t>
      </w:r>
    </w:p>
    <w:p w14:paraId="2152BDCE" w14:textId="77777777" w:rsidR="00F50D7D" w:rsidRPr="00F50D7D" w:rsidRDefault="00F50D7D" w:rsidP="00F50D7D">
      <w:pPr>
        <w:numPr>
          <w:ilvl w:val="0"/>
          <w:numId w:val="3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Akcja informacyjna realizowana za pomocą:</w:t>
      </w:r>
    </w:p>
    <w:p w14:paraId="7E484905" w14:textId="77777777" w:rsidR="00F50D7D" w:rsidRPr="00F50D7D" w:rsidRDefault="00F50D7D" w:rsidP="00F50D7D">
      <w:pPr>
        <w:numPr>
          <w:ilvl w:val="0"/>
          <w:numId w:val="3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metod podających (ulotki/plakaty informacyjne) w szkołach podstawowych, podmiotach leczniczych oraz Urzędzie Miasta Rzeszowa;</w:t>
      </w:r>
    </w:p>
    <w:p w14:paraId="36264612" w14:textId="77777777" w:rsidR="00F50D7D" w:rsidRPr="00F50D7D" w:rsidRDefault="00F50D7D" w:rsidP="00F50D7D">
      <w:pPr>
        <w:numPr>
          <w:ilvl w:val="0"/>
          <w:numId w:val="3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opracowania krótkiego spotu zapraszającego do programu – emitowanego na ekranach LCD w autobusach miejskich;</w:t>
      </w:r>
    </w:p>
    <w:p w14:paraId="755AE0C0" w14:textId="77777777" w:rsidR="00F50D7D" w:rsidRPr="00F50D7D" w:rsidRDefault="00F50D7D" w:rsidP="00F50D7D">
      <w:pPr>
        <w:numPr>
          <w:ilvl w:val="0"/>
          <w:numId w:val="3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Procedura kwalifikacyjna – badanie przesiewowe całej populacji dzieci klas III uczęszczających do szkół podstawowych na terenie Miasta Rzeszowa w oparciu o badania antropometryczne, w celu wyłonienia populacji zagrożonej nadwagą </w:t>
      </w:r>
      <w:r w:rsidRPr="00F50D7D">
        <w:rPr>
          <w:rFonts w:ascii="Arial" w:eastAsia="Calibri" w:hAnsi="Arial" w:cs="Arial"/>
          <w:kern w:val="0"/>
          <w14:ligatures w14:val="none"/>
        </w:rPr>
        <w:br/>
        <w:t>i otyłością; nadwaga lub otyłość będzie diagnozowana na podstawie wskaźnika masy ciała BMI w oparciu o siatki centylowe; BMI pomiędzy 90-97 centylem oznaczać będzie nadwagę, a powyżej 97 centyla otyłość; badania zostaną przeprowadzone przy wsparciu koordynatora programu – Urzędu Miasta Rzeszowa - z zachowaniem prawa do intymności przez pielęgniarki środowiskowe/higienistki szkolne w szkołach na terenie Miasta Rzeszowa;</w:t>
      </w:r>
    </w:p>
    <w:p w14:paraId="3A6D1924" w14:textId="77777777" w:rsidR="00F50D7D" w:rsidRPr="00F50D7D" w:rsidRDefault="00F50D7D" w:rsidP="00F50D7D">
      <w:pPr>
        <w:numPr>
          <w:ilvl w:val="0"/>
          <w:numId w:val="3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Interwencja multikomponentowa obejmująca:</w:t>
      </w:r>
    </w:p>
    <w:p w14:paraId="066A496E" w14:textId="77777777" w:rsidR="00F50D7D" w:rsidRPr="00F50D7D" w:rsidRDefault="00F50D7D" w:rsidP="00F50D7D">
      <w:pPr>
        <w:numPr>
          <w:ilvl w:val="0"/>
          <w:numId w:val="3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konsultacje dietetyczne (min. 10 godzin kontaktowych) dla wyłonionych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w procedurze kwalifikacyjnej, realizowanych w placówkach POZ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lub gabinetach dietetycznych; na pierwszej i ostatniej wizycie będzie przeprowadzony wywiad żywieniowy - obejmujący m.in. takie aspekty jak: sposób żywienia dziecka, historia rodziny, troska rodziców o masę ciała dziecka, wzorce żywieniowe, poziom aktywności fizycznej, aktualna kondycja psychiczna, jakość snu, zażywanie leków i suplementów diety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– oraz dokonany pomiar masy ciała; na pierwszej wizycie dietetyk dokona oceny gotowości pacjenta do wprowadzenia zmian dotyczących stylu życia oraz przekaże pacjentowi dzienniczek żywieniowy, w którym możliwe będzie zapisywanie rodzaju i ilości spożywanych produktów w określonym czasie; w ciągu 1 tyg. od wizyty rodzice otrzymają jadłospis przygotowany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dla dziecka; pomiary antropometryczne w trakcie trwania programu wszystkich dzieci objętych 2 etapem badania, celem monitorowania wskaźników BMI wykonywane będą przez dietetyka w trakcie każdej konsultacji dietetycznej (obowiązek sporządzenia krótkiej notatki/raportu </w:t>
      </w:r>
      <w:r w:rsidRPr="00F50D7D">
        <w:rPr>
          <w:rFonts w:ascii="Arial" w:eastAsia="Calibri" w:hAnsi="Arial" w:cs="Arial"/>
          <w:kern w:val="0"/>
          <w14:ligatures w14:val="none"/>
        </w:rPr>
        <w:br/>
      </w:r>
      <w:r w:rsidRPr="00F50D7D">
        <w:rPr>
          <w:rFonts w:ascii="Arial" w:eastAsia="Calibri" w:hAnsi="Arial" w:cs="Arial"/>
          <w:kern w:val="0"/>
          <w14:ligatures w14:val="none"/>
        </w:rPr>
        <w:lastRenderedPageBreak/>
        <w:t xml:space="preserve">na temat stanu zdrowia dziecka i przesłanie jej do lekarza POZ </w:t>
      </w:r>
      <w:r w:rsidRPr="00F50D7D">
        <w:rPr>
          <w:rFonts w:ascii="Arial" w:eastAsia="Calibri" w:hAnsi="Arial" w:cs="Arial"/>
          <w:kern w:val="0"/>
          <w14:ligatures w14:val="none"/>
        </w:rPr>
        <w:br/>
        <w:t>po zakończeniu programu);</w:t>
      </w:r>
    </w:p>
    <w:p w14:paraId="368FC226" w14:textId="77777777" w:rsidR="00F50D7D" w:rsidRPr="00F50D7D" w:rsidRDefault="00F50D7D" w:rsidP="00F50D7D">
      <w:pPr>
        <w:numPr>
          <w:ilvl w:val="0"/>
          <w:numId w:val="3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konsultacje psychologiczne (min. 8 godzin kontaktowych) dla wyłonionych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w procedurze kwalifikacyjnej obejmujące przekazanie wiedzy na temat kształtowania prawidłowych wzorców zdrowotnych, umiejętności radzenia sobie ze stresem, odpowiedniej ilości snu, utrzymywania wysokiego poziomu motywacji w procesie redukcji nadmiernej i utrzymywaniu prawidłowej masy ciała, wzmocnienie nastawienia rodziców </w:t>
      </w:r>
      <w:r w:rsidRPr="00F50D7D">
        <w:rPr>
          <w:rFonts w:ascii="Arial" w:eastAsia="Calibri" w:hAnsi="Arial" w:cs="Arial"/>
          <w:kern w:val="0"/>
          <w14:ligatures w14:val="none"/>
        </w:rPr>
        <w:br/>
        <w:t>do wypracowywania zmiany w zachowaniach zdrowotnych rodziny (obowiązek sporządzenia krótkiej notatki/raportu na temat stanu zdrowia dziecka i przesłanie jej do lekarza POZ po zakończeniu programu);</w:t>
      </w:r>
    </w:p>
    <w:p w14:paraId="441806B1" w14:textId="77777777" w:rsidR="00F50D7D" w:rsidRPr="00F50D7D" w:rsidRDefault="00F50D7D" w:rsidP="00F50D7D">
      <w:pPr>
        <w:numPr>
          <w:ilvl w:val="0"/>
          <w:numId w:val="3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konsultacje ze specjalistą aktywności ruchowej (min. 8 godzin kontaktowych) dla wyłonionych w procedurze kwalifikacyjnej, obejmujące przekazanie wiedzy na temat kształtowania prawidłowych wzorców zdrowotnych, konieczności podejmowania regularnej aktywności fizycznej, rekomendowanych rodzajów, intensywności i częstotliwości wysiłku fizycznego; na pierwszej i ostatniej wizycie uczestnicy wypełnią ankietę oceniającą wiedzę respondentów na powyższe tematy; w ramach wizyty zostanie ustalone optimum wysiłku fizycznego zgodnie z masą ciała, a także możliwościami i preferencjami dziecka, zaplanowanie grafiku narastania intensywności i ilości wysiłku, zwrócenie uwagi na szczególnie zalecane formy ruchu takie jak: szybki marsz, jazda na rowerze, pływanie i ćwiczenia w wodzie oraz przedstawienie szczegółowego grafiku indywidualnie dobranych zajęć ruchowych (obowiązek sporządzenia krótkiej notatki/raportu na temat stanu zdrowia dziecka i przesłanie jej do lekarza POZ po zakończeniu programu);</w:t>
      </w:r>
    </w:p>
    <w:p w14:paraId="68C59ACD" w14:textId="77777777" w:rsidR="00F50D7D" w:rsidRPr="00F50D7D" w:rsidRDefault="00F50D7D" w:rsidP="00F50D7D">
      <w:pPr>
        <w:numPr>
          <w:ilvl w:val="0"/>
          <w:numId w:val="3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dwukrotne pomiary populacji objętej interwencją dietetyczną, pół roku </w:t>
      </w:r>
      <w:r w:rsidRPr="00F50D7D">
        <w:rPr>
          <w:rFonts w:ascii="Arial" w:eastAsia="Calibri" w:hAnsi="Arial" w:cs="Arial"/>
          <w:kern w:val="0"/>
          <w14:ligatures w14:val="none"/>
        </w:rPr>
        <w:br/>
        <w:t>po zakończeniu programu i rok po zakończeniu, wykonywane przez higienistkę szkolną/pielęgniarkę środowiskową lub dietetyka obejmujące pomiar wzrostu i masy ciała oraz przeprowadzenie ankiety oceniającej zmianę zachowań zdrowotnych dzieci (nawyki żywieniowe, poziom aktywności fizycznej, ocena jakości życia);</w:t>
      </w:r>
    </w:p>
    <w:p w14:paraId="7FD096E4" w14:textId="77777777" w:rsidR="00F50D7D" w:rsidRPr="00F50D7D" w:rsidRDefault="00F50D7D" w:rsidP="00F50D7D">
      <w:pPr>
        <w:numPr>
          <w:ilvl w:val="0"/>
          <w:numId w:val="3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Edukacja zdrowotna adresatów programu:</w:t>
      </w:r>
    </w:p>
    <w:p w14:paraId="0039A2AA" w14:textId="77777777" w:rsidR="00F50D7D" w:rsidRPr="00F50D7D" w:rsidRDefault="00F50D7D" w:rsidP="00F50D7D">
      <w:pPr>
        <w:numPr>
          <w:ilvl w:val="0"/>
          <w:numId w:val="4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cykl wykładów/szkoleń dla rodziców/opiekunów prawnych całej populacji dzieci z zakresu edukacji żywieniowej i aktywności fizycznej, odbywających się z częstotliwością 1 raz na 6 miesięcy, realizowanych w formie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30-minutowych wykładów; szkolenia będą miały formę prelekcji ustnej (dopuszcza się możliwość przeprowadzenia szkolenia w formie on-line) opartej o prezentację multimedialną upowszechniających wiedzę na temat zdrowego żywienia, zapobiegania nadwadze i otyłości, zdrowego stylu życia, kształtowania prawidłowych wzorców zdrowotnych i żywieniowych, konieczności podejmowania regularnej aktywności fizycznej, umiejętności radzenia sobie ze stresem, odpowiedniej ilości snu, utrzymywania wysokiego poziomu motywacji w procesie redukcji nadmiernej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i utrzymywaniu prawidłowej masy ciała, możliwych powikłań nadwagi </w:t>
      </w:r>
      <w:r w:rsidRPr="00F50D7D">
        <w:rPr>
          <w:rFonts w:ascii="Arial" w:eastAsia="Calibri" w:hAnsi="Arial" w:cs="Arial"/>
          <w:kern w:val="0"/>
          <w14:ligatures w14:val="none"/>
        </w:rPr>
        <w:br/>
        <w:t>i otyłości np. cukrzycy typu 2; edukacja kierowana do rodziców będzie podkreślać znaczenie ich roli w modelowaniu zachowań zdrowotnych dziecka (dieta, ćwiczenia) oraz kontroli rodzicielskiej;</w:t>
      </w:r>
    </w:p>
    <w:p w14:paraId="3E2214B9" w14:textId="77777777" w:rsidR="00F50D7D" w:rsidRPr="00F50D7D" w:rsidRDefault="00F50D7D" w:rsidP="00F50D7D">
      <w:pPr>
        <w:numPr>
          <w:ilvl w:val="0"/>
          <w:numId w:val="4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lastRenderedPageBreak/>
        <w:t xml:space="preserve">cykl wykładów/szkoleń całej populacji dzieci z zakresu edukacji żywieniowej </w:t>
      </w:r>
      <w:r w:rsidRPr="00F50D7D">
        <w:rPr>
          <w:rFonts w:ascii="Arial" w:eastAsia="Calibri" w:hAnsi="Arial" w:cs="Arial"/>
          <w:kern w:val="0"/>
          <w14:ligatures w14:val="none"/>
        </w:rPr>
        <w:br/>
        <w:t>i aktywności fizycznej, odbywających się z częstotliwością 1 raz na 3 miesiące, realizowanych w formie godziny wychowawczej lub dodatkowych zajęć pozalekcyjnych, przez dietetyków lub higienistki szkolne, szkolenia będą miały charakter warsztatowy (np. zabawy ruchowe, komponowanie prawidłowych posiłków, zdrowe alternatywy przekąsek itp.);</w:t>
      </w:r>
    </w:p>
    <w:p w14:paraId="3C81C331" w14:textId="77777777" w:rsidR="00F50D7D" w:rsidRPr="00F50D7D" w:rsidRDefault="00F50D7D" w:rsidP="00F50D7D">
      <w:pPr>
        <w:numPr>
          <w:ilvl w:val="0"/>
          <w:numId w:val="4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realizowana za pomocą ulotek i plakatów informacyjnych w wybranym podmiocie leczniczym, szkołach podstawowych oraz Urzędzie Miasta Rzeszowa, a także za pośrednictwem stron internetowych wskazanych jednostek.</w:t>
      </w:r>
    </w:p>
    <w:p w14:paraId="592A09B0" w14:textId="77777777" w:rsidR="00F50D7D" w:rsidRPr="00F50D7D" w:rsidRDefault="00F50D7D" w:rsidP="00F50D7D">
      <w:pPr>
        <w:numPr>
          <w:ilvl w:val="0"/>
          <w:numId w:val="2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Realizatorem Programu będzie/ą wybrany/e w drodze konkursu ofert podmiot/y wykonujący/e działalność leczniczą, spełniający/e następujące wymagania formalne:</w:t>
      </w:r>
    </w:p>
    <w:p w14:paraId="3CC28B71" w14:textId="77777777" w:rsidR="00F50D7D" w:rsidRPr="00F50D7D" w:rsidRDefault="00F50D7D" w:rsidP="00F50D7D">
      <w:pPr>
        <w:numPr>
          <w:ilvl w:val="0"/>
          <w:numId w:val="33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zapewnienie udzielania porad w programie wyłącznie przez osoby </w:t>
      </w:r>
      <w:r w:rsidRPr="00F50D7D">
        <w:rPr>
          <w:rFonts w:ascii="Arial" w:eastAsia="Calibri" w:hAnsi="Arial" w:cs="Arial"/>
          <w:kern w:val="0"/>
          <w14:ligatures w14:val="none"/>
        </w:rPr>
        <w:br/>
        <w:t>o następujących kompetencjach:</w:t>
      </w:r>
    </w:p>
    <w:p w14:paraId="0E6C341D" w14:textId="77777777" w:rsidR="00F50D7D" w:rsidRPr="00F50D7D" w:rsidRDefault="00F50D7D" w:rsidP="00F50D7D">
      <w:pPr>
        <w:numPr>
          <w:ilvl w:val="0"/>
          <w:numId w:val="4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dietetyk - ukończone studia wyższe na kierunku Dietetyka lub Technologia żywności i żywienia (w stopniu przynajmniej studiów licencjackich);</w:t>
      </w:r>
    </w:p>
    <w:p w14:paraId="6817E9A4" w14:textId="77777777" w:rsidR="00F50D7D" w:rsidRPr="00F50D7D" w:rsidRDefault="00F50D7D" w:rsidP="00F50D7D">
      <w:pPr>
        <w:numPr>
          <w:ilvl w:val="0"/>
          <w:numId w:val="4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pielęgniarka środowiskowa/higienistka szkolna - pomiarów antropometrycznych w ramach programu będzie dokonywać osoba posiadająca kwalifikacje określone w art. 5 pkt 25 ustawy z dnia 27 sierpnia 2004 r. o świadczeniach opieki zdrowotnej finansowanych ze środków publicznych (Dz. U. z 2024 r. poz. 146 z późn. zm.);</w:t>
      </w:r>
    </w:p>
    <w:p w14:paraId="786B1FC0" w14:textId="77777777" w:rsidR="00F50D7D" w:rsidRPr="00F50D7D" w:rsidRDefault="00F50D7D" w:rsidP="00F50D7D">
      <w:pPr>
        <w:numPr>
          <w:ilvl w:val="0"/>
          <w:numId w:val="4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lekarze lub specjaliści dietetyki, zdrowia publicznego lub promocji zdrowia </w:t>
      </w:r>
      <w:r w:rsidRPr="00F50D7D">
        <w:rPr>
          <w:rFonts w:ascii="Arial" w:eastAsia="Calibri" w:hAnsi="Arial" w:cs="Arial"/>
          <w:kern w:val="0"/>
          <w14:ligatures w14:val="none"/>
        </w:rPr>
        <w:br/>
        <w:t>- szkolenia edukacyjne będą realizowane przez lekarzy lub specjalistów dietetyki, zdrowia publicznego lub promocji zdrowia, posiadających niezbędną wiedzę na temat zasad prawidłowego żywienia dzieci i młodzieży;</w:t>
      </w:r>
    </w:p>
    <w:p w14:paraId="40AE0D86" w14:textId="77777777" w:rsidR="00F50D7D" w:rsidRPr="00F50D7D" w:rsidRDefault="00F50D7D" w:rsidP="00F50D7D">
      <w:pPr>
        <w:numPr>
          <w:ilvl w:val="0"/>
          <w:numId w:val="4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psycholog - ukończone studia wyższe na kierunku psychologia;</w:t>
      </w:r>
    </w:p>
    <w:p w14:paraId="7049A26C" w14:textId="77777777" w:rsidR="00F50D7D" w:rsidRPr="00F50D7D" w:rsidRDefault="00F50D7D" w:rsidP="00F50D7D">
      <w:pPr>
        <w:numPr>
          <w:ilvl w:val="0"/>
          <w:numId w:val="4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specjalista aktywności ruchowej (fizjoterapeuta, trener personalny </w:t>
      </w:r>
      <w:r w:rsidRPr="00F50D7D">
        <w:rPr>
          <w:rFonts w:ascii="Arial" w:eastAsia="Calibri" w:hAnsi="Arial" w:cs="Arial"/>
          <w:kern w:val="0"/>
          <w14:ligatures w14:val="none"/>
        </w:rPr>
        <w:br/>
        <w:t>– absolwent Akademii Wychowania Fizycznego lub kierunków pokrewnych);</w:t>
      </w:r>
    </w:p>
    <w:p w14:paraId="53E8F3C8" w14:textId="77777777" w:rsidR="00F50D7D" w:rsidRPr="00F50D7D" w:rsidRDefault="00F50D7D" w:rsidP="00F50D7D">
      <w:pPr>
        <w:numPr>
          <w:ilvl w:val="0"/>
          <w:numId w:val="33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posiadanie sprzętu komputerowego i oprogramowania umożliwiającego gromadzenie i przetwarzanie danych uzyskanych w trakcie realizacji programu;</w:t>
      </w:r>
    </w:p>
    <w:p w14:paraId="2ADD24E3" w14:textId="77777777" w:rsidR="00F50D7D" w:rsidRPr="00F50D7D" w:rsidRDefault="00F50D7D" w:rsidP="00F50D7D">
      <w:pPr>
        <w:numPr>
          <w:ilvl w:val="0"/>
          <w:numId w:val="33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posiadanie gabinetu dietetycznego wyposażonego w analizator składu ciała </w:t>
      </w:r>
      <w:r w:rsidRPr="00F50D7D">
        <w:rPr>
          <w:rFonts w:ascii="Arial" w:eastAsia="Calibri" w:hAnsi="Arial" w:cs="Arial"/>
          <w:kern w:val="0"/>
          <w14:ligatures w14:val="none"/>
        </w:rPr>
        <w:br/>
        <w:t>oraz wzrostomierz.</w:t>
      </w:r>
    </w:p>
    <w:p w14:paraId="00DCDB28" w14:textId="77777777" w:rsidR="00F50D7D" w:rsidRPr="00F50D7D" w:rsidRDefault="00F50D7D" w:rsidP="00F50D7D">
      <w:pPr>
        <w:numPr>
          <w:ilvl w:val="0"/>
          <w:numId w:val="2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Podmiot udzielający świadczeń w programie będzie zobowiązany do prowadzenia i przechowywania dokumentacji medycznej w formie papierowej oraz elektronicznej w arkuszu kalkulacyjnym (załącznik 1 i 2), a także do przekazywania uczestnikom ankiet satysfakcji pacjenta (załącznik 5). Ponadto realizator będzie przekazywał koordynatorowi raporty okresowe (załącznik 2), a także sporządzi sprawozdanie końcowe z przeprowadzonych interwencji.</w:t>
      </w:r>
    </w:p>
    <w:p w14:paraId="33D033F8" w14:textId="77777777" w:rsidR="00F50D7D" w:rsidRPr="00F50D7D" w:rsidRDefault="00F50D7D" w:rsidP="00F50D7D">
      <w:pPr>
        <w:numPr>
          <w:ilvl w:val="0"/>
          <w:numId w:val="2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Podmiot wykonujący działalność leczniczą zobowiązany jest prowadzić, przechowywać i udostępniać dokumentację medyczną w sposób zgodny z ustawą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z dnia 6 listopada 2008 r. o prawach pacjenta i Rzeczniku Praw Pacjenta, ustawą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z dnia 28 kwietnia 2011 r. o systemie informacji w ochronie zdrowia, a także ustawą </w:t>
      </w:r>
      <w:r w:rsidRPr="00F50D7D">
        <w:rPr>
          <w:rFonts w:ascii="Arial" w:eastAsia="Calibri" w:hAnsi="Arial" w:cs="Arial"/>
          <w:kern w:val="0"/>
          <w14:ligatures w14:val="none"/>
        </w:rPr>
        <w:br/>
        <w:t>z dnia 10 maja 2018 r. o ochronie danych osobowych.</w:t>
      </w:r>
    </w:p>
    <w:p w14:paraId="556691E7" w14:textId="77777777" w:rsidR="00F50D7D" w:rsidRPr="00F50D7D" w:rsidRDefault="00F50D7D" w:rsidP="00F50D7D">
      <w:pPr>
        <w:numPr>
          <w:ilvl w:val="0"/>
          <w:numId w:val="25"/>
        </w:numPr>
        <w:spacing w:after="0" w:line="276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Termin realizacji Programu planowany jest od dnia zawarcia umowy do 10 grudnia 2024 r. oraz od 2 stycznia 2025 r. do 28 listopada 2025 r. lub do dnia wyczerpania limitu badań. </w:t>
      </w:r>
    </w:p>
    <w:p w14:paraId="5AF823F8" w14:textId="77777777" w:rsidR="00F50D7D" w:rsidRPr="00F50D7D" w:rsidRDefault="00F50D7D" w:rsidP="00F50D7D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C88C98A" w14:textId="77777777" w:rsidR="00F50D7D" w:rsidRPr="00F50D7D" w:rsidRDefault="00F50D7D" w:rsidP="00F50D7D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6A8BB48" w14:textId="77777777" w:rsidR="00F50D7D" w:rsidRPr="00F50D7D" w:rsidRDefault="00F50D7D" w:rsidP="00F50D7D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lastRenderedPageBreak/>
        <w:t>Założenia ogólne:</w:t>
      </w:r>
    </w:p>
    <w:p w14:paraId="32256E48" w14:textId="77777777" w:rsidR="00F50D7D" w:rsidRPr="00F50D7D" w:rsidRDefault="00F50D7D" w:rsidP="00F50D7D">
      <w:pPr>
        <w:numPr>
          <w:ilvl w:val="3"/>
          <w:numId w:val="26"/>
        </w:numPr>
        <w:spacing w:after="0" w:line="27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Wybór realizatora „</w:t>
      </w:r>
      <w:r w:rsidRPr="00F50D7D">
        <w:rPr>
          <w:rFonts w:ascii="Arial" w:eastAsia="Calibri" w:hAnsi="Arial" w:cs="Arial"/>
          <w:bCs/>
          <w:kern w:val="0"/>
          <w14:ligatures w14:val="none"/>
        </w:rPr>
        <w:t>Programu profilaktyki i wczesnego wykrywania nadwagi i otyłości wśród dzieci klas III szkół podstawowych prowadzonych przez Gminę Miasto Rzeszów na lata 2024-2028</w:t>
      </w:r>
      <w:r w:rsidRPr="00F50D7D">
        <w:rPr>
          <w:rFonts w:ascii="Arial" w:eastAsia="Calibri" w:hAnsi="Arial" w:cs="Arial"/>
          <w:kern w:val="0"/>
          <w14:ligatures w14:val="none"/>
        </w:rPr>
        <w:t>”, dokonany zostanie w drodze konkursu ofert.</w:t>
      </w:r>
    </w:p>
    <w:p w14:paraId="610491AD" w14:textId="77777777" w:rsidR="00F50D7D" w:rsidRPr="00F50D7D" w:rsidRDefault="00F50D7D" w:rsidP="00F50D7D">
      <w:pPr>
        <w:numPr>
          <w:ilvl w:val="3"/>
          <w:numId w:val="26"/>
        </w:numPr>
        <w:spacing w:after="0" w:line="27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Uprawnionymi do wzięcia udziału w konkursie są podmioty spełniające przepisy prawa wymienione w rozdziale I, ust. 3 niniejszego dokumentu, zapewniające pełny zakres świadczeń będących przedmiotem Programu. </w:t>
      </w:r>
    </w:p>
    <w:p w14:paraId="07558BAB" w14:textId="77777777" w:rsidR="00F50D7D" w:rsidRPr="00F50D7D" w:rsidRDefault="00F50D7D" w:rsidP="00F50D7D">
      <w:pPr>
        <w:numPr>
          <w:ilvl w:val="3"/>
          <w:numId w:val="26"/>
        </w:numPr>
        <w:spacing w:after="0" w:line="27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Oferent ma prawo złożyć</w:t>
      </w:r>
      <w:r w:rsidRPr="00F50D7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F50D7D">
        <w:rPr>
          <w:rFonts w:ascii="Arial" w:eastAsia="Calibri" w:hAnsi="Arial" w:cs="Arial"/>
          <w:kern w:val="0"/>
          <w14:ligatures w14:val="none"/>
        </w:rPr>
        <w:t>tylko jedną ofertę. Złożenie dwóch lub więcej ofert powoduje ich odrzucenie w całości.</w:t>
      </w:r>
    </w:p>
    <w:p w14:paraId="77DBCF39" w14:textId="77777777" w:rsidR="00F50D7D" w:rsidRPr="00F50D7D" w:rsidRDefault="00F50D7D" w:rsidP="00F50D7D">
      <w:pPr>
        <w:numPr>
          <w:ilvl w:val="3"/>
          <w:numId w:val="26"/>
        </w:numPr>
        <w:spacing w:after="0" w:line="27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Oferta powinna być napisana w języku polskim na komputerze oraz podpisana przez osobę(y) uprawnioną(e) do reprezentowania Oferenta. </w:t>
      </w:r>
    </w:p>
    <w:p w14:paraId="46A9AF13" w14:textId="77777777" w:rsidR="00F50D7D" w:rsidRPr="00F50D7D" w:rsidRDefault="00F50D7D" w:rsidP="00F50D7D">
      <w:pPr>
        <w:numPr>
          <w:ilvl w:val="3"/>
          <w:numId w:val="26"/>
        </w:numPr>
        <w:spacing w:after="0" w:line="27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Oferta powinna być złożona na udostępnionym przez Miasto formularzu i zawierać wszystkie elementy i załączniki w nim określone.</w:t>
      </w:r>
    </w:p>
    <w:p w14:paraId="76AE3EFF" w14:textId="77777777" w:rsidR="00F50D7D" w:rsidRPr="00F50D7D" w:rsidRDefault="00F50D7D" w:rsidP="00F50D7D">
      <w:pPr>
        <w:numPr>
          <w:ilvl w:val="3"/>
          <w:numId w:val="26"/>
        </w:numPr>
        <w:spacing w:after="0" w:line="27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Wszelkie poprawki lub zmiany w złożonym tekście oferty muszą być parafowane własnoręcznie przez osobę(y) podpisującą ofertę. </w:t>
      </w:r>
    </w:p>
    <w:p w14:paraId="15B3A756" w14:textId="77777777" w:rsidR="00F50D7D" w:rsidRPr="00F50D7D" w:rsidRDefault="00F50D7D" w:rsidP="00F50D7D">
      <w:pPr>
        <w:numPr>
          <w:ilvl w:val="3"/>
          <w:numId w:val="26"/>
        </w:numPr>
        <w:spacing w:after="0" w:line="27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Wszelkie dokumenty, jeśli nie zostaną złożone w oryginałach, winny być potwierdzone za zgodność z oryginałem przez osobę(y) uprawnioną(e) </w:t>
      </w:r>
      <w:r w:rsidRPr="00F50D7D">
        <w:rPr>
          <w:rFonts w:ascii="Arial" w:eastAsia="Calibri" w:hAnsi="Arial" w:cs="Arial"/>
          <w:kern w:val="0"/>
          <w14:ligatures w14:val="none"/>
        </w:rPr>
        <w:br/>
        <w:t>do reprezentacji Oferenta lub uwierzytelnione przez notariusza.</w:t>
      </w:r>
    </w:p>
    <w:p w14:paraId="28275AE5" w14:textId="77777777" w:rsidR="00F50D7D" w:rsidRPr="00F50D7D" w:rsidRDefault="00F50D7D" w:rsidP="00F50D7D">
      <w:pPr>
        <w:numPr>
          <w:ilvl w:val="3"/>
          <w:numId w:val="26"/>
        </w:numPr>
        <w:spacing w:after="0" w:line="276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W szczególnie uzasadnionych przypadkach,</w:t>
      </w:r>
      <w:r w:rsidRPr="00F50D7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F50D7D">
        <w:rPr>
          <w:rFonts w:ascii="Arial" w:eastAsia="Calibri" w:hAnsi="Arial" w:cs="Arial"/>
          <w:kern w:val="0"/>
          <w14:ligatures w14:val="none"/>
        </w:rPr>
        <w:t xml:space="preserve">przed upływem terminu składania ofert, Prezydent Miasta Rzeszowa zastrzega sobie możliwość wprowadzenia zmian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w treści warunków konkursu ofert. O każdej ewentualnej zmianie oferenci zostaną powiadomieni poprzez zamieszczenie ogłoszenia na tablicy ogłoszeń w siedzibie Urzędu Miasta Rzeszowa ul. Rynek 1 oraz w Biuletynie Informacji Publicznej Miasta Rzeszowa. </w:t>
      </w:r>
    </w:p>
    <w:p w14:paraId="08D6D611" w14:textId="77777777" w:rsidR="00F50D7D" w:rsidRPr="00F50D7D" w:rsidRDefault="00F50D7D" w:rsidP="00F50D7D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4DEF99B" w14:textId="77777777" w:rsidR="00F50D7D" w:rsidRPr="00F50D7D" w:rsidRDefault="00F50D7D" w:rsidP="00F50D7D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Zasady składania ofert:</w:t>
      </w:r>
    </w:p>
    <w:p w14:paraId="691A8852" w14:textId="77777777" w:rsidR="00F50D7D" w:rsidRPr="00F50D7D" w:rsidRDefault="00F50D7D" w:rsidP="00F50D7D">
      <w:pPr>
        <w:numPr>
          <w:ilvl w:val="0"/>
          <w:numId w:val="36"/>
        </w:numPr>
        <w:spacing w:line="276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bCs/>
          <w:kern w:val="0"/>
          <w14:ligatures w14:val="none"/>
        </w:rPr>
        <w:t>Ofertę można złożyć w wersji papierowej lub w wersji elektronicznej.</w:t>
      </w:r>
    </w:p>
    <w:p w14:paraId="39ECA9E6" w14:textId="77777777" w:rsidR="00F50D7D" w:rsidRPr="00F50D7D" w:rsidRDefault="00F50D7D" w:rsidP="00F50D7D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Oferty w formie papierowej, przygotowane zgodnie z informacjami zawartymi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w Ogłoszeniu o konkursie ofert i Szczegółowymi warunkami konkursu ofert </w:t>
      </w:r>
      <w:r w:rsidRPr="00F50D7D">
        <w:rPr>
          <w:rFonts w:ascii="Arial" w:eastAsia="Calibri" w:hAnsi="Arial" w:cs="Arial"/>
          <w:kern w:val="0"/>
          <w14:ligatures w14:val="none"/>
        </w:rPr>
        <w:br/>
        <w:t>na realizację programu polityki zdrowotnej pn.: „</w:t>
      </w:r>
      <w:r w:rsidRPr="00F50D7D">
        <w:rPr>
          <w:rFonts w:ascii="Arial" w:eastAsia="Calibri" w:hAnsi="Arial" w:cs="Arial"/>
          <w:bCs/>
          <w:kern w:val="0"/>
          <w14:ligatures w14:val="none"/>
        </w:rPr>
        <w:t>Program profilaktyki i wczesnego wykrywania nadwagi i otyłości wśród dzieci klas III szkół podstawowych prowadzonych przez Gminę Miasto Rzeszów na lata 2024-2028</w:t>
      </w:r>
      <w:r w:rsidRPr="00F50D7D">
        <w:rPr>
          <w:rFonts w:ascii="Arial" w:eastAsia="Calibri" w:hAnsi="Arial" w:cs="Arial"/>
          <w:kern w:val="0"/>
          <w14:ligatures w14:val="none"/>
        </w:rPr>
        <w:t xml:space="preserve">”, należy składać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w Urzędzie Miasta Rzeszowa, ul. Rynek 12 (punkt kancelaryjny)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lub w sekretariacie Wydziału Polityki Społecznej Urzędu Miasta Rzeszowa,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ul. 3 Maja 13 lub przesłać na adres: Urząd Miasta Rzeszowa, ul. Rynek 1,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35-064 Rzeszów, do dnia 7 sierpnia 2024 r. do godziny 15:30, tj. w terminie 30 dni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od daty ukazania się ogłoszenia, stanowiącego załącznik nr 1 do Zarządzenia </w:t>
      </w:r>
      <w:r w:rsidRPr="00F50D7D">
        <w:rPr>
          <w:rFonts w:ascii="Arial" w:eastAsia="Calibri" w:hAnsi="Arial" w:cs="Arial"/>
          <w:kern w:val="0"/>
          <w14:ligatures w14:val="none"/>
        </w:rPr>
        <w:br/>
        <w:t>Nr 0050/364/2024 Prezydenta Miasta Rzeszowa z dnia 8 lipca 2024 r.</w:t>
      </w:r>
    </w:p>
    <w:p w14:paraId="473EBCEA" w14:textId="77777777" w:rsidR="00F50D7D" w:rsidRPr="00F50D7D" w:rsidRDefault="00F50D7D" w:rsidP="00F50D7D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Oferty, które wpłyną do Urzędu Miasta Rzeszowa po wyznaczonym terminie, podlegają odrzuceniu bez otwierania.</w:t>
      </w:r>
    </w:p>
    <w:p w14:paraId="4CE2271D" w14:textId="77777777" w:rsidR="00F50D7D" w:rsidRPr="00F50D7D" w:rsidRDefault="00F50D7D" w:rsidP="00F50D7D">
      <w:pPr>
        <w:numPr>
          <w:ilvl w:val="0"/>
          <w:numId w:val="36"/>
        </w:numPr>
        <w:spacing w:after="0" w:line="276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 xml:space="preserve">Złożenie oferty jest możliwe również w formie elektronicznej, za pośrednictwem elektronicznej skrzynki podawczej Urzędu Miasta Rzeszowa ePUAP: /umrz/SkrytkaESP  </w:t>
      </w:r>
    </w:p>
    <w:p w14:paraId="1B034FAA" w14:textId="77777777" w:rsidR="00F50D7D" w:rsidRPr="00F50D7D" w:rsidRDefault="00F50D7D" w:rsidP="00F50D7D">
      <w:pPr>
        <w:numPr>
          <w:ilvl w:val="0"/>
          <w:numId w:val="15"/>
        </w:numPr>
        <w:spacing w:after="0" w:line="276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 xml:space="preserve">Oferta musi zostać złożona w formie pliku z rozszerzeniem „pdf” oraz podpisana kwalifikowanym podpisem elektronicznym w formacie PAdES (PDF Advanced Electronic Signature). Plik powinien zawierać nazwę: Oferta na konkurs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>dot. Programu nadwagi i otyłości.pdf.</w:t>
      </w:r>
    </w:p>
    <w:p w14:paraId="6913F536" w14:textId="77777777" w:rsidR="00F50D7D" w:rsidRPr="00F50D7D" w:rsidRDefault="00F50D7D" w:rsidP="00F50D7D">
      <w:pPr>
        <w:numPr>
          <w:ilvl w:val="0"/>
          <w:numId w:val="15"/>
        </w:numPr>
        <w:spacing w:after="0" w:line="276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lastRenderedPageBreak/>
        <w:t xml:space="preserve">Oferent składając ofertę za pośrednictwem ePUAP zobowiązuje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do prowadzenia dalszej korespondencji w formie elektronicznej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za pośrednictwem ePUAP lub w przypadku problemów technicznych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>platformy ePUAP uniemożliwiających złożenie pisma, za pomocą poczty elektronicznej (</w:t>
      </w:r>
      <w:hyperlink r:id="rId6" w:history="1">
        <w:r w:rsidRPr="00F50D7D">
          <w:rPr>
            <w:rFonts w:ascii="Arial" w:eastAsia="Arial Unicode MS" w:hAnsi="Arial" w:cs="Arial"/>
            <w:kern w:val="0"/>
            <w:lang w:eastAsia="pl-PL"/>
            <w14:ligatures w14:val="none"/>
          </w:rPr>
          <w:t>wps@erzeszow.pl</w:t>
        </w:r>
      </w:hyperlink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 xml:space="preserve">). </w:t>
      </w:r>
    </w:p>
    <w:p w14:paraId="3DB30B42" w14:textId="77777777" w:rsidR="00F50D7D" w:rsidRPr="00F50D7D" w:rsidRDefault="00F50D7D" w:rsidP="00F50D7D">
      <w:pPr>
        <w:numPr>
          <w:ilvl w:val="0"/>
          <w:numId w:val="15"/>
        </w:numPr>
        <w:spacing w:after="0" w:line="276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t xml:space="preserve">Szczegółowe zasady złożenia oferty w sposób elektroniczny znajdują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w załączniku nr 4 do Zarządzenia Prezydenta Miasta Rzeszowa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Nr 0050/364/2024 z dnia 8 lipca 2024 r. - Instrukcja złożenia oferty </w:t>
      </w:r>
      <w:r w:rsidRPr="00F50D7D">
        <w:rPr>
          <w:rFonts w:ascii="Arial" w:eastAsia="Arial Unicode MS" w:hAnsi="Arial" w:cs="Arial"/>
          <w:kern w:val="0"/>
          <w:lang w:eastAsia="pl-PL"/>
          <w14:ligatures w14:val="none"/>
        </w:rPr>
        <w:br/>
        <w:t>za pośrednictwem ePUAP.</w:t>
      </w:r>
    </w:p>
    <w:p w14:paraId="18C3B95F" w14:textId="77777777" w:rsidR="00F50D7D" w:rsidRPr="00F50D7D" w:rsidRDefault="00F50D7D" w:rsidP="00F50D7D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7AB358C" w14:textId="77777777" w:rsidR="00F50D7D" w:rsidRPr="00F50D7D" w:rsidRDefault="00F50D7D" w:rsidP="00F50D7D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 xml:space="preserve">Termin i tryb oceny ofert: </w:t>
      </w:r>
    </w:p>
    <w:p w14:paraId="6E321300" w14:textId="77777777" w:rsidR="00F50D7D" w:rsidRPr="00F50D7D" w:rsidRDefault="00F50D7D" w:rsidP="00F50D7D">
      <w:pPr>
        <w:numPr>
          <w:ilvl w:val="3"/>
          <w:numId w:val="27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Postępowanie konkursowe przeprowadzi Komisja Konkursowa powołana Zarządzeniem Nr 0050/499/2023 Prezydenta Miasta Rzeszowa z dnia 10 listopada 2023 r., zwana dalej „Komisją”.</w:t>
      </w:r>
    </w:p>
    <w:p w14:paraId="120FCA5C" w14:textId="77777777" w:rsidR="00F50D7D" w:rsidRPr="00F50D7D" w:rsidRDefault="00F50D7D" w:rsidP="00F50D7D">
      <w:pPr>
        <w:numPr>
          <w:ilvl w:val="3"/>
          <w:numId w:val="27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Komisja rozpatrzy złożone oferty w terminie do 10 dni roboczych od upływu terminu składania ofert, w tym ocena formalna dokonana zostanie w terminie do 5 dni roboczych od upływu terminu zgłaszania ofert.</w:t>
      </w:r>
    </w:p>
    <w:p w14:paraId="02D2D982" w14:textId="77777777" w:rsidR="00F50D7D" w:rsidRPr="00F50D7D" w:rsidRDefault="00F50D7D" w:rsidP="00F50D7D">
      <w:pPr>
        <w:numPr>
          <w:ilvl w:val="3"/>
          <w:numId w:val="27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Komisja na posiedzeniu rozpatruje oferty pod względem formalnym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i merytorycznym. </w:t>
      </w:r>
    </w:p>
    <w:p w14:paraId="6DEEF889" w14:textId="77777777" w:rsidR="00F50D7D" w:rsidRPr="00F50D7D" w:rsidRDefault="00F50D7D" w:rsidP="00F50D7D">
      <w:pPr>
        <w:numPr>
          <w:ilvl w:val="3"/>
          <w:numId w:val="27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Komisja odrzuca oferty nieodpowiadające wymaganiom formalnym określonym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w rozdziale I, ust. 3 niniejszego dokumentu lub te, które zostały zgłoszone </w:t>
      </w:r>
      <w:r w:rsidRPr="00F50D7D">
        <w:rPr>
          <w:rFonts w:ascii="Arial" w:eastAsia="Calibri" w:hAnsi="Arial" w:cs="Arial"/>
          <w:kern w:val="0"/>
          <w14:ligatures w14:val="none"/>
        </w:rPr>
        <w:br/>
        <w:t>po wyznaczonym terminie.</w:t>
      </w:r>
    </w:p>
    <w:p w14:paraId="03C19557" w14:textId="77777777" w:rsidR="00F50D7D" w:rsidRPr="00F50D7D" w:rsidRDefault="00F50D7D" w:rsidP="00F50D7D">
      <w:pPr>
        <w:numPr>
          <w:ilvl w:val="3"/>
          <w:numId w:val="27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Komisja przekazuje Oferentom ocenę ofert pod względem formalnym, pisemnie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lub elektronicznie na adres e-mail lub przez ePUAP, w terminie do 5 dni roboczych od upływu terminu składania ofert. </w:t>
      </w:r>
    </w:p>
    <w:p w14:paraId="348ACE7F" w14:textId="77777777" w:rsidR="00F50D7D" w:rsidRPr="00F50D7D" w:rsidRDefault="00F50D7D" w:rsidP="00F50D7D">
      <w:pPr>
        <w:spacing w:after="0" w:line="276" w:lineRule="auto"/>
        <w:ind w:left="851"/>
        <w:contextualSpacing/>
        <w:rPr>
          <w:rFonts w:ascii="Arial" w:eastAsia="Calibri" w:hAnsi="Arial" w:cs="Arial"/>
          <w:kern w:val="0"/>
          <w14:ligatures w14:val="none"/>
        </w:rPr>
      </w:pPr>
    </w:p>
    <w:p w14:paraId="4C20B833" w14:textId="77777777" w:rsidR="00F50D7D" w:rsidRPr="00F50D7D" w:rsidRDefault="00F50D7D" w:rsidP="00F50D7D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Wybór oferty:</w:t>
      </w:r>
    </w:p>
    <w:p w14:paraId="1E47631B" w14:textId="77777777" w:rsidR="00F50D7D" w:rsidRPr="00F50D7D" w:rsidRDefault="00F50D7D" w:rsidP="00F50D7D">
      <w:pPr>
        <w:numPr>
          <w:ilvl w:val="3"/>
          <w:numId w:val="28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Komisja dokona oceny ofert zgodnie z Regulaminem pracy Komisji stanowiącym załącznik do Zarządzenia Nr 0050/84/2024 Prezydenta Miasta Rzeszowa z dnia </w:t>
      </w:r>
      <w:r w:rsidRPr="00F50D7D">
        <w:rPr>
          <w:rFonts w:ascii="Arial" w:eastAsia="Calibri" w:hAnsi="Arial" w:cs="Arial"/>
          <w:kern w:val="0"/>
          <w14:ligatures w14:val="none"/>
        </w:rPr>
        <w:br/>
        <w:t>15 lutego 2024 r. oraz zapisami Szczegółowych warunków konkursu ofert.</w:t>
      </w:r>
    </w:p>
    <w:p w14:paraId="33B1CFD6" w14:textId="77777777" w:rsidR="00F50D7D" w:rsidRPr="00F50D7D" w:rsidRDefault="00F50D7D" w:rsidP="00F50D7D">
      <w:pPr>
        <w:numPr>
          <w:ilvl w:val="3"/>
          <w:numId w:val="28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Kryterium wyboru oferenta będzie:</w:t>
      </w:r>
    </w:p>
    <w:p w14:paraId="477F1417" w14:textId="77777777" w:rsidR="00F50D7D" w:rsidRPr="00F50D7D" w:rsidRDefault="00F50D7D" w:rsidP="00F50D7D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koszt jednostkowy świadczenia brutto – 60 pkt,</w:t>
      </w:r>
    </w:p>
    <w:p w14:paraId="71329DE7" w14:textId="77777777" w:rsidR="00F50D7D" w:rsidRPr="00F50D7D" w:rsidRDefault="00F50D7D" w:rsidP="00F50D7D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warunki kadrowe i kwalifikacje osób realizujących program – 10 pkt,</w:t>
      </w:r>
    </w:p>
    <w:p w14:paraId="3DE0A82B" w14:textId="77777777" w:rsidR="00F50D7D" w:rsidRPr="00F50D7D" w:rsidRDefault="00F50D7D" w:rsidP="00F50D7D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wyposażenie zabezpieczone przez oferenta na potrzeby programu – 10 pkt,</w:t>
      </w:r>
    </w:p>
    <w:p w14:paraId="6EA06032" w14:textId="77777777" w:rsidR="00F50D7D" w:rsidRPr="00F50D7D" w:rsidRDefault="00F50D7D" w:rsidP="00F50D7D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dostępność do świadczeń udzielanych w ramach programu (ilość dni </w:t>
      </w:r>
      <w:r w:rsidRPr="00F50D7D">
        <w:rPr>
          <w:rFonts w:ascii="Arial" w:eastAsia="Calibri" w:hAnsi="Arial" w:cs="Arial"/>
          <w:kern w:val="0"/>
          <w14:ligatures w14:val="none"/>
        </w:rPr>
        <w:br/>
        <w:t>w tygodniu, godziny przyjęć) – 10 pkt,</w:t>
      </w:r>
    </w:p>
    <w:p w14:paraId="1997518E" w14:textId="77777777" w:rsidR="00F50D7D" w:rsidRPr="00F50D7D" w:rsidRDefault="00F50D7D" w:rsidP="00F50D7D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deklarowana możliwość wyłączenia przyjmowania pacjentów w ramach programu poza świadczeniami udzielanymi w ramach prowadzonej działalności – 5 pkt,</w:t>
      </w:r>
    </w:p>
    <w:p w14:paraId="5D2083EF" w14:textId="77777777" w:rsidR="00F50D7D" w:rsidRPr="00F50D7D" w:rsidRDefault="00F50D7D" w:rsidP="00F50D7D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doświadczenie w realizacji profilaktycznych programów zdrowotnych realizowanych we współpracy z administracją publiczną, udokumentowane wykazem projektów – 5 pkt.</w:t>
      </w:r>
    </w:p>
    <w:p w14:paraId="43724F60" w14:textId="77777777" w:rsidR="00F50D7D" w:rsidRPr="00F50D7D" w:rsidRDefault="00F50D7D" w:rsidP="00F50D7D">
      <w:pPr>
        <w:numPr>
          <w:ilvl w:val="0"/>
          <w:numId w:val="29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Oferta może uzyskać maksymalnie 100 pkt. Punktacja końcowa obliczana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jest jako średnia arytmetyczna punktów przyznanych przez członków Komisji </w:t>
      </w:r>
      <w:r w:rsidRPr="00F50D7D">
        <w:rPr>
          <w:rFonts w:ascii="Arial" w:eastAsia="Calibri" w:hAnsi="Arial" w:cs="Arial"/>
          <w:kern w:val="0"/>
          <w14:ligatures w14:val="none"/>
        </w:rPr>
        <w:br/>
        <w:t>w poszczególnych kryteriach. Komisja wybiera ofertę, która uzyskała największą ilość punktów.</w:t>
      </w:r>
    </w:p>
    <w:p w14:paraId="135BF0C4" w14:textId="77777777" w:rsidR="00F50D7D" w:rsidRPr="00F50D7D" w:rsidRDefault="00F50D7D" w:rsidP="00F50D7D">
      <w:pPr>
        <w:numPr>
          <w:ilvl w:val="0"/>
          <w:numId w:val="29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lastRenderedPageBreak/>
        <w:t xml:space="preserve">W przypadku, gdy w postępowaniu konkursowym zgłoszona zostanie tylko jedna oferta, a Komisja stwierdzi, że spełnia ona wymagania określone w ogłoszeniu </w:t>
      </w:r>
      <w:r w:rsidRPr="00F50D7D">
        <w:rPr>
          <w:rFonts w:ascii="Arial" w:eastAsia="Calibri" w:hAnsi="Arial" w:cs="Arial"/>
          <w:kern w:val="0"/>
          <w14:ligatures w14:val="none"/>
        </w:rPr>
        <w:br/>
        <w:t>o konkursie, Prezydent Miasta Rzeszowa może przyjąć tę ofertę.</w:t>
      </w:r>
    </w:p>
    <w:p w14:paraId="49304F57" w14:textId="77777777" w:rsidR="00F50D7D" w:rsidRPr="00F50D7D" w:rsidRDefault="00F50D7D" w:rsidP="00F50D7D">
      <w:pPr>
        <w:numPr>
          <w:ilvl w:val="0"/>
          <w:numId w:val="29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W toku oceny ofert Komisja może:</w:t>
      </w:r>
    </w:p>
    <w:p w14:paraId="5D60A906" w14:textId="77777777" w:rsidR="00F50D7D" w:rsidRPr="00F50D7D" w:rsidRDefault="00F50D7D" w:rsidP="00F50D7D">
      <w:pPr>
        <w:numPr>
          <w:ilvl w:val="0"/>
          <w:numId w:val="3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zwrócić się do Oferentów o udzielenie wyjaśnień dotyczących treści merytorycznych złożonych ofert,</w:t>
      </w:r>
    </w:p>
    <w:p w14:paraId="60414503" w14:textId="77777777" w:rsidR="00F50D7D" w:rsidRPr="00F50D7D" w:rsidRDefault="00F50D7D" w:rsidP="00F50D7D">
      <w:pPr>
        <w:numPr>
          <w:ilvl w:val="0"/>
          <w:numId w:val="3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wezwać Oferentów do poprawienia oczywistych omyłek pisarskich w tekście oferty.</w:t>
      </w:r>
    </w:p>
    <w:p w14:paraId="43016B44" w14:textId="77777777" w:rsidR="00F50D7D" w:rsidRPr="00F50D7D" w:rsidRDefault="00F50D7D" w:rsidP="00F50D7D">
      <w:pPr>
        <w:numPr>
          <w:ilvl w:val="0"/>
          <w:numId w:val="30"/>
        </w:numPr>
        <w:spacing w:after="0" w:line="276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W przypadku, gdy złożone oferty nie zapewnią właściwego wykonywania świadczeń będących przedmiotem konkursu, Komisja nie przyjmuje żadnej oferty.</w:t>
      </w:r>
    </w:p>
    <w:p w14:paraId="287CEE1D" w14:textId="77777777" w:rsidR="00F50D7D" w:rsidRPr="00F50D7D" w:rsidRDefault="00F50D7D" w:rsidP="00F50D7D">
      <w:pPr>
        <w:spacing w:after="0" w:line="276" w:lineRule="auto"/>
        <w:ind w:left="851"/>
        <w:contextualSpacing/>
        <w:rPr>
          <w:rFonts w:ascii="Arial" w:eastAsia="Calibri" w:hAnsi="Arial" w:cs="Arial"/>
          <w:kern w:val="0"/>
          <w14:ligatures w14:val="none"/>
        </w:rPr>
      </w:pPr>
    </w:p>
    <w:p w14:paraId="5BC7A347" w14:textId="77777777" w:rsidR="00F50D7D" w:rsidRPr="00F50D7D" w:rsidRDefault="00F50D7D" w:rsidP="00F50D7D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Rozstrzygnięcie konkursu ofert:</w:t>
      </w:r>
    </w:p>
    <w:p w14:paraId="14CFC558" w14:textId="77777777" w:rsidR="00F50D7D" w:rsidRPr="00F50D7D" w:rsidRDefault="00F50D7D" w:rsidP="00F50D7D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Rozstrzygnięcie</w:t>
      </w:r>
      <w:r w:rsidRPr="00F50D7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F50D7D">
        <w:rPr>
          <w:rFonts w:ascii="Arial" w:eastAsia="Calibri" w:hAnsi="Arial" w:cs="Arial"/>
          <w:kern w:val="0"/>
          <w14:ligatures w14:val="none"/>
        </w:rPr>
        <w:t>konkursu ofert nastąpi do 10 dni roboczych od terminu określonego dla ich złożenia.</w:t>
      </w:r>
    </w:p>
    <w:p w14:paraId="01D27FB0" w14:textId="77777777" w:rsidR="00F50D7D" w:rsidRPr="00F50D7D" w:rsidRDefault="00F50D7D" w:rsidP="00F50D7D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Ocena Komisji - protokół z postępowania konkursowego wraz z propozycją wysokości środków na realizację Programu zostanie przekazana Prezydentowi Miasta Rzeszowa, który podejmie decyzję w formie Zarządzenia.</w:t>
      </w:r>
    </w:p>
    <w:p w14:paraId="037937B1" w14:textId="77777777" w:rsidR="00F50D7D" w:rsidRPr="00F50D7D" w:rsidRDefault="00F50D7D" w:rsidP="00F50D7D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Rozstrzygnięcie Prezydenta Miasta Rzeszowa o wynikach konkursu jest ostateczne </w:t>
      </w:r>
      <w:r w:rsidRPr="00F50D7D">
        <w:rPr>
          <w:rFonts w:ascii="Arial" w:eastAsia="Calibri" w:hAnsi="Arial" w:cs="Arial"/>
          <w:kern w:val="0"/>
          <w14:ligatures w14:val="none"/>
        </w:rPr>
        <w:br/>
        <w:t>i nie przysługuje od niego odwołanie.</w:t>
      </w:r>
    </w:p>
    <w:p w14:paraId="5C5A2FFB" w14:textId="77777777" w:rsidR="00F50D7D" w:rsidRPr="00F50D7D" w:rsidRDefault="00F50D7D" w:rsidP="00F50D7D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Oferenci biorący udział w Konkursie zostaną powiadomieni o wynikach Konkursu niezwłocznie, w formie pisemnej lub elektronicznej na adres e-mail lub przez ePUAP.</w:t>
      </w:r>
    </w:p>
    <w:p w14:paraId="0AEFA73D" w14:textId="77777777" w:rsidR="00F50D7D" w:rsidRPr="00F50D7D" w:rsidRDefault="00F50D7D" w:rsidP="00F50D7D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Informacja zawierająca nazwę i miejsce wykonywania świadczeń w ramach Programu wybranego Oferenta/Oferentów zamieszczona zostanie niezwłocznie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na tablicy ogłoszeń w siedzibie Miasta oraz w Biuletynie Informacji Publicznej Miasta Rzeszowa. </w:t>
      </w:r>
    </w:p>
    <w:p w14:paraId="26EF8B68" w14:textId="77777777" w:rsidR="00F50D7D" w:rsidRPr="00F50D7D" w:rsidRDefault="00F50D7D" w:rsidP="00F50D7D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Oferty wraz z dokumentami nie będą zwracane Oferentom.</w:t>
      </w:r>
    </w:p>
    <w:p w14:paraId="4EC3C9C1" w14:textId="77777777" w:rsidR="00F50D7D" w:rsidRPr="00F50D7D" w:rsidRDefault="00F50D7D" w:rsidP="00F50D7D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Szczegółowe i ostateczne warunki realizacji, finansowania i rozliczania programu polityki zdrowotnej pn.: „Program</w:t>
      </w:r>
      <w:r w:rsidRPr="00F50D7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F50D7D">
        <w:rPr>
          <w:rFonts w:ascii="Arial" w:eastAsia="Calibri" w:hAnsi="Arial" w:cs="Arial"/>
          <w:bCs/>
          <w:kern w:val="0"/>
          <w14:ligatures w14:val="none"/>
        </w:rPr>
        <w:t xml:space="preserve">profilaktyki i wczesnego wykrywania nadwagi </w:t>
      </w:r>
      <w:r w:rsidRPr="00F50D7D">
        <w:rPr>
          <w:rFonts w:ascii="Arial" w:eastAsia="Calibri" w:hAnsi="Arial" w:cs="Arial"/>
          <w:bCs/>
          <w:kern w:val="0"/>
          <w14:ligatures w14:val="none"/>
        </w:rPr>
        <w:br/>
        <w:t>i otyłości wśród dzieci klas III szkół podstawowych prowadzonych przez Gminę Miasto Rzeszów na lata 2024-2028</w:t>
      </w:r>
      <w:r w:rsidRPr="00F50D7D">
        <w:rPr>
          <w:rFonts w:ascii="Arial" w:eastAsia="Calibri" w:hAnsi="Arial" w:cs="Arial"/>
          <w:kern w:val="0"/>
          <w14:ligatures w14:val="none"/>
        </w:rPr>
        <w:t>”, regulować będzie umowa zawarta pomiędzy wybranym podmiotem, a Prezydentem Miasta Rzeszowa.</w:t>
      </w:r>
    </w:p>
    <w:p w14:paraId="481FDB10" w14:textId="77777777" w:rsidR="00F50D7D" w:rsidRPr="00F50D7D" w:rsidRDefault="00F50D7D" w:rsidP="00F50D7D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923C883" w14:textId="77777777" w:rsidR="00F50D7D" w:rsidRPr="00F50D7D" w:rsidRDefault="00F50D7D" w:rsidP="00F50D7D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F50D7D">
        <w:rPr>
          <w:rFonts w:ascii="Arial" w:eastAsia="Calibri" w:hAnsi="Arial" w:cs="Arial"/>
          <w:b/>
          <w:kern w:val="0"/>
          <w14:ligatures w14:val="none"/>
        </w:rPr>
        <w:t>Umowa o udzielanie świadczeń zdrowotnych:</w:t>
      </w:r>
    </w:p>
    <w:p w14:paraId="3CCFF8F2" w14:textId="77777777" w:rsidR="00F50D7D" w:rsidRPr="00F50D7D" w:rsidRDefault="00F50D7D" w:rsidP="00F50D7D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Z wybranym Oferentem zostanie zawarta umowa cywilnoprawna o udzielanie świadczeń zdrowotnych.</w:t>
      </w:r>
    </w:p>
    <w:p w14:paraId="118E2DF7" w14:textId="77777777" w:rsidR="00F50D7D" w:rsidRPr="00F50D7D" w:rsidRDefault="00F50D7D" w:rsidP="00F50D7D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W przypadku odstąpienia od umowy przez wybranego Oferenta, Prezydent Miasta Rzeszowa, po zasięgnięciu opinii Komisji Konkursowej zawrze umowę z tym Oferentem, który przedstawił kolejną najkorzystniejszą ofertę, według treści protokołu z postępowania konkursowego.</w:t>
      </w:r>
    </w:p>
    <w:p w14:paraId="16860C3D" w14:textId="77777777" w:rsidR="00F50D7D" w:rsidRPr="00F50D7D" w:rsidRDefault="00F50D7D" w:rsidP="00F50D7D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Prezydent Miasta Rzeszowa może w każdej chwili odstąpić od zawarcia umowy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bez podania przyczyn. </w:t>
      </w:r>
    </w:p>
    <w:p w14:paraId="2F9039C8" w14:textId="77777777" w:rsidR="00F50D7D" w:rsidRPr="00F50D7D" w:rsidRDefault="00F50D7D" w:rsidP="00F50D7D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Wzór umowy wraz z załącznikami dostępny jest w Biuletynie Informacji Publicznej Miasta Rzeszowa.</w:t>
      </w:r>
    </w:p>
    <w:p w14:paraId="4B057B48" w14:textId="77777777" w:rsidR="00F50D7D" w:rsidRPr="00F50D7D" w:rsidRDefault="00F50D7D" w:rsidP="00F50D7D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 xml:space="preserve">W sprawach nieuregulowanych niniejszymi „Szczegółowymi warunkami konkursu ofert” mają zastosowanie odpowiednie przepisy ustawy z dnia 23 kwietnia 1964 r. Kodeks Cywilny (Dz. U. z 2023 r. poz. 1610 </w:t>
      </w:r>
      <w:bookmarkStart w:id="5" w:name="_Hlk170459010"/>
      <w:r w:rsidRPr="00F50D7D">
        <w:rPr>
          <w:rFonts w:ascii="Arial" w:eastAsia="Calibri" w:hAnsi="Arial" w:cs="Arial"/>
          <w:kern w:val="0"/>
          <w14:ligatures w14:val="none"/>
        </w:rPr>
        <w:t>z późn. zm</w:t>
      </w:r>
      <w:bookmarkEnd w:id="5"/>
      <w:r w:rsidRPr="00F50D7D">
        <w:rPr>
          <w:rFonts w:ascii="Arial" w:eastAsia="Calibri" w:hAnsi="Arial" w:cs="Arial"/>
          <w:kern w:val="0"/>
          <w14:ligatures w14:val="none"/>
        </w:rPr>
        <w:t xml:space="preserve">.), ustawy z dnia 15 kwietnia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2011 r. o działalności leczniczej (Dz. U. z 2024 r. poz. 799) oraz ustawy </w:t>
      </w:r>
      <w:r w:rsidRPr="00F50D7D">
        <w:rPr>
          <w:rFonts w:ascii="Arial" w:eastAsia="Calibri" w:hAnsi="Arial" w:cs="Arial"/>
          <w:kern w:val="0"/>
          <w14:ligatures w14:val="none"/>
        </w:rPr>
        <w:br/>
        <w:t xml:space="preserve">z dnia 27 sierpnia 2004 r. o świadczeniach opieki zdrowotnej finansowanych </w:t>
      </w:r>
      <w:r w:rsidRPr="00F50D7D">
        <w:rPr>
          <w:rFonts w:ascii="Arial" w:eastAsia="Calibri" w:hAnsi="Arial" w:cs="Arial"/>
          <w:kern w:val="0"/>
          <w14:ligatures w14:val="none"/>
        </w:rPr>
        <w:br/>
      </w:r>
      <w:r w:rsidRPr="00F50D7D">
        <w:rPr>
          <w:rFonts w:ascii="Arial" w:eastAsia="Calibri" w:hAnsi="Arial" w:cs="Arial"/>
          <w:kern w:val="0"/>
          <w14:ligatures w14:val="none"/>
        </w:rPr>
        <w:lastRenderedPageBreak/>
        <w:t>ze środków publicznych (Dz. U. z 2024 r. poz. 146 z późn. zm.), przede wszystkim wzór umowy wymienionej w ust. 4.</w:t>
      </w:r>
    </w:p>
    <w:p w14:paraId="05150B0C" w14:textId="77777777" w:rsidR="00F50D7D" w:rsidRDefault="00F50D7D"/>
    <w:p w14:paraId="702C4B59" w14:textId="77777777" w:rsidR="00F50D7D" w:rsidRDefault="00F50D7D"/>
    <w:p w14:paraId="15CACF78" w14:textId="77777777" w:rsidR="00F50D7D" w:rsidRDefault="00F50D7D"/>
    <w:p w14:paraId="4E8BB830" w14:textId="77777777" w:rsidR="00F50D7D" w:rsidRDefault="00F50D7D"/>
    <w:p w14:paraId="07E2D192" w14:textId="77777777" w:rsidR="00F50D7D" w:rsidRDefault="00F50D7D"/>
    <w:p w14:paraId="2B004E2A" w14:textId="77777777" w:rsidR="00F50D7D" w:rsidRDefault="00F50D7D"/>
    <w:p w14:paraId="74AFDE46" w14:textId="77777777" w:rsidR="00F50D7D" w:rsidRDefault="00F50D7D"/>
    <w:p w14:paraId="026B3B51" w14:textId="77777777" w:rsidR="00F50D7D" w:rsidRDefault="00F50D7D"/>
    <w:p w14:paraId="35BA0320" w14:textId="77777777" w:rsidR="00F50D7D" w:rsidRDefault="00F50D7D"/>
    <w:p w14:paraId="4B15E345" w14:textId="77777777" w:rsidR="00F50D7D" w:rsidRDefault="00F50D7D"/>
    <w:p w14:paraId="5E73B617" w14:textId="77777777" w:rsidR="00F50D7D" w:rsidRDefault="00F50D7D"/>
    <w:p w14:paraId="3B4C142A" w14:textId="77777777" w:rsidR="00F50D7D" w:rsidRDefault="00F50D7D"/>
    <w:p w14:paraId="6D8FBAED" w14:textId="77777777" w:rsidR="00F50D7D" w:rsidRDefault="00F50D7D"/>
    <w:p w14:paraId="136508CC" w14:textId="77777777" w:rsidR="00F50D7D" w:rsidRDefault="00F50D7D"/>
    <w:p w14:paraId="30E43330" w14:textId="77777777" w:rsidR="00F50D7D" w:rsidRDefault="00F50D7D"/>
    <w:p w14:paraId="5527DBB7" w14:textId="77777777" w:rsidR="00F50D7D" w:rsidRDefault="00F50D7D"/>
    <w:p w14:paraId="205DA4DF" w14:textId="77777777" w:rsidR="00F50D7D" w:rsidRDefault="00F50D7D"/>
    <w:p w14:paraId="3AC5F8E5" w14:textId="77777777" w:rsidR="00F50D7D" w:rsidRDefault="00F50D7D"/>
    <w:p w14:paraId="4E2EFD34" w14:textId="77777777" w:rsidR="00F50D7D" w:rsidRDefault="00F50D7D"/>
    <w:p w14:paraId="58355609" w14:textId="77777777" w:rsidR="00F50D7D" w:rsidRDefault="00F50D7D"/>
    <w:p w14:paraId="5A09EFBC" w14:textId="77777777" w:rsidR="00F50D7D" w:rsidRDefault="00F50D7D"/>
    <w:p w14:paraId="6AEB850E" w14:textId="77777777" w:rsidR="00F50D7D" w:rsidRDefault="00F50D7D"/>
    <w:p w14:paraId="376A240D" w14:textId="77777777" w:rsidR="00F50D7D" w:rsidRDefault="00F50D7D"/>
    <w:p w14:paraId="5BEE6EE8" w14:textId="77777777" w:rsidR="00F50D7D" w:rsidRDefault="00F50D7D"/>
    <w:p w14:paraId="568C604B" w14:textId="77777777" w:rsidR="00F50D7D" w:rsidRDefault="00F50D7D"/>
    <w:p w14:paraId="3C82E1FA" w14:textId="77777777" w:rsidR="00F50D7D" w:rsidRDefault="00F50D7D"/>
    <w:p w14:paraId="7494B06E" w14:textId="77777777" w:rsidR="00F50D7D" w:rsidRDefault="00F50D7D"/>
    <w:p w14:paraId="6F840B2E" w14:textId="77777777" w:rsidR="00F50D7D" w:rsidRDefault="00F50D7D"/>
    <w:p w14:paraId="243003CA" w14:textId="77777777" w:rsidR="00F50D7D" w:rsidRDefault="00F50D7D"/>
    <w:p w14:paraId="77183356" w14:textId="77777777" w:rsidR="00F50D7D" w:rsidRDefault="00F50D7D"/>
    <w:tbl>
      <w:tblPr>
        <w:tblpPr w:leftFromText="141" w:rightFromText="141" w:bottomFromText="160" w:vertAnchor="text" w:horzAnchor="margin" w:tblpXSpec="center" w:tblpY="-495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4"/>
        <w:gridCol w:w="976"/>
        <w:gridCol w:w="426"/>
        <w:gridCol w:w="278"/>
        <w:gridCol w:w="581"/>
        <w:gridCol w:w="1599"/>
        <w:gridCol w:w="259"/>
        <w:gridCol w:w="370"/>
        <w:gridCol w:w="598"/>
        <w:gridCol w:w="284"/>
        <w:gridCol w:w="1417"/>
        <w:gridCol w:w="177"/>
        <w:gridCol w:w="1382"/>
        <w:gridCol w:w="1418"/>
        <w:gridCol w:w="142"/>
      </w:tblGrid>
      <w:tr w:rsidR="00F50D7D" w:rsidRPr="00F50D7D" w14:paraId="1414D072" w14:textId="77777777" w:rsidTr="003319D2">
        <w:trPr>
          <w:trHeight w:val="567"/>
        </w:trPr>
        <w:tc>
          <w:tcPr>
            <w:tcW w:w="10531" w:type="dxa"/>
            <w:gridSpan w:val="15"/>
            <w:vAlign w:val="center"/>
            <w:hideMark/>
          </w:tcPr>
          <w:p w14:paraId="19FC9756" w14:textId="77777777" w:rsidR="00F50D7D" w:rsidRPr="00F50D7D" w:rsidRDefault="00F50D7D" w:rsidP="00F50D7D">
            <w:pPr>
              <w:spacing w:after="0" w:line="252" w:lineRule="auto"/>
              <w:ind w:left="4248" w:firstLine="70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                                                  Załącznik Nr 3 do Zarządzenia </w:t>
            </w:r>
          </w:p>
          <w:p w14:paraId="0A46716C" w14:textId="77777777" w:rsidR="00F50D7D" w:rsidRPr="00F50D7D" w:rsidRDefault="00F50D7D" w:rsidP="00F50D7D">
            <w:pPr>
              <w:spacing w:after="0" w:line="252" w:lineRule="auto"/>
              <w:ind w:left="4248" w:firstLine="70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Nr 0050/364/2024</w:t>
            </w:r>
          </w:p>
          <w:p w14:paraId="4B79F208" w14:textId="77777777" w:rsidR="00F50D7D" w:rsidRPr="00F50D7D" w:rsidRDefault="00F50D7D" w:rsidP="00F50D7D">
            <w:pPr>
              <w:spacing w:after="0" w:line="252" w:lineRule="auto"/>
              <w:ind w:left="354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Prezydenta Miasta Rzeszowa</w:t>
            </w:r>
          </w:p>
          <w:p w14:paraId="204706C8" w14:textId="77777777" w:rsidR="00F50D7D" w:rsidRPr="00F50D7D" w:rsidRDefault="00F50D7D" w:rsidP="00F50D7D">
            <w:pPr>
              <w:spacing w:after="0" w:line="252" w:lineRule="auto"/>
              <w:ind w:left="354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z dnia 8 lipca 2024 r.</w:t>
            </w:r>
          </w:p>
          <w:p w14:paraId="5FDBF362" w14:textId="77777777" w:rsidR="00F50D7D" w:rsidRPr="00F50D7D" w:rsidRDefault="00F50D7D" w:rsidP="00F50D7D">
            <w:pPr>
              <w:spacing w:before="240" w:after="0" w:line="252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kern w:val="0"/>
                <w14:ligatures w14:val="none"/>
              </w:rPr>
              <w:t>OFERTA KONKURSOWA NA REALIZACJĘ PROGRAMU POLITYKI ZDROWOTNEJ PN.:</w:t>
            </w:r>
          </w:p>
        </w:tc>
      </w:tr>
      <w:tr w:rsidR="00F50D7D" w:rsidRPr="00F50D7D" w14:paraId="315EA299" w14:textId="77777777" w:rsidTr="003319D2">
        <w:trPr>
          <w:trHeight w:val="567"/>
        </w:trPr>
        <w:tc>
          <w:tcPr>
            <w:tcW w:w="10531" w:type="dxa"/>
            <w:gridSpan w:val="15"/>
            <w:vAlign w:val="center"/>
            <w:hideMark/>
          </w:tcPr>
          <w:p w14:paraId="7D8D50B8" w14:textId="77777777" w:rsidR="00F50D7D" w:rsidRPr="00F50D7D" w:rsidRDefault="00F50D7D" w:rsidP="00F50D7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„PROGRAM PROFILAKTYKI I WCZESNEGO WYKRYWANIA NADWAGI I OTYŁOŚCI WŚRÓD DZIECI KLAS III SZKÓŁ PODSTAWOWYCH PROWADZONYCH PRZEZ GMINĘ MIASTO RZESZÓW NA LATA 2024-2028”</w:t>
            </w:r>
          </w:p>
        </w:tc>
      </w:tr>
      <w:tr w:rsidR="00F50D7D" w:rsidRPr="00F50D7D" w14:paraId="43D2D1D3" w14:textId="77777777" w:rsidTr="003319D2">
        <w:trPr>
          <w:trHeight w:val="80"/>
        </w:trPr>
        <w:tc>
          <w:tcPr>
            <w:tcW w:w="10531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9095E3" w14:textId="77777777" w:rsidR="00F50D7D" w:rsidRPr="00F50D7D" w:rsidRDefault="00F50D7D" w:rsidP="00F50D7D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F50D7D" w:rsidRPr="00F50D7D" w14:paraId="4418FD0B" w14:textId="77777777" w:rsidTr="003319D2">
        <w:trPr>
          <w:trHeight w:val="418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09C85383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Podstawa prawna:</w:t>
            </w: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6538837B" w14:textId="77777777" w:rsidR="00F50D7D" w:rsidRPr="00F50D7D" w:rsidRDefault="00F50D7D" w:rsidP="00F50D7D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Art. 48 oraz art. 48b ustawy z dnia 27 sierpnia 2004 r. o świadczeniach opieki zdrowotnej finansowanych </w: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br/>
              <w:t xml:space="preserve">ze środków publicznych  (Dz. U. z 2024 r. poz. 146 z późn. zm.) </w:t>
            </w:r>
          </w:p>
        </w:tc>
      </w:tr>
      <w:tr w:rsidR="00F50D7D" w:rsidRPr="00F50D7D" w14:paraId="31DD2C7B" w14:textId="77777777" w:rsidTr="003319D2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0DB0766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Składający ofertę</w: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45BAF40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02FB91C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Publiczny zakład opieki zdrowotnej</w:t>
            </w:r>
          </w:p>
        </w:tc>
      </w:tr>
      <w:tr w:rsidR="00F50D7D" w:rsidRPr="00F50D7D" w14:paraId="2CD8140B" w14:textId="77777777" w:rsidTr="003319D2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0D004533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5E6B7930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C15011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Niepubliczny zakład opieki zdrowotnej</w:t>
            </w:r>
          </w:p>
        </w:tc>
      </w:tr>
      <w:tr w:rsidR="00F50D7D" w:rsidRPr="00F50D7D" w14:paraId="5CAB1A93" w14:textId="77777777" w:rsidTr="003319D2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7885BC6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3D9A273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DDF5ACC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Osoba wykonująca zawód medyczny w ramach indywidualnej specjalistycznej praktyki lekarskiej lub praktyki diagnosty laboratoryjnego</w:t>
            </w:r>
          </w:p>
        </w:tc>
      </w:tr>
      <w:tr w:rsidR="00F50D7D" w:rsidRPr="00F50D7D" w14:paraId="76AEAB7A" w14:textId="77777777" w:rsidTr="003319D2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2B276AC5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2237DA9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3C9903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Osoby wykonujące zawód medyczny w ramach grupowej specjalistycznej praktyki lekarskiej lub praktyki diagnostów laboratoryjnych</w:t>
            </w:r>
          </w:p>
        </w:tc>
      </w:tr>
      <w:tr w:rsidR="00F50D7D" w:rsidRPr="00F50D7D" w14:paraId="74F919AB" w14:textId="77777777" w:rsidTr="003319D2">
        <w:trPr>
          <w:trHeight w:val="262"/>
        </w:trPr>
        <w:tc>
          <w:tcPr>
            <w:tcW w:w="2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hideMark/>
          </w:tcPr>
          <w:p w14:paraId="25F5602E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Adresat: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1779E1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Prezydent Miasta Rzeszowa</w:t>
            </w:r>
          </w:p>
        </w:tc>
      </w:tr>
      <w:tr w:rsidR="00F50D7D" w:rsidRPr="00F50D7D" w14:paraId="17CE9B37" w14:textId="77777777" w:rsidTr="003319D2">
        <w:trPr>
          <w:trHeight w:val="62"/>
        </w:trPr>
        <w:tc>
          <w:tcPr>
            <w:tcW w:w="1053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5AA73D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6E4021FD" w14:textId="77777777" w:rsidTr="003319D2">
        <w:trPr>
          <w:cantSplit/>
          <w:trHeight w:val="332"/>
        </w:trPr>
        <w:tc>
          <w:tcPr>
            <w:tcW w:w="1053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C254E7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A. Dane ewidencyjne oferenta</w:t>
            </w:r>
          </w:p>
        </w:tc>
      </w:tr>
      <w:tr w:rsidR="00F50D7D" w:rsidRPr="00F50D7D" w14:paraId="2FFA26EC" w14:textId="77777777" w:rsidTr="003319D2">
        <w:trPr>
          <w:cantSplit/>
          <w:trHeight w:val="34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D64E35E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2735BC0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A1. Dane ewidencyjne i adres wnioskodawcy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E939CF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2D87C70E" w14:textId="77777777" w:rsidTr="003319D2">
        <w:trPr>
          <w:cantSplit/>
          <w:trHeight w:val="7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B3E834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FDCC5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 Pełna nazwa podmiotu</w: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</w:p>
          <w:p w14:paraId="71254F2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A5FFD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 Pieczęć podmiotu</w:t>
            </w:r>
          </w:p>
          <w:p w14:paraId="09213811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709EC5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4D00CAA8" w14:textId="77777777" w:rsidTr="003319D2">
        <w:trPr>
          <w:cantSplit/>
          <w:trHeight w:val="4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EC359C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16D21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 Numer wpisu do rejestru:</w:t>
            </w:r>
          </w:p>
          <w:p w14:paraId="29543B1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- podmiotów wykonujących działalność leczniczą</w:t>
            </w:r>
          </w:p>
          <w:p w14:paraId="1F6BD2B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- Krajowego Rejestru Sądowego</w:t>
            </w:r>
          </w:p>
          <w:p w14:paraId="067FD63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A52CC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4. Status prawny podmiotu</w:t>
            </w:r>
          </w:p>
          <w:p w14:paraId="4B57533F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216A88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0E058E45" w14:textId="77777777" w:rsidTr="003319D2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6B748F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3708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5. Województwo</w:t>
            </w:r>
          </w:p>
          <w:p w14:paraId="04E00DE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25F9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6. Miejscowość</w:t>
            </w:r>
          </w:p>
          <w:p w14:paraId="7E99E351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B294DB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0762A0BD" w14:textId="77777777" w:rsidTr="003319D2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2FB886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69CC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7. Kod pocztowy</w:t>
            </w:r>
          </w:p>
          <w:p w14:paraId="3179960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D374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8. Poczta</w:t>
            </w:r>
          </w:p>
          <w:p w14:paraId="7EBE6320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DB5A3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9. Ulica</w:t>
            </w:r>
          </w:p>
          <w:p w14:paraId="025E278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F1C70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10. Nr domu</w:t>
            </w:r>
          </w:p>
          <w:p w14:paraId="5192EFF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C000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11. Nr lokalu</w:t>
            </w:r>
          </w:p>
          <w:p w14:paraId="206A536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0E731B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6E16B272" w14:textId="77777777" w:rsidTr="003319D2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BD2289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2E49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12. Telefon</w: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</w:p>
          <w:p w14:paraId="1A687AC1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A084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val="de-DE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  <w:t>13. Faks</w: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val="de-DE"/>
                <w14:ligatures w14:val="none"/>
              </w:rPr>
              <w:t>4</w:t>
            </w:r>
          </w:p>
          <w:p w14:paraId="0E5CF85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00C4E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  <w:t>14. E-mail</w:t>
            </w:r>
          </w:p>
          <w:p w14:paraId="3FD4D8FD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39534C7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6B4C437E" w14:textId="77777777" w:rsidTr="003319D2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7C8BEC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:lang w:val="de-DE"/>
                <w14:ligatures w14:val="none"/>
              </w:rPr>
            </w:pPr>
          </w:p>
        </w:tc>
      </w:tr>
      <w:tr w:rsidR="00F50D7D" w:rsidRPr="00F50D7D" w14:paraId="35C1D767" w14:textId="77777777" w:rsidTr="003319D2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7C61934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:lang w:val="de-DE"/>
                <w14:ligatures w14:val="none"/>
              </w:rPr>
            </w:pPr>
          </w:p>
        </w:tc>
      </w:tr>
      <w:tr w:rsidR="00F50D7D" w:rsidRPr="00F50D7D" w14:paraId="52E4537D" w14:textId="77777777" w:rsidTr="003319D2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8715964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F7F3C6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A2. Rachunek bankowy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F3D048D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44B10FE8" w14:textId="77777777" w:rsidTr="003319D2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63BA14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4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658AC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15. Nazwa banku</w:t>
            </w:r>
          </w:p>
          <w:p w14:paraId="77E49C4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CD2F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16. Numer rachunku bankowego</w:t>
            </w:r>
          </w:p>
          <w:p w14:paraId="5646595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3DD87D6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65F4F7E7" w14:textId="77777777" w:rsidTr="003319D2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7BC181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0242F803" w14:textId="77777777" w:rsidTr="003319D2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1D7590D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D7FEC10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A3. Osoby upoważnione do reprezentowania podmiotu</w: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F8FFF53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609C1287" w14:textId="77777777" w:rsidTr="003319D2">
        <w:trPr>
          <w:cantSplit/>
          <w:trHeight w:val="491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312B15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5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EB3F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17. Imię i Nazwisko</w:t>
            </w:r>
          </w:p>
          <w:p w14:paraId="295B452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8C003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 Funkcja</w:t>
            </w:r>
          </w:p>
          <w:p w14:paraId="0C6AFA93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1B97D0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62BF8199" w14:textId="77777777" w:rsidTr="003319D2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E7FAA9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101CC9B7" w14:textId="77777777" w:rsidTr="003319D2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7DBAD43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192C5A5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A4. Koordynator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6B530C5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255EBEFF" w14:textId="77777777" w:rsidTr="003319D2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732448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6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3BDD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19. Imię i Nazwisko</w:t>
            </w:r>
          </w:p>
          <w:p w14:paraId="00D6B93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C8A8F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20. Telefon</w: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</w:p>
          <w:p w14:paraId="52AC7B6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06C921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1A28955A" w14:textId="77777777" w:rsidTr="003319D2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ED2057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03B9DDF5" w14:textId="77777777" w:rsidTr="003319D2">
        <w:trPr>
          <w:trHeight w:val="62"/>
        </w:trPr>
        <w:tc>
          <w:tcPr>
            <w:tcW w:w="1053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F65F7C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5C9B0830" w14:textId="77777777" w:rsidTr="003319D2">
        <w:trPr>
          <w:trHeight w:val="322"/>
        </w:trPr>
        <w:tc>
          <w:tcPr>
            <w:tcW w:w="1053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C84C58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B. Informacja o zasobach kadrowych i rzeczowych</w:t>
            </w:r>
          </w:p>
        </w:tc>
      </w:tr>
      <w:tr w:rsidR="00F50D7D" w:rsidRPr="00F50D7D" w14:paraId="48E36E54" w14:textId="77777777" w:rsidTr="003319D2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295F71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E3555DF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B1. Informacja o zasobach kadrowych i kompetencjach osób wykonujących program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F2C130C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0CEF7E50" w14:textId="77777777" w:rsidTr="003319D2">
        <w:trPr>
          <w:cantSplit/>
          <w:trHeight w:val="7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0C647B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7A5F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21. Liczba osób udzielających świadczeń zdrowotnych w ramach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26C20E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55CF14FF" w14:textId="77777777" w:rsidTr="003319D2">
        <w:trPr>
          <w:cantSplit/>
          <w:trHeight w:val="525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ACD73D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1E27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22. Kwalifikacje zawodowe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2B99D2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3E0AA222" w14:textId="77777777" w:rsidTr="003319D2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4655215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49D91B9F" w14:textId="77777777" w:rsidTr="003319D2">
        <w:trPr>
          <w:trHeight w:val="1605"/>
        </w:trPr>
        <w:tc>
          <w:tcPr>
            <w:tcW w:w="10531" w:type="dxa"/>
            <w:gridSpan w:val="15"/>
          </w:tcPr>
          <w:p w14:paraId="38FAB62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lastRenderedPageBreak/>
              <w:t>Objaśnienia:</w:t>
            </w:r>
          </w:p>
          <w:p w14:paraId="052B2B80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W odpowiednich polach należy wstawić znak X.</w:t>
            </w:r>
          </w:p>
          <w:p w14:paraId="6430707D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Imię i nazwisko w przypadku składania oferty przez osobę wykonującą zawód medyczny w ramach indywidualnej specjalistycznej praktyki   lekarskiej.</w:t>
            </w:r>
          </w:p>
          <w:p w14:paraId="315864F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3</w:t>
            </w: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Numer wpisu do organu prowadzącego rejestr podmiotów wykonujących działalność leczniczą i nr wpisu do Krajowego Rejestru Sądowego.</w:t>
            </w:r>
          </w:p>
          <w:p w14:paraId="2725633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Należy podać także numer kierunkowy.</w:t>
            </w:r>
          </w:p>
          <w:p w14:paraId="605C23DF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5</w:t>
            </w: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Należy podać imiona i nazwiska osób upoważnionych do reprezentowania i dokonywania zobowiązań finansowych (zawierania umów) w imieniu podmiotu.</w:t>
            </w:r>
          </w:p>
        </w:tc>
      </w:tr>
      <w:tr w:rsidR="00F50D7D" w:rsidRPr="00F50D7D" w14:paraId="51679EAE" w14:textId="77777777" w:rsidTr="003319D2">
        <w:trPr>
          <w:trHeight w:val="80"/>
        </w:trPr>
        <w:tc>
          <w:tcPr>
            <w:tcW w:w="10531" w:type="dxa"/>
            <w:gridSpan w:val="15"/>
          </w:tcPr>
          <w:p w14:paraId="2905750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6"/>
                <w:szCs w:val="6"/>
                <w:vertAlign w:val="superscript"/>
                <w14:ligatures w14:val="none"/>
              </w:rPr>
            </w:pPr>
          </w:p>
        </w:tc>
      </w:tr>
      <w:tr w:rsidR="00F50D7D" w:rsidRPr="00F50D7D" w14:paraId="0A735622" w14:textId="77777777" w:rsidTr="003319D2">
        <w:trPr>
          <w:trHeight w:val="80"/>
        </w:trPr>
        <w:tc>
          <w:tcPr>
            <w:tcW w:w="105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F4CD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6"/>
                <w:szCs w:val="6"/>
                <w:vertAlign w:val="superscript"/>
                <w14:ligatures w14:val="none"/>
              </w:rPr>
            </w:pPr>
          </w:p>
        </w:tc>
      </w:tr>
      <w:tr w:rsidR="00F50D7D" w:rsidRPr="00F50D7D" w14:paraId="19450207" w14:textId="77777777" w:rsidTr="003319D2">
        <w:trPr>
          <w:trHeight w:val="70"/>
        </w:trPr>
        <w:tc>
          <w:tcPr>
            <w:tcW w:w="10531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5BC062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6A2DEFDA" w14:textId="77777777" w:rsidTr="003319D2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76B83B0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2A7B2CE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B2. Informacja o zasobach rzeczowych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68367B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0369EF62" w14:textId="77777777" w:rsidTr="003319D2">
        <w:trPr>
          <w:cantSplit/>
          <w:trHeight w:val="13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577660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654E90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23. Miejsce realizacji programu – warunki lokalowe; wyposażenie w aparaturę i sprzęt medyczny oraz w środki transportu i łączności</w:t>
            </w:r>
          </w:p>
          <w:p w14:paraId="1E83D6BC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D1BDC4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3A03C70D" w14:textId="77777777" w:rsidTr="003319D2">
        <w:trPr>
          <w:trHeight w:val="70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2113AA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6E6E065B" w14:textId="77777777" w:rsidTr="003319D2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DF801E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tbl>
      <w:tblPr>
        <w:tblW w:w="10525" w:type="dxa"/>
        <w:tblInd w:w="-71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2"/>
        <w:gridCol w:w="9771"/>
        <w:gridCol w:w="142"/>
      </w:tblGrid>
      <w:tr w:rsidR="00F50D7D" w:rsidRPr="00F50D7D" w14:paraId="50F7A6D0" w14:textId="77777777" w:rsidTr="00F50D7D">
        <w:trPr>
          <w:trHeight w:val="322"/>
        </w:trPr>
        <w:tc>
          <w:tcPr>
            <w:tcW w:w="105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DF6D28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   </w:t>
            </w:r>
            <w:r w:rsidRPr="00F50D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C. Realizacja Programu</w:t>
            </w:r>
          </w:p>
        </w:tc>
      </w:tr>
      <w:tr w:rsidR="00F50D7D" w:rsidRPr="00F50D7D" w14:paraId="19DD5572" w14:textId="77777777" w:rsidTr="003319D2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7C7599F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5C5FD5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C1. Cel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79568A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1EB2B86D" w14:textId="77777777" w:rsidTr="003319D2">
        <w:trPr>
          <w:cantSplit/>
          <w:trHeight w:val="1327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23AA6A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D809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24. Informacje o celach działań planowanych w ramach programu</w:t>
            </w:r>
          </w:p>
          <w:p w14:paraId="724B2A1F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9BDE7A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1BCE1D07" w14:textId="77777777" w:rsidTr="003319D2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959F9B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203143D1" w14:textId="77777777" w:rsidTr="00F50D7D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D3C61D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818BAF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C2. Termin i miejsce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4D87C9C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5C6B07A6" w14:textId="77777777" w:rsidTr="003319D2">
        <w:trPr>
          <w:cantSplit/>
          <w:trHeight w:val="1018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0365EB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69BCA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25. Okres realizacji programu i miejsce realizacji działań</w:t>
            </w:r>
          </w:p>
          <w:p w14:paraId="4177ACDC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2F4B5D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610911EB" w14:textId="77777777" w:rsidTr="003319D2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111557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645B1DDC" w14:textId="77777777" w:rsidTr="00F50D7D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401541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03C98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C3. Adresaci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6570B5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5F1E2F74" w14:textId="77777777" w:rsidTr="003319D2">
        <w:trPr>
          <w:cantSplit/>
          <w:trHeight w:val="1302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957A89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85AD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26. Informacja o docelowej liczbie adresatów programu, sposobie ich rekrutacji itp.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3728A0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7F777823" w14:textId="77777777" w:rsidTr="003319D2">
        <w:trPr>
          <w:trHeight w:val="6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40F713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7ADE3265" w14:textId="77777777" w:rsidTr="00F50D7D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2548CE2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519765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C4. Szczegółowy opis poszczególnych działań i interwencji, zawierający nazwę działania i krótki opis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6CDD24E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35D63C40" w14:textId="77777777" w:rsidTr="00F50D7D">
        <w:trPr>
          <w:cantSplit/>
          <w:trHeight w:val="307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3940439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E4EF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FD8931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29034F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114CF6D9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50A693C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17F6AC5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302FD39F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4BC54EDA" w14:textId="77777777" w:rsidTr="00F50D7D">
        <w:trPr>
          <w:cantSplit/>
          <w:trHeight w:val="240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6D233A5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hideMark/>
          </w:tcPr>
          <w:p w14:paraId="79143D52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C5. Dostępność do świadczeń udzielanych w ramach programu (ilość dni w tygodniu, godziny przyjęć)</w:t>
            </w:r>
          </w:p>
          <w:p w14:paraId="188160B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667EB94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699D85FE" w14:textId="77777777" w:rsidTr="003319D2">
        <w:trPr>
          <w:cantSplit/>
          <w:trHeight w:val="705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EE2F9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66C3C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4973045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5C7AC045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6C2EED2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5F4D0C6B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E24C80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2911C25C" w14:textId="77777777" w:rsidTr="00F50D7D">
        <w:trPr>
          <w:cantSplit/>
          <w:trHeight w:val="210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2A43A7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F724A7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C6. Możliwość wyłączenia przyjmowania pacjentów w ramach programu poza świadczeniami udzielanymi w ramach prowadzonej działalności</w:t>
            </w: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9F872D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46785182" w14:textId="77777777" w:rsidTr="003319D2">
        <w:trPr>
          <w:cantSplit/>
          <w:trHeight w:val="480"/>
        </w:trPr>
        <w:tc>
          <w:tcPr>
            <w:tcW w:w="61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A0450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3013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07953FE4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03C0D264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1754018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0CCB3831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37605A" w14:textId="77777777" w:rsidR="00F50D7D" w:rsidRPr="00F50D7D" w:rsidRDefault="00F50D7D" w:rsidP="00F50D7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50D7D" w:rsidRPr="00F50D7D" w14:paraId="5AB94BF3" w14:textId="77777777" w:rsidTr="003319D2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DBC8F6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49852096" w14:textId="77777777" w:rsidTr="003319D2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A3872A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18A12623" w14:textId="77777777" w:rsidTr="003319D2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33FFB87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C7. Harmonogram działań w zakresie realizacji programu⁶</w:t>
            </w:r>
          </w:p>
        </w:tc>
      </w:tr>
      <w:tr w:rsidR="00F50D7D" w:rsidRPr="00F50D7D" w14:paraId="47FC7CBA" w14:textId="77777777" w:rsidTr="003319D2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40DA1D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741EAAB6" w14:textId="77777777" w:rsidTr="003319D2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49BE84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F50D7D" w:rsidRPr="00F50D7D" w14:paraId="510D182B" w14:textId="77777777" w:rsidTr="003319D2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tbl>
            <w:tblPr>
              <w:tblW w:w="978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2383"/>
            </w:tblGrid>
            <w:tr w:rsidR="00F50D7D" w:rsidRPr="00F50D7D" w14:paraId="5ED13258" w14:textId="77777777" w:rsidTr="003319D2">
              <w:trPr>
                <w:cantSplit/>
                <w:trHeight w:val="293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7880360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27. Chronologiczne wyszczególnienie zadań z podaniem liczby konkretnych działań (liczba konsultacji, liczba szkoleń, wykładów działań promocyjnych itp.)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7F64C13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Miejsce i czas realizacji</w:t>
                  </w:r>
                </w:p>
              </w:tc>
            </w:tr>
            <w:tr w:rsidR="00F50D7D" w:rsidRPr="00F50D7D" w14:paraId="22677877" w14:textId="77777777" w:rsidTr="00F50D7D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A8531B6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D0E17F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F50D7D" w:rsidRPr="00F50D7D" w14:paraId="1AAE16B6" w14:textId="77777777" w:rsidTr="00F50D7D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8530F7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EB46C5D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F50D7D" w:rsidRPr="00F50D7D" w14:paraId="51162FD9" w14:textId="77777777" w:rsidTr="00F50D7D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3A9FF63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BB74671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</w:tbl>
          <w:p w14:paraId="5B3666A8" w14:textId="77777777" w:rsidR="00F50D7D" w:rsidRPr="00F50D7D" w:rsidRDefault="00F50D7D" w:rsidP="00F50D7D">
            <w:pPr>
              <w:spacing w:after="0" w:line="25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F50D7D" w:rsidRPr="00F50D7D" w14:paraId="4FC9B63F" w14:textId="77777777" w:rsidTr="003319D2">
        <w:trPr>
          <w:trHeight w:val="392"/>
        </w:trPr>
        <w:tc>
          <w:tcPr>
            <w:tcW w:w="10525" w:type="dxa"/>
            <w:gridSpan w:val="3"/>
          </w:tcPr>
          <w:p w14:paraId="7E64FAFD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Objaśnienia:</w:t>
            </w:r>
          </w:p>
          <w:p w14:paraId="02FDC628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6</w:t>
            </w:r>
            <w:r w:rsidRPr="00F50D7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Należy wymienić poszczególne działania Programu – rodzaj działania, proszę podać miejsce i czas ich realizacji, np. liczbę spotkań, liczbę badań, wykaz osób biorących udział w realizacji poszczególnych działań i ich kompetencje oraz wykaz aparatury i sprzętu medycznego.</w:t>
            </w:r>
          </w:p>
          <w:p w14:paraId="5CA7A4F3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  <w:tbl>
            <w:tblPr>
              <w:tblW w:w="1053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5"/>
              <w:gridCol w:w="7403"/>
              <w:gridCol w:w="2243"/>
              <w:gridCol w:w="142"/>
            </w:tblGrid>
            <w:tr w:rsidR="00F50D7D" w:rsidRPr="00F50D7D" w14:paraId="30380C3B" w14:textId="77777777" w:rsidTr="003319D2">
              <w:trPr>
                <w:cantSplit/>
                <w:trHeight w:val="355"/>
              </w:trPr>
              <w:tc>
                <w:tcPr>
                  <w:tcW w:w="105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266FF5D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ind w:left="57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D. Kosztorys</w:t>
                  </w:r>
                </w:p>
              </w:tc>
            </w:tr>
            <w:tr w:rsidR="00F50D7D" w:rsidRPr="00F50D7D" w14:paraId="62FFC3C1" w14:textId="77777777" w:rsidTr="003319D2">
              <w:trPr>
                <w:cantSplit/>
                <w:trHeight w:val="293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13A1151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BB7411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Lp.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049FCEF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Rodzaj kosztu / wydatku</w:t>
                  </w: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17918EA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Kwota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DBDBCC6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406F379A" w14:textId="77777777" w:rsidTr="003319D2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905BC6D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C1A57FF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AEA687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378188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870F4E2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1351879D" w14:textId="77777777" w:rsidTr="003319D2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5B4DCF3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68D0D21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3D5CF7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244F7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10A4DA5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16C5C6E2" w14:textId="77777777" w:rsidTr="003319D2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9CC4F41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E093372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079D83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32A998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7A10191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51D7C653" w14:textId="77777777" w:rsidTr="003319D2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C6B9036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58845BB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E7CFC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1BE681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066C672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0A30981D" w14:textId="77777777" w:rsidTr="003319D2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DE03FDB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EFEAF5D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9A77D4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F3A900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1A74C8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5E14F8E8" w14:textId="77777777" w:rsidTr="003319D2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54850A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24BCE68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13A4DE6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CB581B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7FFDED8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5F97AE8D" w14:textId="77777777" w:rsidTr="003319D2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59DC075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FED4316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33831F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3A3E43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8736FDF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76D92B13" w14:textId="77777777" w:rsidTr="003319D2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91050A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1F40DE8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C6704B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CEE67B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16CD2A0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52C1D5E0" w14:textId="77777777" w:rsidTr="003319D2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45667ED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1DD917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235090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D66A39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9B5E93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4F9AC257" w14:textId="77777777" w:rsidTr="003319D2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136D102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EFD2360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42F836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38FD65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95DD3FF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6EBD89F5" w14:textId="77777777" w:rsidTr="003319D2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F1E623D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BABA7CF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518E89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D5EB8C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BBA222A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168A298C" w14:textId="77777777" w:rsidTr="003319D2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8628100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5FBC6B9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038C6F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2F6773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BA07A8C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22D8A578" w14:textId="77777777" w:rsidTr="003319D2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D68ADC9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3DFCE43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F8BCCC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6FE3DC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F852B3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60B0029C" w14:textId="77777777" w:rsidTr="003319D2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C50AC0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DE58F84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Koszt jednostkowy w przeliczeniu na 1 osobę uwzględniający: </w:t>
                  </w:r>
                </w:p>
                <w:p w14:paraId="1ABFB3AA" w14:textId="77777777" w:rsidR="00F50D7D" w:rsidRPr="00F50D7D" w:rsidRDefault="00F50D7D" w:rsidP="00F50D7D">
                  <w:pPr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pacing w:after="0" w:line="252" w:lineRule="auto"/>
                    <w:contextualSpacing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poradnictwo dietetyczne</w:t>
                  </w:r>
                </w:p>
                <w:p w14:paraId="475C4C36" w14:textId="77777777" w:rsidR="00F50D7D" w:rsidRPr="00F50D7D" w:rsidRDefault="00F50D7D" w:rsidP="00F50D7D">
                  <w:pPr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pacing w:after="0" w:line="252" w:lineRule="auto"/>
                    <w:contextualSpacing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poradnictwo psychologiczne</w:t>
                  </w:r>
                </w:p>
                <w:p w14:paraId="3AE48A16" w14:textId="77777777" w:rsidR="00F50D7D" w:rsidRPr="00F50D7D" w:rsidRDefault="00F50D7D" w:rsidP="00F50D7D">
                  <w:pPr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pacing w:after="0" w:line="252" w:lineRule="auto"/>
                    <w:contextualSpacing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poradnictwo w zakresie aktywności ruchowej</w:t>
                  </w:r>
                </w:p>
                <w:p w14:paraId="6C9238FE" w14:textId="77777777" w:rsidR="00F50D7D" w:rsidRPr="00F50D7D" w:rsidRDefault="00F50D7D" w:rsidP="00F50D7D">
                  <w:pPr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pacing w:after="0" w:line="252" w:lineRule="auto"/>
                    <w:contextualSpacing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pomiary antropometryczne (pół roku i rok po zakończeniu programu)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A161A8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A2C4DC4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331FECC4" w14:textId="77777777" w:rsidTr="003319D2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B611388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</w:tcPr>
                <w:p w14:paraId="363721B9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Koszt jednostkowy w przeliczeniu na 1 osobę uwzględniający:</w:t>
                  </w:r>
                </w:p>
                <w:p w14:paraId="7C157D76" w14:textId="77777777" w:rsidR="00F50D7D" w:rsidRPr="00F50D7D" w:rsidRDefault="00F50D7D" w:rsidP="00F50D7D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52" w:lineRule="auto"/>
                    <w:contextualSpacing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koszt akcji informacyjno-edukacyjnej</w:t>
                  </w:r>
                </w:p>
                <w:p w14:paraId="5F7B0E1A" w14:textId="77777777" w:rsidR="00F50D7D" w:rsidRPr="00F50D7D" w:rsidRDefault="00F50D7D" w:rsidP="00F50D7D">
                  <w:pPr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0" w:line="252" w:lineRule="auto"/>
                    <w:contextualSpacing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koszt ewaluacji i monitoringu programu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D8ED90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31E794A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3F287885" w14:textId="77777777" w:rsidTr="003319D2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ACAEFB8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65B61DB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Koszty programu - ogółem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C5B358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D7E3E4B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53E14681" w14:textId="77777777" w:rsidTr="003319D2">
              <w:trPr>
                <w:trHeight w:val="55"/>
              </w:trPr>
              <w:tc>
                <w:tcPr>
                  <w:tcW w:w="10530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0EA465C7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</w:tbl>
          <w:p w14:paraId="045A9A15" w14:textId="77777777" w:rsidR="00F50D7D" w:rsidRPr="00F50D7D" w:rsidRDefault="00F50D7D" w:rsidP="00F50D7D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0004"/>
              <w:gridCol w:w="259"/>
            </w:tblGrid>
            <w:tr w:rsidR="00F50D7D" w:rsidRPr="00F50D7D" w14:paraId="01560008" w14:textId="77777777" w:rsidTr="003319D2">
              <w:trPr>
                <w:cantSplit/>
                <w:trHeight w:val="99"/>
              </w:trPr>
              <w:tc>
                <w:tcPr>
                  <w:tcW w:w="104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2D5DB97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ind w:left="57"/>
                    <w:rPr>
                      <w:rFonts w:ascii="Arial" w:eastAsia="Times New Roman" w:hAnsi="Arial" w:cs="Arial"/>
                      <w:b/>
                      <w:bCs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  <w:tr w:rsidR="00F50D7D" w:rsidRPr="00F50D7D" w14:paraId="01377B76" w14:textId="77777777" w:rsidTr="003319D2">
              <w:trPr>
                <w:cantSplit/>
                <w:trHeight w:val="969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B4BF405" w14:textId="77777777" w:rsidR="00F50D7D" w:rsidRPr="00F50D7D" w:rsidRDefault="00F50D7D" w:rsidP="00F50D7D">
                  <w:pPr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hideMark/>
                </w:tcPr>
                <w:p w14:paraId="0BDD37BE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Załączniki:</w:t>
                  </w:r>
                </w:p>
                <w:p w14:paraId="40B01D62" w14:textId="77777777" w:rsidR="00F50D7D" w:rsidRPr="00F50D7D" w:rsidRDefault="00F50D7D" w:rsidP="00F50D7D">
                  <w:pPr>
                    <w:widowControl w:val="0"/>
                    <w:numPr>
                      <w:ilvl w:val="0"/>
                      <w:numId w:val="42"/>
                    </w:numPr>
                    <w:tabs>
                      <w:tab w:val="num" w:pos="228"/>
                    </w:tabs>
                    <w:autoSpaceDE w:val="0"/>
                    <w:autoSpaceDN w:val="0"/>
                    <w:adjustRightInd w:val="0"/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właściwy dokument stanowiący o podstawie działalności podmiotu – aktualny odpis z odpowiedniego rejestru oraz inne dokumenty informujące o statusie prawnym podmiotu składającego ofertę i umocowaniu osób go reprezentujących;</w:t>
                  </w:r>
                </w:p>
                <w:p w14:paraId="3F641CA2" w14:textId="77777777" w:rsidR="00F50D7D" w:rsidRPr="00F50D7D" w:rsidRDefault="00F50D7D" w:rsidP="00F50D7D">
                  <w:pPr>
                    <w:widowControl w:val="0"/>
                    <w:numPr>
                      <w:ilvl w:val="0"/>
                      <w:numId w:val="42"/>
                    </w:numPr>
                    <w:tabs>
                      <w:tab w:val="num" w:pos="228"/>
                    </w:tabs>
                    <w:autoSpaceDE w:val="0"/>
                    <w:autoSpaceDN w:val="0"/>
                    <w:adjustRightInd w:val="0"/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oświadczenie potwierdzające, że w stosunku do podmiotu składającego ofertę nie stwierdzono niezgodnego z przeznaczeniem wykorzystania środków publicznych;</w:t>
                  </w:r>
                </w:p>
                <w:p w14:paraId="7EAB3921" w14:textId="77777777" w:rsidR="00F50D7D" w:rsidRPr="00F50D7D" w:rsidRDefault="00F50D7D" w:rsidP="00F50D7D">
                  <w:pPr>
                    <w:numPr>
                      <w:ilvl w:val="0"/>
                      <w:numId w:val="42"/>
                    </w:numPr>
                    <w:tabs>
                      <w:tab w:val="num" w:pos="228"/>
                    </w:tabs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dokumenty potwierdzające posiadanie specjalizacji w dziedzinie medycyny odpowiadającej rodzajowi i zakresowi wykonywanych świadczeń zdrowotnych oraz dokumenty potwierdzające prawo do wykonywania zawodu, w odniesieniu </w:t>
                  </w: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br/>
                    <w:t>do personelu medycznego mającego świadczyć usługi medyczne w ramach programu objętego ofertą konkursową.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9BBB5BB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290310CD" w14:textId="77777777" w:rsidTr="003319D2">
              <w:trPr>
                <w:cantSplit/>
                <w:trHeight w:val="841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8881E01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8F3F8CA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before="80" w:after="80" w:line="240" w:lineRule="auto"/>
                    <w:ind w:left="228" w:right="244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Oświadczam, że zapoznałem się z treścią ogłoszenia Prezydenta Miasta Rzeszowa o konkursie ofert na realizację programu polityki zdrowotnej pn.: „Program profilaktyki i wczesnego wykrywania nadwagi i otyłości wśród dzieci klas III szkół podstawowych prowadzonych przez Gminę Miasto Rzeszów na lata 2024-2028”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29C15F4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37FD7EDC" w14:textId="77777777" w:rsidTr="00F50D7D">
              <w:trPr>
                <w:cantSplit/>
                <w:trHeight w:val="790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5A8562C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0" w:type="dxa"/>
                    <w:tblInd w:w="8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640"/>
                    <w:gridCol w:w="255"/>
                    <w:gridCol w:w="254"/>
                    <w:gridCol w:w="255"/>
                    <w:gridCol w:w="255"/>
                    <w:gridCol w:w="254"/>
                    <w:gridCol w:w="255"/>
                    <w:gridCol w:w="254"/>
                    <w:gridCol w:w="255"/>
                    <w:gridCol w:w="158"/>
                    <w:gridCol w:w="7553"/>
                    <w:gridCol w:w="143"/>
                  </w:tblGrid>
                  <w:tr w:rsidR="00F50D7D" w:rsidRPr="00F50D7D" w14:paraId="441B6239" w14:textId="77777777" w:rsidTr="003319D2">
                    <w:trPr>
                      <w:cantSplit/>
                      <w:trHeight w:val="351"/>
                    </w:trPr>
                    <w:tc>
                      <w:tcPr>
                        <w:tcW w:w="12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55FEBDAF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10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28BFCB67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29. Data podpisania</w:t>
                        </w:r>
                      </w:p>
                    </w:tc>
                    <w:tc>
                      <w:tcPr>
                        <w:tcW w:w="7553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60EAE650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30. Podpis osób upoważnionych do składania oświadczeń woli w imieniu składającego </w:t>
                        </w: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br/>
                          <w:t>ofertę</w:t>
                        </w:r>
                      </w:p>
                    </w:tc>
                    <w:tc>
                      <w:tcPr>
                        <w:tcW w:w="14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2E92783C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F50D7D" w:rsidRPr="00F50D7D" w14:paraId="5A83B923" w14:textId="77777777" w:rsidTr="003319D2">
                    <w:trPr>
                      <w:cantSplit/>
                      <w:trHeight w:val="480"/>
                    </w:trPr>
                    <w:tc>
                      <w:tcPr>
                        <w:tcW w:w="1065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69940909" w14:textId="77777777" w:rsidR="00F50D7D" w:rsidRPr="00F50D7D" w:rsidRDefault="00F50D7D" w:rsidP="00F50D7D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F2B806C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D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2EAAD7C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D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00E70CC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50A1A9A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M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FAB4D47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M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9C073A2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720FBB2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764C071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F3794BA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2519012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50D7D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7553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5E10B69D" w14:textId="77777777" w:rsidR="00F50D7D" w:rsidRPr="00F50D7D" w:rsidRDefault="00F50D7D" w:rsidP="00F50D7D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423A8817" w14:textId="77777777" w:rsidR="00F50D7D" w:rsidRPr="00F50D7D" w:rsidRDefault="00F50D7D" w:rsidP="00F50D7D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F50D7D" w:rsidRPr="00F50D7D" w14:paraId="7CBB3EE9" w14:textId="77777777" w:rsidTr="003319D2">
                    <w:trPr>
                      <w:trHeight w:val="70"/>
                    </w:trPr>
                    <w:tc>
                      <w:tcPr>
                        <w:tcW w:w="10654" w:type="dxa"/>
                        <w:gridSpan w:val="13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20" w:color="auto" w:fill="auto"/>
                      </w:tcPr>
                      <w:p w14:paraId="0A626B4E" w14:textId="77777777" w:rsidR="00F50D7D" w:rsidRPr="00F50D7D" w:rsidRDefault="00F50D7D" w:rsidP="00F5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4"/>
                            <w:szCs w:val="4"/>
                            <w14:ligatures w14:val="none"/>
                          </w:rPr>
                        </w:pPr>
                      </w:p>
                    </w:tc>
                  </w:tr>
                </w:tbl>
                <w:p w14:paraId="36697DF6" w14:textId="77777777" w:rsidR="00F50D7D" w:rsidRPr="00F50D7D" w:rsidRDefault="00F50D7D" w:rsidP="00F50D7D">
                  <w:pPr>
                    <w:spacing w:after="0" w:line="25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8121007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50D7D" w:rsidRPr="00F50D7D" w14:paraId="66FC98D6" w14:textId="77777777" w:rsidTr="003319D2">
              <w:trPr>
                <w:trHeight w:val="97"/>
              </w:trPr>
              <w:tc>
                <w:tcPr>
                  <w:tcW w:w="1042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12F89F1B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</w:tbl>
          <w:p w14:paraId="03803545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F50D7D" w:rsidRPr="00F50D7D" w14:paraId="5BA8D96D" w14:textId="77777777" w:rsidTr="003319D2">
              <w:trPr>
                <w:trHeight w:val="519"/>
              </w:trPr>
              <w:tc>
                <w:tcPr>
                  <w:tcW w:w="10065" w:type="dxa"/>
                </w:tcPr>
                <w:p w14:paraId="68883E47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</w:p>
                <w:p w14:paraId="4DCA1C0F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  <w:t>Objaśnienia:</w:t>
                  </w:r>
                </w:p>
                <w:p w14:paraId="5DA3455D" w14:textId="77777777" w:rsidR="00F50D7D" w:rsidRPr="00F50D7D" w:rsidRDefault="00F50D7D" w:rsidP="00F50D7D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F50D7D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  <w:t>7</w:t>
                  </w:r>
                  <w:r w:rsidRPr="00F50D7D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Należy podać koszty osobowe, rzeczowe oraz pozostałe (wymienić jakie), stanowiące podstawę wyliczenia ceny świadczenia </w:t>
                  </w:r>
                  <w:r w:rsidRPr="00F50D7D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  <w:br/>
                    <w:t>w przeliczeniu na 1 osobę objętą programem.</w:t>
                  </w:r>
                </w:p>
              </w:tc>
            </w:tr>
          </w:tbl>
          <w:p w14:paraId="77A9FFDD" w14:textId="77777777" w:rsidR="00F50D7D" w:rsidRPr="00F50D7D" w:rsidRDefault="00F50D7D" w:rsidP="00F50D7D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88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08617D8F" w14:textId="77777777" w:rsidR="00F50D7D" w:rsidRPr="00F50D7D" w:rsidRDefault="00F50D7D" w:rsidP="00F50D7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E75C38" w14:textId="11EC1B2B" w:rsidR="00F50D7D" w:rsidRPr="00F50D7D" w:rsidRDefault="00F50D7D" w:rsidP="00F50D7D">
      <w:pPr>
        <w:spacing w:after="0" w:line="240" w:lineRule="auto"/>
        <w:ind w:left="3540" w:firstLine="255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</w:t>
      </w: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4 do Zarządzenia  </w:t>
      </w:r>
    </w:p>
    <w:p w14:paraId="53C9C4EE" w14:textId="77777777" w:rsidR="00F50D7D" w:rsidRPr="00F50D7D" w:rsidRDefault="00F50D7D" w:rsidP="00F50D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Nr 0050/364/2024</w:t>
      </w:r>
    </w:p>
    <w:p w14:paraId="7E94D093" w14:textId="77777777" w:rsidR="00F50D7D" w:rsidRPr="00F50D7D" w:rsidRDefault="00F50D7D" w:rsidP="00F50D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Prezydenta Miasta Rzeszowa </w:t>
      </w:r>
    </w:p>
    <w:p w14:paraId="2E1289BF" w14:textId="77777777" w:rsidR="00F50D7D" w:rsidRPr="00F50D7D" w:rsidRDefault="00F50D7D" w:rsidP="00F50D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z dnia 8 lipca 2024 r.</w:t>
      </w:r>
    </w:p>
    <w:p w14:paraId="183B1F0F" w14:textId="77777777" w:rsidR="00F50D7D" w:rsidRPr="00F50D7D" w:rsidRDefault="00F50D7D" w:rsidP="00F50D7D">
      <w:pPr>
        <w:spacing w:after="136"/>
        <w:jc w:val="right"/>
        <w:rPr>
          <w:rFonts w:ascii="Arial" w:eastAsia="Arial" w:hAnsi="Arial" w:cs="Arial"/>
          <w:b/>
          <w:color w:val="2E74B5"/>
          <w:lang w:eastAsia="pl-PL"/>
        </w:rPr>
      </w:pPr>
    </w:p>
    <w:p w14:paraId="2F233E8B" w14:textId="77777777" w:rsidR="00F50D7D" w:rsidRPr="00F50D7D" w:rsidRDefault="00F50D7D" w:rsidP="00F50D7D">
      <w:pPr>
        <w:spacing w:after="136"/>
        <w:jc w:val="right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b/>
          <w:color w:val="2E74B5"/>
          <w:lang w:eastAsia="pl-PL"/>
        </w:rPr>
        <w:t xml:space="preserve">  </w:t>
      </w:r>
    </w:p>
    <w:p w14:paraId="762327E5" w14:textId="77777777" w:rsidR="00F50D7D" w:rsidRPr="00F50D7D" w:rsidRDefault="00F50D7D" w:rsidP="00F50D7D">
      <w:pPr>
        <w:keepNext/>
        <w:keepLines/>
        <w:spacing w:after="125" w:line="276" w:lineRule="auto"/>
        <w:ind w:right="66"/>
        <w:jc w:val="center"/>
        <w:outlineLvl w:val="0"/>
        <w:rPr>
          <w:rFonts w:ascii="Arial" w:eastAsia="Arial" w:hAnsi="Arial" w:cs="Arial"/>
          <w:b/>
          <w:color w:val="000000"/>
          <w:lang w:eastAsia="pl-PL"/>
        </w:rPr>
      </w:pPr>
      <w:r w:rsidRPr="00F50D7D">
        <w:rPr>
          <w:rFonts w:ascii="Arial" w:eastAsia="Arial" w:hAnsi="Arial" w:cs="Arial"/>
          <w:b/>
          <w:color w:val="000000"/>
          <w:lang w:eastAsia="pl-PL"/>
        </w:rPr>
        <w:t xml:space="preserve">Instrukcja złożenia oferty za pośrednictwem ePUAP </w:t>
      </w:r>
    </w:p>
    <w:p w14:paraId="3DBE6E62" w14:textId="77777777" w:rsidR="00F50D7D" w:rsidRPr="00F50D7D" w:rsidRDefault="00F50D7D" w:rsidP="00F50D7D">
      <w:pPr>
        <w:spacing w:after="40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Ofertę sporządza się poprzez wypełnienie </w:t>
      </w:r>
      <w:r w:rsidRPr="00F50D7D">
        <w:rPr>
          <w:rFonts w:ascii="Arial" w:eastAsia="Arial" w:hAnsi="Arial" w:cs="Arial"/>
          <w:b/>
          <w:color w:val="000000"/>
          <w:lang w:eastAsia="pl-PL"/>
        </w:rPr>
        <w:t>załącznika nr 3</w:t>
      </w:r>
      <w:r w:rsidRPr="00F50D7D">
        <w:rPr>
          <w:rFonts w:ascii="Arial" w:eastAsia="Arial" w:hAnsi="Arial" w:cs="Arial"/>
          <w:color w:val="000000"/>
          <w:lang w:eastAsia="pl-PL"/>
        </w:rPr>
        <w:t xml:space="preserve"> do Zarządzenia </w:t>
      </w:r>
      <w:r w:rsidRPr="00F50D7D">
        <w:rPr>
          <w:rFonts w:ascii="Arial" w:eastAsia="Arial" w:hAnsi="Arial" w:cs="Arial"/>
          <w:color w:val="000000"/>
          <w:lang w:eastAsia="pl-PL"/>
        </w:rPr>
        <w:br/>
        <w:t>Nr 0050/364/2024 Prezydenta Miasta Rzeszowa z dnia 8 lipca 2024 r.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o nazwie </w:t>
      </w:r>
      <w:r w:rsidRPr="00F50D7D">
        <w:rPr>
          <w:rFonts w:ascii="Arial" w:eastAsia="Arial" w:hAnsi="Arial" w:cs="Arial"/>
          <w:b/>
          <w:color w:val="000000"/>
          <w:lang w:eastAsia="pl-PL"/>
        </w:rPr>
        <w:t>„Formularz oferty”</w:t>
      </w:r>
      <w:r w:rsidRPr="00F50D7D">
        <w:rPr>
          <w:rFonts w:ascii="Arial" w:eastAsia="Arial" w:hAnsi="Arial" w:cs="Arial"/>
          <w:color w:val="000000"/>
          <w:lang w:eastAsia="pl-PL"/>
        </w:rPr>
        <w:t xml:space="preserve">, dołączając: </w:t>
      </w:r>
    </w:p>
    <w:p w14:paraId="4D9D788C" w14:textId="77777777" w:rsidR="00F50D7D" w:rsidRPr="00F50D7D" w:rsidRDefault="00F50D7D" w:rsidP="00F50D7D">
      <w:pPr>
        <w:numPr>
          <w:ilvl w:val="0"/>
          <w:numId w:val="46"/>
        </w:numPr>
        <w:spacing w:after="4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właściwy dokument stanowiący o podstawie działalności podmiotu – aktualny odpis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z odpowiedniego rejestru oraz inne dokumenty informujące o statusie prawnym podmiotu składającego ofertę i umocowaniu osób go reprezentujących, </w:t>
      </w:r>
    </w:p>
    <w:p w14:paraId="2D266F9F" w14:textId="77777777" w:rsidR="00F50D7D" w:rsidRPr="00F50D7D" w:rsidRDefault="00F50D7D" w:rsidP="00F50D7D">
      <w:pPr>
        <w:numPr>
          <w:ilvl w:val="0"/>
          <w:numId w:val="46"/>
        </w:numPr>
        <w:spacing w:after="4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oświadczenie potwierdzające, że w stosunku do podmiotu składającego ofertę </w:t>
      </w:r>
      <w:r w:rsidRPr="00F50D7D">
        <w:rPr>
          <w:rFonts w:ascii="Arial" w:eastAsia="Arial" w:hAnsi="Arial" w:cs="Arial"/>
          <w:color w:val="000000"/>
          <w:lang w:eastAsia="pl-PL"/>
        </w:rPr>
        <w:br/>
        <w:t>nie stwierdzono niezgodnego z przeznaczeniem wykorzystania środków publicznych,</w:t>
      </w:r>
    </w:p>
    <w:p w14:paraId="3694FBA8" w14:textId="77777777" w:rsidR="00F50D7D" w:rsidRPr="00F50D7D" w:rsidRDefault="00F50D7D" w:rsidP="00F50D7D">
      <w:pPr>
        <w:numPr>
          <w:ilvl w:val="0"/>
          <w:numId w:val="46"/>
        </w:numPr>
        <w:spacing w:after="4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dokumenty potwierdzające posiadanie specjalizacji w dziedzinie medycyny odpowiadającej rodzajowi i zakresowi wykonywanych świadczeń zdrowotnych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oraz dokumenty potwierdzające prawo do wykonywania zawodu, w odniesieniu </w:t>
      </w:r>
      <w:r w:rsidRPr="00F50D7D">
        <w:rPr>
          <w:rFonts w:ascii="Arial" w:eastAsia="Arial" w:hAnsi="Arial" w:cs="Arial"/>
          <w:color w:val="000000"/>
          <w:lang w:eastAsia="pl-PL"/>
        </w:rPr>
        <w:br/>
        <w:t>do personelu medycznego mającego świadczyć usługi medyczne w ramach programu objętego ofertą konkursową.</w:t>
      </w:r>
    </w:p>
    <w:p w14:paraId="0C872E28" w14:textId="77777777" w:rsidR="00F50D7D" w:rsidRPr="00F50D7D" w:rsidRDefault="00F50D7D" w:rsidP="00F50D7D">
      <w:pPr>
        <w:spacing w:after="40" w:line="276" w:lineRule="auto"/>
        <w:ind w:left="720" w:right="51"/>
        <w:contextualSpacing/>
        <w:rPr>
          <w:rFonts w:ascii="Arial" w:eastAsia="Arial" w:hAnsi="Arial" w:cs="Arial"/>
          <w:color w:val="000000"/>
          <w:lang w:eastAsia="pl-PL"/>
        </w:rPr>
      </w:pPr>
    </w:p>
    <w:p w14:paraId="39026B01" w14:textId="2BA90811" w:rsidR="00F50D7D" w:rsidRPr="00F50D7D" w:rsidRDefault="00F50D7D" w:rsidP="00F50D7D">
      <w:pPr>
        <w:spacing w:after="40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 sytuacji, gdy ofertę składa pełnomocnik należy dołączyć pełnomocnictwo do złożenia oferty i podpisywania dokumentów w imieniu oferenta. Pełnomocnictwo powinno być złożone w postaci pliku pdf i opatrzone kwalifikowanym podpisem elektronicznym mocodawcy. </w:t>
      </w:r>
    </w:p>
    <w:p w14:paraId="2CCFE13A" w14:textId="77777777" w:rsidR="00F50D7D" w:rsidRPr="00F50D7D" w:rsidRDefault="00F50D7D" w:rsidP="00F50D7D">
      <w:pPr>
        <w:spacing w:after="126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Dopuszcza się złożenie kopii pełnomocnictwa poświadczonej za zgodność z oryginałem przez pełnomocnika - tj. skanu pisemnego pełnomocnictwa, podpisanego elektronicznie przez pełnomocnika, co będzie jednoznaczne z poświadczeniem za zgodność z oryginałem.  </w:t>
      </w:r>
    </w:p>
    <w:p w14:paraId="3E003C12" w14:textId="77777777" w:rsidR="00F50D7D" w:rsidRPr="00F50D7D" w:rsidRDefault="00F50D7D" w:rsidP="00F50D7D">
      <w:pPr>
        <w:spacing w:after="121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Formularz oferty musi zostać podpisany kwalifikowanym podpisem elektronicznym </w:t>
      </w:r>
      <w:r w:rsidRPr="00F50D7D">
        <w:rPr>
          <w:rFonts w:ascii="Arial" w:eastAsia="Arial" w:hAnsi="Arial" w:cs="Arial"/>
          <w:color w:val="000000"/>
          <w:lang w:eastAsia="pl-PL"/>
        </w:rPr>
        <w:br/>
        <w:t>w odpowiednim formacie PAdES (PDF Advanced Electronic Signature) przez osobę upoważnioną do złożenia oferty w imieniu Oferenta.</w:t>
      </w:r>
      <w:r w:rsidRPr="00F50D7D">
        <w:rPr>
          <w:rFonts w:ascii="Arial" w:eastAsia="Arial" w:hAnsi="Arial" w:cs="Arial"/>
          <w:color w:val="2F5496"/>
          <w:lang w:eastAsia="pl-PL"/>
        </w:rPr>
        <w:t xml:space="preserve"> </w:t>
      </w:r>
      <w:r w:rsidRPr="00F50D7D">
        <w:rPr>
          <w:rFonts w:ascii="Arial" w:eastAsia="Arial" w:hAnsi="Arial" w:cs="Arial"/>
          <w:lang w:eastAsia="pl-PL"/>
        </w:rPr>
        <w:t xml:space="preserve">Plik powinien zawierać nazwę: </w:t>
      </w:r>
      <w:r w:rsidRPr="00F50D7D">
        <w:rPr>
          <w:rFonts w:ascii="Arial" w:eastAsia="Arial" w:hAnsi="Arial" w:cs="Arial"/>
          <w:lang w:eastAsia="pl-PL"/>
        </w:rPr>
        <w:br/>
        <w:t>Oferta na konkurs dot. Programu nadwagi i otyłości.pdf.</w:t>
      </w:r>
    </w:p>
    <w:p w14:paraId="2A0D5BC0" w14:textId="77777777" w:rsidR="00F50D7D" w:rsidRPr="00F50D7D" w:rsidRDefault="00F50D7D" w:rsidP="00F50D7D">
      <w:pPr>
        <w:spacing w:after="161" w:line="276" w:lineRule="auto"/>
        <w:ind w:left="10" w:right="51" w:hanging="10"/>
        <w:rPr>
          <w:rFonts w:ascii="Arial" w:eastAsia="Arial" w:hAnsi="Arial" w:cs="Arial"/>
          <w:lang w:eastAsia="pl-PL"/>
        </w:rPr>
      </w:pPr>
      <w:r w:rsidRPr="00F50D7D">
        <w:rPr>
          <w:rFonts w:ascii="Arial" w:eastAsia="Arial" w:hAnsi="Arial" w:cs="Arial"/>
          <w:lang w:eastAsia="pl-PL"/>
        </w:rPr>
        <w:t xml:space="preserve">Jeżeli ofertę składa się w wersji elektronicznej za pośrednictwem ePUAP w formacie pdf., </w:t>
      </w:r>
      <w:r w:rsidRPr="00F50D7D">
        <w:rPr>
          <w:rFonts w:ascii="Arial" w:eastAsia="Arial" w:hAnsi="Arial" w:cs="Arial"/>
          <w:lang w:eastAsia="pl-PL"/>
        </w:rPr>
        <w:br/>
        <w:t xml:space="preserve">w taki sam sposób składa się uzupełnienia braków formalnych oraz inne wymagane dokumenty.  </w:t>
      </w:r>
    </w:p>
    <w:p w14:paraId="5D85AD17" w14:textId="77777777" w:rsidR="00F50D7D" w:rsidRPr="00F50D7D" w:rsidRDefault="00F50D7D" w:rsidP="00F50D7D">
      <w:pPr>
        <w:spacing w:after="0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b/>
          <w:color w:val="000000"/>
          <w:lang w:eastAsia="pl-PL"/>
        </w:rPr>
        <w:t>Podpisanie oferty</w:t>
      </w:r>
      <w:r w:rsidRPr="00F50D7D">
        <w:rPr>
          <w:rFonts w:ascii="Arial" w:eastAsia="Arial" w:hAnsi="Arial" w:cs="Arial"/>
          <w:color w:val="000000"/>
          <w:lang w:eastAsia="pl-PL"/>
        </w:rPr>
        <w:t xml:space="preserve">: </w:t>
      </w:r>
    </w:p>
    <w:p w14:paraId="6C4E2B1D" w14:textId="77777777" w:rsidR="00F50D7D" w:rsidRPr="00F50D7D" w:rsidRDefault="00F50D7D" w:rsidP="00F50D7D">
      <w:pPr>
        <w:numPr>
          <w:ilvl w:val="0"/>
          <w:numId w:val="48"/>
        </w:numPr>
        <w:spacing w:after="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formularz oferty należy wypełnić odpowiednimi danymi, </w:t>
      </w:r>
      <w:r w:rsidRPr="00F50D7D">
        <w:rPr>
          <w:rFonts w:ascii="Arial" w:eastAsia="Arial" w:hAnsi="Arial" w:cs="Arial"/>
          <w:color w:val="2F5496"/>
          <w:lang w:eastAsia="pl-PL"/>
        </w:rPr>
        <w:t xml:space="preserve"> </w:t>
      </w:r>
    </w:p>
    <w:p w14:paraId="0DD8D69F" w14:textId="77777777" w:rsidR="00F50D7D" w:rsidRPr="00F50D7D" w:rsidRDefault="00F50D7D" w:rsidP="00F50D7D">
      <w:pPr>
        <w:numPr>
          <w:ilvl w:val="0"/>
          <w:numId w:val="48"/>
        </w:numPr>
        <w:spacing w:after="161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 menu głównym należy wybrać polecenie „plik”, następnie polecenie „eksportuj”,  </w:t>
      </w:r>
    </w:p>
    <w:p w14:paraId="52AE5891" w14:textId="77777777" w:rsidR="00F50D7D" w:rsidRPr="00F50D7D" w:rsidRDefault="00F50D7D" w:rsidP="00F50D7D">
      <w:pPr>
        <w:numPr>
          <w:ilvl w:val="0"/>
          <w:numId w:val="48"/>
        </w:numPr>
        <w:spacing w:after="161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wybrać polecenie „utwórz dokument pdf/xps”,  </w:t>
      </w:r>
    </w:p>
    <w:p w14:paraId="0588A578" w14:textId="77777777" w:rsidR="00F50D7D" w:rsidRPr="00F50D7D" w:rsidRDefault="00F50D7D" w:rsidP="00F50D7D">
      <w:pPr>
        <w:numPr>
          <w:ilvl w:val="0"/>
          <w:numId w:val="48"/>
        </w:numPr>
        <w:spacing w:after="161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wskazać miejsce, gdzie ma być zapisany dokument w pdf np. pulpit,  </w:t>
      </w:r>
    </w:p>
    <w:p w14:paraId="6640AA8F" w14:textId="77777777" w:rsidR="00F50D7D" w:rsidRPr="00F50D7D" w:rsidRDefault="00F50D7D" w:rsidP="00F50D7D">
      <w:pPr>
        <w:numPr>
          <w:ilvl w:val="0"/>
          <w:numId w:val="48"/>
        </w:numPr>
        <w:spacing w:after="161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wybrać polecenie „publikuj” (dokument zostanie zapisany na pulpicie w formacie pdf, dokument jest przygotowany do podpisu), </w:t>
      </w:r>
    </w:p>
    <w:p w14:paraId="59DC121B" w14:textId="77777777" w:rsidR="00F50D7D" w:rsidRPr="00F50D7D" w:rsidRDefault="00F50D7D" w:rsidP="00F50D7D">
      <w:pPr>
        <w:numPr>
          <w:ilvl w:val="0"/>
          <w:numId w:val="48"/>
        </w:numPr>
        <w:spacing w:after="161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otworzyć program do podpisywania dokumentów,  </w:t>
      </w:r>
    </w:p>
    <w:p w14:paraId="6AAF6DB2" w14:textId="77777777" w:rsidR="00F50D7D" w:rsidRPr="00F50D7D" w:rsidRDefault="00F50D7D" w:rsidP="00F50D7D">
      <w:pPr>
        <w:numPr>
          <w:ilvl w:val="0"/>
          <w:numId w:val="48"/>
        </w:numPr>
        <w:spacing w:after="161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wybrać polecenie „podpisz”,  </w:t>
      </w:r>
    </w:p>
    <w:p w14:paraId="67104856" w14:textId="77777777" w:rsidR="00F50D7D" w:rsidRPr="00F50D7D" w:rsidRDefault="00F50D7D" w:rsidP="00F50D7D">
      <w:pPr>
        <w:numPr>
          <w:ilvl w:val="0"/>
          <w:numId w:val="48"/>
        </w:numPr>
        <w:spacing w:after="161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następnie „dodaj plik” - wybrać dokument w pdf, który chcemy podpisać </w:t>
      </w:r>
      <w:r w:rsidRPr="00F50D7D">
        <w:rPr>
          <w:rFonts w:ascii="Cambria Math" w:eastAsia="Segoe UI Symbol" w:hAnsi="Cambria Math" w:cs="Cambria Math"/>
          <w:color w:val="000000"/>
          <w:lang w:eastAsia="pl-PL"/>
        </w:rPr>
        <w:t>⎯</w:t>
      </w:r>
      <w:r w:rsidRPr="00F50D7D">
        <w:rPr>
          <w:rFonts w:ascii="Arial" w:eastAsia="Arial" w:hAnsi="Arial" w:cs="Arial"/>
          <w:color w:val="000000"/>
          <w:lang w:eastAsia="pl-PL"/>
        </w:rPr>
        <w:t xml:space="preserve"> wpisać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pin do podpisu kwalifikowanego.  </w:t>
      </w:r>
    </w:p>
    <w:p w14:paraId="76B4030D" w14:textId="77777777" w:rsidR="00F50D7D" w:rsidRPr="00F50D7D" w:rsidRDefault="00F50D7D" w:rsidP="00F50D7D">
      <w:pPr>
        <w:spacing w:after="143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lastRenderedPageBreak/>
        <w:t xml:space="preserve">Aby sprawdzić, czy dokument został podpisany należy otworzyć ten dokument np. z pulpitu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– w dokumencie powinno pojawić się nowe pole „panel podpisu” zwierające informacje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o osobach, które dokument podpisały. </w:t>
      </w:r>
    </w:p>
    <w:p w14:paraId="72E5F491" w14:textId="77777777" w:rsidR="00F50D7D" w:rsidRPr="00F50D7D" w:rsidRDefault="00F50D7D" w:rsidP="00F50D7D">
      <w:pPr>
        <w:spacing w:after="167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Tak przygotowany i podpisany dokument należy wysłać za pośrednictwem ePUAP.  </w:t>
      </w:r>
    </w:p>
    <w:p w14:paraId="7AE45FC6" w14:textId="77777777" w:rsidR="00F50D7D" w:rsidRPr="00F50D7D" w:rsidRDefault="00F50D7D" w:rsidP="00F50D7D">
      <w:pPr>
        <w:spacing w:after="174" w:line="276" w:lineRule="auto"/>
        <w:ind w:left="-5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b/>
          <w:color w:val="000000"/>
          <w:lang w:eastAsia="pl-PL"/>
        </w:rPr>
        <w:t xml:space="preserve">Wysyłanie za pośrednictwem ePUAP: </w:t>
      </w:r>
    </w:p>
    <w:p w14:paraId="263B2DEF" w14:textId="77777777" w:rsidR="00F50D7D" w:rsidRPr="00F50D7D" w:rsidRDefault="00F50D7D" w:rsidP="00F50D7D">
      <w:pPr>
        <w:numPr>
          <w:ilvl w:val="0"/>
          <w:numId w:val="47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 celu złożenia oferty za pośrednictwem ePUAP należy zalogować się na stronie internetowej: </w:t>
      </w:r>
      <w:r w:rsidRPr="00F50D7D">
        <w:rPr>
          <w:rFonts w:ascii="Arial" w:eastAsia="Arial" w:hAnsi="Arial" w:cs="Arial"/>
          <w:color w:val="0563C1"/>
          <w:u w:val="single" w:color="0563C1"/>
          <w:lang w:eastAsia="pl-PL"/>
        </w:rPr>
        <w:t>https://epuap.gov.pl/wps/portal</w:t>
      </w:r>
      <w:hyperlink r:id="rId7">
        <w:r w:rsidRPr="00F50D7D">
          <w:rPr>
            <w:rFonts w:ascii="Arial" w:eastAsia="Arial" w:hAnsi="Arial" w:cs="Arial"/>
            <w:color w:val="000000"/>
            <w:lang w:eastAsia="pl-PL"/>
          </w:rPr>
          <w:t>,</w:t>
        </w:r>
      </w:hyperlink>
      <w:r w:rsidRPr="00F50D7D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75DFF2B" w14:textId="77777777" w:rsidR="00F50D7D" w:rsidRPr="00F50D7D" w:rsidRDefault="00F50D7D" w:rsidP="00F50D7D">
      <w:pPr>
        <w:numPr>
          <w:ilvl w:val="0"/>
          <w:numId w:val="47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wybrać sposób logowania – profil zaufany, zalogować się za pomocą swojego loginu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i hasła (lub odpowiednio dokonać rejestracji), </w:t>
      </w:r>
    </w:p>
    <w:p w14:paraId="7C12EA30" w14:textId="77777777" w:rsidR="00F50D7D" w:rsidRPr="00F50D7D" w:rsidRDefault="00F50D7D" w:rsidP="00F50D7D">
      <w:pPr>
        <w:numPr>
          <w:ilvl w:val="0"/>
          <w:numId w:val="47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po zalogowaniu należy wybrać jakiego rodzaju sprawę chce się załatwić np. sprawy ogólne, pismo do urzędu, pismo ogólne do podmiotu publicznego, </w:t>
      </w:r>
    </w:p>
    <w:p w14:paraId="7CAF1DE8" w14:textId="77777777" w:rsidR="00F50D7D" w:rsidRPr="00F50D7D" w:rsidRDefault="00F50D7D" w:rsidP="00F50D7D">
      <w:pPr>
        <w:numPr>
          <w:ilvl w:val="0"/>
          <w:numId w:val="47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po wyborze polecenia „załatw sprawę”, zostaniemy przekierowani na stronę, na której sporządza się pismo do urzędu – wypełnianie formularza pisma „Pismo ogólne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do podmiotu publicznego”, </w:t>
      </w:r>
    </w:p>
    <w:p w14:paraId="651B51D4" w14:textId="77777777" w:rsidR="00F50D7D" w:rsidRPr="00F50D7D" w:rsidRDefault="00F50D7D" w:rsidP="00F50D7D">
      <w:pPr>
        <w:numPr>
          <w:ilvl w:val="0"/>
          <w:numId w:val="47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należy wybrać urząd, do którego chcemy skierować pismo – Urząd Miasta Rzeszowa. </w:t>
      </w:r>
    </w:p>
    <w:p w14:paraId="641F184A" w14:textId="77777777" w:rsidR="00F50D7D" w:rsidRPr="00F50D7D" w:rsidRDefault="00F50D7D" w:rsidP="00F50D7D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Adres elektronicznej skrzynki podawczej ePUAP Urzędu Miasta Rzeszowa właściwej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do złożenia oferty i korespondencji w trakcie postępowania konkursowego: </w:t>
      </w:r>
      <w:r w:rsidRPr="00F50D7D">
        <w:rPr>
          <w:rFonts w:ascii="Arial" w:eastAsia="Times New Roman" w:hAnsi="Arial" w:cs="Arial"/>
          <w:b/>
          <w:color w:val="000000"/>
          <w:lang w:eastAsia="pl-PL"/>
        </w:rPr>
        <w:t xml:space="preserve"> /umrz/SkrytkaESP    </w:t>
      </w:r>
    </w:p>
    <w:p w14:paraId="17F3CCC4" w14:textId="77777777" w:rsidR="00F50D7D" w:rsidRPr="00F50D7D" w:rsidRDefault="00F50D7D" w:rsidP="00F50D7D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</w:p>
    <w:p w14:paraId="7F0334AB" w14:textId="77777777" w:rsidR="00F50D7D" w:rsidRPr="00F50D7D" w:rsidRDefault="00F50D7D" w:rsidP="00F50D7D">
      <w:pPr>
        <w:spacing w:after="263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Więcej informacji o elektronicznym załatwianiu spraw poprzez serwis ePUAP dostępne </w:t>
      </w:r>
      <w:r w:rsidRPr="00F50D7D">
        <w:rPr>
          <w:rFonts w:ascii="Arial" w:eastAsia="Arial" w:hAnsi="Arial" w:cs="Arial"/>
          <w:color w:val="000000"/>
          <w:lang w:eastAsia="pl-PL"/>
        </w:rPr>
        <w:br/>
        <w:t>jest pod adresem:</w:t>
      </w:r>
      <w:hyperlink r:id="rId8">
        <w:r w:rsidRPr="00F50D7D">
          <w:rPr>
            <w:rFonts w:ascii="Arial" w:eastAsia="Arial" w:hAnsi="Arial" w:cs="Arial"/>
            <w:color w:val="000000"/>
            <w:lang w:eastAsia="pl-PL"/>
          </w:rPr>
          <w:t xml:space="preserve"> </w:t>
        </w:r>
      </w:hyperlink>
      <w:r w:rsidRPr="00F50D7D">
        <w:rPr>
          <w:rFonts w:ascii="Arial" w:eastAsia="Arial" w:hAnsi="Arial" w:cs="Arial"/>
          <w:color w:val="0563C1"/>
          <w:u w:val="single" w:color="0563C1"/>
          <w:lang w:eastAsia="pl-PL"/>
        </w:rPr>
        <w:t>https://www.gov.pl/web/cyfryzacja/serwis</w:t>
      </w:r>
      <w:hyperlink r:id="rId9">
        <w:r w:rsidRPr="00F50D7D">
          <w:rPr>
            <w:rFonts w:ascii="Arial" w:eastAsia="Arial" w:hAnsi="Arial" w:cs="Arial"/>
            <w:color w:val="0563C1"/>
            <w:u w:val="single" w:color="0563C1"/>
            <w:lang w:eastAsia="pl-PL"/>
          </w:rPr>
          <w:t>-</w:t>
        </w:r>
      </w:hyperlink>
      <w:hyperlink r:id="rId10">
        <w:r w:rsidRPr="00F50D7D">
          <w:rPr>
            <w:rFonts w:ascii="Arial" w:eastAsia="Arial" w:hAnsi="Arial" w:cs="Arial"/>
            <w:color w:val="0563C1"/>
            <w:u w:val="single" w:color="0563C1"/>
            <w:lang w:eastAsia="pl-PL"/>
          </w:rPr>
          <w:t>epuap</w:t>
        </w:r>
      </w:hyperlink>
      <w:hyperlink r:id="rId11">
        <w:r w:rsidRPr="00F50D7D">
          <w:rPr>
            <w:rFonts w:ascii="Arial" w:eastAsia="Arial" w:hAnsi="Arial" w:cs="Arial"/>
            <w:color w:val="000000"/>
            <w:lang w:eastAsia="pl-PL"/>
          </w:rPr>
          <w:t>.</w:t>
        </w:r>
      </w:hyperlink>
      <w:r w:rsidRPr="00F50D7D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908908A" w14:textId="77777777" w:rsidR="00F50D7D" w:rsidRPr="00F50D7D" w:rsidRDefault="00F50D7D" w:rsidP="00F50D7D">
      <w:pPr>
        <w:spacing w:after="0" w:line="276" w:lineRule="auto"/>
        <w:ind w:left="10" w:right="-221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Następnie:  </w:t>
      </w:r>
    </w:p>
    <w:p w14:paraId="189DC0E6" w14:textId="77777777" w:rsidR="00F50D7D" w:rsidRPr="00F50D7D" w:rsidRDefault="00F50D7D" w:rsidP="00F50D7D">
      <w:pPr>
        <w:numPr>
          <w:ilvl w:val="0"/>
          <w:numId w:val="47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wybierz rodzaj pisma – „inne pismo”,  </w:t>
      </w:r>
    </w:p>
    <w:p w14:paraId="76FDE4F5" w14:textId="77777777" w:rsidR="00F50D7D" w:rsidRPr="00F50D7D" w:rsidRDefault="00F50D7D" w:rsidP="00F50D7D">
      <w:pPr>
        <w:numPr>
          <w:ilvl w:val="0"/>
          <w:numId w:val="47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doprecyzuj rodzaj pisma – „oferta konkursowa”,  </w:t>
      </w:r>
    </w:p>
    <w:p w14:paraId="05458E0F" w14:textId="77777777" w:rsidR="00F50D7D" w:rsidRPr="00F50D7D" w:rsidRDefault="00F50D7D" w:rsidP="00F50D7D">
      <w:pPr>
        <w:numPr>
          <w:ilvl w:val="0"/>
          <w:numId w:val="47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wpisz tytuł pisma – </w:t>
      </w:r>
      <w:r w:rsidRPr="00F50D7D">
        <w:rPr>
          <w:rFonts w:ascii="Arial" w:eastAsia="Arial" w:hAnsi="Arial" w:cs="Arial"/>
          <w:b/>
          <w:color w:val="000000"/>
          <w:lang w:eastAsia="pl-PL"/>
        </w:rPr>
        <w:t>Oferta na konkurs ofert na realizację programu polityki zdrowotnej pn.: „Program profilaktyki i wczesnego wykrywania nadwagi i otyłości wśród dzieci klas III szkół podstawowych prowadzonych przez Gminę Miasto Rzeszów na lata 2024-2028”</w:t>
      </w:r>
      <w:r w:rsidRPr="00F50D7D">
        <w:rPr>
          <w:rFonts w:ascii="Arial" w:eastAsia="Arial" w:hAnsi="Arial" w:cs="Arial"/>
          <w:color w:val="000000"/>
          <w:lang w:eastAsia="pl-PL"/>
        </w:rPr>
        <w:t>,</w:t>
      </w:r>
    </w:p>
    <w:p w14:paraId="58677D16" w14:textId="77777777" w:rsidR="00F50D7D" w:rsidRPr="00F50D7D" w:rsidRDefault="00F50D7D" w:rsidP="00F50D7D">
      <w:pPr>
        <w:numPr>
          <w:ilvl w:val="0"/>
          <w:numId w:val="47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opisz swoją sprawę – należy przygotować dowolną treść pisma przewodniego informującego o przekazaniu w załączeniu oferty konkursowej zgodnie z nazwą zadania,  </w:t>
      </w:r>
    </w:p>
    <w:p w14:paraId="15369235" w14:textId="77777777" w:rsidR="00F50D7D" w:rsidRPr="00F50D7D" w:rsidRDefault="00F50D7D" w:rsidP="00F50D7D">
      <w:pPr>
        <w:numPr>
          <w:ilvl w:val="0"/>
          <w:numId w:val="47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dodaj załączniki, opisz załączniki, </w:t>
      </w:r>
    </w:p>
    <w:p w14:paraId="6993AD3B" w14:textId="77777777" w:rsidR="00F50D7D" w:rsidRPr="00F50D7D" w:rsidRDefault="00F50D7D" w:rsidP="00F50D7D">
      <w:pPr>
        <w:numPr>
          <w:ilvl w:val="0"/>
          <w:numId w:val="47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po wypełnieniu wszystkich pól i wybraniu polecenia „dalej”, wyświetli się cały dokument elektroniczny. Dokument ten stanowi pismo przewodnie, które zostanie wysłane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z załącznikami do podmiotu,  </w:t>
      </w:r>
    </w:p>
    <w:p w14:paraId="61699031" w14:textId="77777777" w:rsidR="00F50D7D" w:rsidRPr="00F50D7D" w:rsidRDefault="00F50D7D" w:rsidP="00F50D7D">
      <w:pPr>
        <w:numPr>
          <w:ilvl w:val="0"/>
          <w:numId w:val="47"/>
        </w:numPr>
        <w:spacing w:after="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po wysłaniu oferty otrzymasz wygenerowane przez ePUAP potwierdzenie złożenia dokumentów w formie Urzędowego Poświadczenia Przedłożenia, gdzie znajduje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się data doręczenia dokumentów do urzędu. </w:t>
      </w:r>
    </w:p>
    <w:p w14:paraId="29CD86E3" w14:textId="77777777" w:rsidR="00F50D7D" w:rsidRPr="00F50D7D" w:rsidRDefault="00F50D7D" w:rsidP="00F50D7D">
      <w:pPr>
        <w:keepNext/>
        <w:keepLines/>
        <w:spacing w:after="147" w:line="276" w:lineRule="auto"/>
        <w:outlineLvl w:val="1"/>
        <w:rPr>
          <w:rFonts w:ascii="Arial" w:eastAsia="Arial" w:hAnsi="Arial" w:cs="Arial"/>
          <w:b/>
          <w:color w:val="000000"/>
          <w:lang w:eastAsia="pl-PL"/>
        </w:rPr>
      </w:pPr>
    </w:p>
    <w:p w14:paraId="4CBC7932" w14:textId="77777777" w:rsidR="00F50D7D" w:rsidRPr="00F50D7D" w:rsidRDefault="00F50D7D" w:rsidP="00F50D7D">
      <w:pPr>
        <w:spacing w:after="40" w:line="271" w:lineRule="auto"/>
        <w:ind w:left="10" w:right="58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</w:p>
    <w:p w14:paraId="75825EFC" w14:textId="77777777" w:rsidR="00F50D7D" w:rsidRDefault="00F50D7D" w:rsidP="00F50D7D">
      <w:pPr>
        <w:spacing w:after="40" w:line="271" w:lineRule="auto"/>
        <w:ind w:left="10" w:right="58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</w:p>
    <w:p w14:paraId="43858B55" w14:textId="77777777" w:rsidR="00F50D7D" w:rsidRDefault="00F50D7D" w:rsidP="00F50D7D">
      <w:pPr>
        <w:spacing w:after="40" w:line="271" w:lineRule="auto"/>
        <w:ind w:left="10" w:right="58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</w:p>
    <w:p w14:paraId="11E481F7" w14:textId="77777777" w:rsidR="00F50D7D" w:rsidRPr="00F50D7D" w:rsidRDefault="00F50D7D" w:rsidP="00F50D7D">
      <w:pPr>
        <w:spacing w:after="40" w:line="271" w:lineRule="auto"/>
        <w:ind w:left="10" w:right="58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</w:p>
    <w:p w14:paraId="2582D200" w14:textId="77777777" w:rsidR="00F50D7D" w:rsidRPr="00F50D7D" w:rsidRDefault="00F50D7D" w:rsidP="00F50D7D">
      <w:pPr>
        <w:spacing w:after="40" w:line="271" w:lineRule="auto"/>
        <w:ind w:left="10" w:right="58" w:hanging="10"/>
        <w:rPr>
          <w:rFonts w:ascii="Arial" w:eastAsia="Arial" w:hAnsi="Arial" w:cs="Arial"/>
          <w:b/>
          <w:bCs/>
          <w:color w:val="000000"/>
          <w:szCs w:val="24"/>
          <w:lang w:eastAsia="pl-PL"/>
        </w:rPr>
      </w:pPr>
      <w:r w:rsidRPr="00F50D7D">
        <w:rPr>
          <w:rFonts w:ascii="Arial" w:eastAsia="Arial" w:hAnsi="Arial" w:cs="Arial"/>
          <w:b/>
          <w:bCs/>
          <w:color w:val="000000"/>
          <w:szCs w:val="24"/>
          <w:lang w:eastAsia="pl-PL"/>
        </w:rPr>
        <w:lastRenderedPageBreak/>
        <w:t xml:space="preserve">Informacje dodatkowe </w:t>
      </w:r>
    </w:p>
    <w:p w14:paraId="26BF0592" w14:textId="77777777" w:rsidR="00F50D7D" w:rsidRPr="00F50D7D" w:rsidRDefault="00F50D7D" w:rsidP="00F50D7D">
      <w:pPr>
        <w:numPr>
          <w:ilvl w:val="0"/>
          <w:numId w:val="45"/>
        </w:numPr>
        <w:spacing w:after="40" w:line="276" w:lineRule="auto"/>
        <w:ind w:right="51" w:hanging="563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>Po złożeniu oferty w formie elektronicznej, komunikacja pomiędzy Urzędem Miasta Rzeszowa - Wydziałem Polityki Społecznej - i Oferentem odbywa się w formie elektronicznej, tj. za pośrednictwem ePUAP lub w przypadku problemów technicznych platformy ePUAP za pomocą poczty elektronicznej (</w:t>
      </w:r>
      <w:r w:rsidRPr="00F50D7D">
        <w:rPr>
          <w:rFonts w:ascii="Arial" w:eastAsia="Arial" w:hAnsi="Arial" w:cs="Arial"/>
          <w:lang w:eastAsia="pl-PL"/>
        </w:rPr>
        <w:t>wps@erzeszow.pl</w:t>
      </w:r>
      <w:r w:rsidRPr="00F50D7D">
        <w:rPr>
          <w:rFonts w:ascii="Arial" w:eastAsia="Arial" w:hAnsi="Arial" w:cs="Arial"/>
          <w:color w:val="000000"/>
          <w:lang w:eastAsia="pl-PL"/>
        </w:rPr>
        <w:t xml:space="preserve">).    </w:t>
      </w:r>
    </w:p>
    <w:p w14:paraId="09457507" w14:textId="77777777" w:rsidR="00F50D7D" w:rsidRPr="00F50D7D" w:rsidRDefault="00F50D7D" w:rsidP="00F50D7D">
      <w:pPr>
        <w:numPr>
          <w:ilvl w:val="0"/>
          <w:numId w:val="45"/>
        </w:numPr>
        <w:spacing w:after="40" w:line="276" w:lineRule="auto"/>
        <w:ind w:right="51" w:hanging="563"/>
        <w:rPr>
          <w:rFonts w:ascii="Arial" w:eastAsia="Arial" w:hAnsi="Arial" w:cs="Arial"/>
          <w:lang w:eastAsia="pl-PL"/>
        </w:rPr>
      </w:pPr>
      <w:r w:rsidRPr="00F50D7D">
        <w:rPr>
          <w:rFonts w:ascii="Arial" w:eastAsia="Arial" w:hAnsi="Arial" w:cs="Arial"/>
          <w:lang w:eastAsia="pl-PL"/>
        </w:rPr>
        <w:t xml:space="preserve">Wszelka korespondencja elektroniczna przesyłana jest na adresy skrzynki ePUAP Oferenta lub e-mail wskazany w formularzu oferty w części A. Dane ewidencyjne oferenta pkt 14.  </w:t>
      </w:r>
    </w:p>
    <w:p w14:paraId="48A74FDB" w14:textId="77777777" w:rsidR="00F50D7D" w:rsidRPr="00F50D7D" w:rsidRDefault="00F50D7D" w:rsidP="00F50D7D">
      <w:pPr>
        <w:numPr>
          <w:ilvl w:val="0"/>
          <w:numId w:val="45"/>
        </w:numPr>
        <w:spacing w:after="40" w:line="276" w:lineRule="auto"/>
        <w:ind w:right="51" w:hanging="563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Oferent zobowiązany jest do zapewnienia sprawnie działającej skrzynki ePUAP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oraz poczty elektronicznej, na którą Urząd Miasta będzie kierować korespondencję, </w:t>
      </w:r>
      <w:r w:rsidRPr="00F50D7D">
        <w:rPr>
          <w:rFonts w:ascii="Arial" w:eastAsia="Arial" w:hAnsi="Arial" w:cs="Arial"/>
          <w:color w:val="000000"/>
          <w:lang w:eastAsia="pl-PL"/>
        </w:rPr>
        <w:br/>
        <w:t xml:space="preserve">jak również do aktualizacji tych skrzynek w przypadku ich zmiany.  </w:t>
      </w:r>
    </w:p>
    <w:p w14:paraId="55AF54E1" w14:textId="77777777" w:rsidR="00F50D7D" w:rsidRPr="00F50D7D" w:rsidRDefault="00F50D7D" w:rsidP="00F50D7D">
      <w:pPr>
        <w:numPr>
          <w:ilvl w:val="0"/>
          <w:numId w:val="45"/>
        </w:numPr>
        <w:spacing w:after="40" w:line="276" w:lineRule="auto"/>
        <w:ind w:right="51" w:hanging="563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 przypadku zmiany danych do kontaktu z Oferentem, wskazanych w formularzu ofertowym, Oferent jest zobowiązany do niezwłocznego powiadomienia Urzędu Miasta, nie później niż w terminie 3 dni od zmiany danych.  </w:t>
      </w:r>
    </w:p>
    <w:p w14:paraId="42583127" w14:textId="77777777" w:rsidR="00F50D7D" w:rsidRPr="00F50D7D" w:rsidRDefault="00F50D7D" w:rsidP="00F50D7D">
      <w:pPr>
        <w:numPr>
          <w:ilvl w:val="0"/>
          <w:numId w:val="45"/>
        </w:numPr>
        <w:spacing w:after="40" w:line="276" w:lineRule="auto"/>
        <w:ind w:right="51" w:hanging="563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Do czasu powiadomienia, korespondencję wysłaną na dotychczasowe adresy uważa się za skutecznie doręczoną.  </w:t>
      </w:r>
    </w:p>
    <w:p w14:paraId="4C6270D8" w14:textId="77777777" w:rsidR="00F50D7D" w:rsidRPr="00F50D7D" w:rsidRDefault="00F50D7D" w:rsidP="00F50D7D">
      <w:pPr>
        <w:numPr>
          <w:ilvl w:val="0"/>
          <w:numId w:val="45"/>
        </w:numPr>
        <w:spacing w:after="4" w:line="276" w:lineRule="auto"/>
        <w:ind w:right="51" w:hanging="563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W przypadku, gdy Oferent nie zapewni sprawnie działającej skrzynki ePUAP, poczty elektronicznej lub nie dokona aktualizacji adresu ePUAP oraz e-mail, w wyniku czego </w:t>
      </w:r>
    </w:p>
    <w:p w14:paraId="778FF9D7" w14:textId="77777777" w:rsidR="00F50D7D" w:rsidRPr="00F50D7D" w:rsidRDefault="00F50D7D" w:rsidP="00F50D7D">
      <w:pPr>
        <w:spacing w:after="40" w:line="276" w:lineRule="auto"/>
        <w:ind w:left="730" w:right="51" w:hanging="10"/>
        <w:rPr>
          <w:rFonts w:ascii="Arial" w:eastAsia="Arial" w:hAnsi="Arial" w:cs="Arial"/>
          <w:color w:val="000000"/>
          <w:lang w:eastAsia="pl-PL"/>
        </w:rPr>
      </w:pPr>
      <w:r w:rsidRPr="00F50D7D">
        <w:rPr>
          <w:rFonts w:ascii="Arial" w:eastAsia="Arial" w:hAnsi="Arial" w:cs="Arial"/>
          <w:color w:val="000000"/>
          <w:lang w:eastAsia="pl-PL"/>
        </w:rPr>
        <w:t xml:space="preserve">Urząd Miasta nie będzie w stanie skontaktować się z Oferentem, ofertę pozostawia się bez rozpatrzenia.  </w:t>
      </w:r>
    </w:p>
    <w:p w14:paraId="36435B95" w14:textId="77777777" w:rsidR="00F50D7D" w:rsidRDefault="00F50D7D"/>
    <w:p w14:paraId="3015B167" w14:textId="77777777" w:rsidR="00F50D7D" w:rsidRDefault="00F50D7D"/>
    <w:p w14:paraId="78AF0D40" w14:textId="77777777" w:rsidR="00F50D7D" w:rsidRDefault="00F50D7D"/>
    <w:p w14:paraId="7F42B2D0" w14:textId="77777777" w:rsidR="00F50D7D" w:rsidRDefault="00F50D7D"/>
    <w:p w14:paraId="7F541277" w14:textId="77777777" w:rsidR="00F50D7D" w:rsidRDefault="00F50D7D"/>
    <w:p w14:paraId="7EEDB1A7" w14:textId="77777777" w:rsidR="00F50D7D" w:rsidRDefault="00F50D7D"/>
    <w:p w14:paraId="52546B22" w14:textId="77777777" w:rsidR="00F50D7D" w:rsidRDefault="00F50D7D"/>
    <w:p w14:paraId="65DAA156" w14:textId="77777777" w:rsidR="00F50D7D" w:rsidRDefault="00F50D7D"/>
    <w:p w14:paraId="460E4886" w14:textId="77777777" w:rsidR="00F50D7D" w:rsidRDefault="00F50D7D"/>
    <w:p w14:paraId="1FC3A73B" w14:textId="77777777" w:rsidR="00F50D7D" w:rsidRDefault="00F50D7D"/>
    <w:p w14:paraId="20E0B7E3" w14:textId="77777777" w:rsidR="00F50D7D" w:rsidRDefault="00F50D7D"/>
    <w:p w14:paraId="2D9B79AB" w14:textId="77777777" w:rsidR="00F50D7D" w:rsidRDefault="00F50D7D"/>
    <w:p w14:paraId="0B40F3C9" w14:textId="77777777" w:rsidR="00F50D7D" w:rsidRDefault="00F50D7D"/>
    <w:p w14:paraId="6C98DF49" w14:textId="77777777" w:rsidR="00F50D7D" w:rsidRDefault="00F50D7D"/>
    <w:p w14:paraId="02B48B7E" w14:textId="77777777" w:rsidR="00F50D7D" w:rsidRDefault="00F50D7D"/>
    <w:p w14:paraId="5BA4F737" w14:textId="77777777" w:rsidR="00F50D7D" w:rsidRDefault="00F50D7D"/>
    <w:p w14:paraId="72B504A1" w14:textId="77777777" w:rsidR="00F50D7D" w:rsidRDefault="00F50D7D"/>
    <w:p w14:paraId="1C03A9BF" w14:textId="77777777" w:rsidR="00F50D7D" w:rsidRDefault="00F50D7D"/>
    <w:p w14:paraId="5EE68962" w14:textId="77777777" w:rsidR="00F50D7D" w:rsidRPr="00F50D7D" w:rsidRDefault="00F50D7D" w:rsidP="00F50D7D">
      <w:pPr>
        <w:spacing w:after="0" w:line="240" w:lineRule="auto"/>
        <w:ind w:left="3540" w:firstLine="269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5 do Zarządzenia  </w:t>
      </w:r>
    </w:p>
    <w:p w14:paraId="4D3153D6" w14:textId="77777777" w:rsidR="00F50D7D" w:rsidRPr="00F50D7D" w:rsidRDefault="00F50D7D" w:rsidP="00F50D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Nr 0050/364/2024</w:t>
      </w:r>
    </w:p>
    <w:p w14:paraId="786A0D68" w14:textId="77777777" w:rsidR="00F50D7D" w:rsidRPr="00F50D7D" w:rsidRDefault="00F50D7D" w:rsidP="00F50D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Prezydenta Miasta Rzeszowa </w:t>
      </w:r>
    </w:p>
    <w:p w14:paraId="179158BA" w14:textId="77777777" w:rsidR="00F50D7D" w:rsidRPr="00F50D7D" w:rsidRDefault="00F50D7D" w:rsidP="00F50D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0D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z dnia 8 lipca 2024 r.</w:t>
      </w:r>
    </w:p>
    <w:p w14:paraId="3E059A7B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78044263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673CAC5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/>
          <w:kern w:val="0"/>
          <w:lang w:eastAsia="pl-PL"/>
          <w14:ligatures w14:val="none"/>
        </w:rPr>
        <w:t>Umowa Nr …./2024/PS</w:t>
      </w:r>
    </w:p>
    <w:p w14:paraId="3336DCAE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ABCD561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na realizację programu polityki zdrowotnej pn.: „Program </w:t>
      </w:r>
      <w:r w:rsidRPr="00F50D7D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profilaktyki i wczesnego wykrywania nadwagi i otyłości wśród dzieci klas III szkół podstawowych prowadzonych przez Gminę Miasto Rzeszów na lata 2024-2028”</w:t>
      </w:r>
    </w:p>
    <w:p w14:paraId="1952BFBC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16"/>
          <w:szCs w:val="16"/>
          <w:lang w:eastAsia="pl-PL"/>
          <w14:ligatures w14:val="none"/>
        </w:rPr>
      </w:pPr>
    </w:p>
    <w:p w14:paraId="16924C71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58B46EC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zawarta w dniu…………………. w Rzeszowie (zwana dalej „Umową”), pomiędzy:</w:t>
      </w:r>
    </w:p>
    <w:p w14:paraId="4B2C843B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05D9A3A1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Gminą - Miasto Rzeszów ul. Rynek 1, 35-064 Rzeszów, NIP 813-00-08-613, zwaną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dalej „Miastem”,</w:t>
      </w:r>
    </w:p>
    <w:p w14:paraId="096702F3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reprezentowaną przez:</w:t>
      </w:r>
    </w:p>
    <w:p w14:paraId="4FE8E53D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34AF4182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a</w:t>
      </w:r>
    </w:p>
    <w:p w14:paraId="4270E4BB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……………………………………………………………………………………………………………posiadającym wpis do rejestru podmiotów wykonujących działalność leczniczą pod numerem ………..….. z siedzibą w ……..…….. zarejestrowanym w ………………… pod numerem KRS: …………….……… posiadającym REGON: ………………..…… NIP: …………..………, </w:t>
      </w:r>
    </w:p>
    <w:p w14:paraId="00039EDF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zwanym dalej „Podmiotem wykonującym działalność leczniczą”,</w:t>
      </w:r>
    </w:p>
    <w:p w14:paraId="25F288AF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reprezentowanym przez:</w:t>
      </w:r>
    </w:p>
    <w:p w14:paraId="647279D7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…………………………………………………………………………………………………….……..</w:t>
      </w:r>
    </w:p>
    <w:p w14:paraId="16B913B9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b/>
          <w:bCs/>
          <w:kern w:val="0"/>
          <w:highlight w:val="yellow"/>
          <w:lang w:eastAsia="pl-PL"/>
          <w14:ligatures w14:val="none"/>
        </w:rPr>
      </w:pPr>
    </w:p>
    <w:p w14:paraId="55365D7F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Podstawę prawną niniejszej Umowy stanowi:</w:t>
      </w:r>
    </w:p>
    <w:p w14:paraId="21ADC14E" w14:textId="77777777" w:rsidR="00F50D7D" w:rsidRPr="00F50D7D" w:rsidRDefault="00F50D7D" w:rsidP="00F50D7D">
      <w:pPr>
        <w:numPr>
          <w:ilvl w:val="0"/>
          <w:numId w:val="49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Ustawa z dnia 8 marca 1990 r. o samorządzie gminnym,</w:t>
      </w:r>
    </w:p>
    <w:p w14:paraId="21DDA3F5" w14:textId="77777777" w:rsidR="00F50D7D" w:rsidRPr="00F50D7D" w:rsidRDefault="00F50D7D" w:rsidP="00F50D7D">
      <w:pPr>
        <w:numPr>
          <w:ilvl w:val="0"/>
          <w:numId w:val="4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Ustawa z dnia 27 sierpnia 2004 r. o świadczeniach opieki zdrowotnej finansowanych                        ze środków publicznych,</w:t>
      </w:r>
    </w:p>
    <w:p w14:paraId="4EE7A094" w14:textId="77777777" w:rsidR="00F50D7D" w:rsidRPr="00F50D7D" w:rsidRDefault="00F50D7D" w:rsidP="00F50D7D">
      <w:pPr>
        <w:numPr>
          <w:ilvl w:val="0"/>
          <w:numId w:val="4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Ustawa z dnia 15 kwietnia 2011 r. o działalności leczniczej.</w:t>
      </w:r>
    </w:p>
    <w:p w14:paraId="27083EE9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highlight w:val="yellow"/>
          <w:lang w:eastAsia="pl-PL"/>
          <w14:ligatures w14:val="none"/>
        </w:rPr>
      </w:pPr>
    </w:p>
    <w:p w14:paraId="02622EC4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0BA8B893" w14:textId="77777777" w:rsidR="00F50D7D" w:rsidRPr="00F50D7D" w:rsidRDefault="00F50D7D" w:rsidP="00F50D7D">
      <w:pPr>
        <w:spacing w:after="0" w:line="240" w:lineRule="auto"/>
        <w:ind w:left="424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1</w:t>
      </w:r>
    </w:p>
    <w:p w14:paraId="62BD88B0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C31BBFF" w14:textId="77777777" w:rsidR="00F50D7D" w:rsidRPr="00F50D7D" w:rsidRDefault="00F50D7D" w:rsidP="00F50D7D">
      <w:pPr>
        <w:numPr>
          <w:ilvl w:val="0"/>
          <w:numId w:val="50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Przedmiotem niniejszej Umowy jest realizacja programu polityki zdrowotnej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pn.: „Program</w:t>
      </w:r>
      <w:r w:rsidRPr="00F50D7D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profilaktyki i wczesnego wykrywania nadwagi i otyłości wśród dzieci klas III szkół podstawowych prowadzonych przez Gminę Miasto Rzeszów na lata 2024-2028”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, zwanego dalej „Programem”. </w:t>
      </w:r>
    </w:p>
    <w:p w14:paraId="3B05D7B0" w14:textId="77777777" w:rsidR="00F50D7D" w:rsidRPr="00F50D7D" w:rsidRDefault="00F50D7D" w:rsidP="00F50D7D">
      <w:pPr>
        <w:numPr>
          <w:ilvl w:val="0"/>
          <w:numId w:val="50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Program skierowany jest do dzieci w wieku 9 lat, uczęszczających do klas III szkół podstawowych na terenie Miasta Rzeszowa oraz ich rodziców/opiekunów prawnych, którzy zostaną objęci działaniami informacyjno-edukacyjnymi. </w:t>
      </w:r>
    </w:p>
    <w:p w14:paraId="6A3061A9" w14:textId="77777777" w:rsidR="00F50D7D" w:rsidRPr="00F50D7D" w:rsidRDefault="00F50D7D" w:rsidP="00F50D7D">
      <w:pPr>
        <w:numPr>
          <w:ilvl w:val="0"/>
          <w:numId w:val="50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Kryterium wyłączenia z programu stanowi wcześniejsze objęcie dziecka z nadwagą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lub otyłością specjalistyczną opieką lekarską w ramach NFZ.</w:t>
      </w:r>
    </w:p>
    <w:p w14:paraId="5D1F91B8" w14:textId="77777777" w:rsidR="00F50D7D" w:rsidRPr="00F50D7D" w:rsidRDefault="00F50D7D" w:rsidP="00F50D7D">
      <w:pPr>
        <w:numPr>
          <w:ilvl w:val="0"/>
          <w:numId w:val="50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wykonywać będzie Program w terminie                      od dnia zawarcia umowy do 10 grudnia 2024 r. oraz od 2 stycznia 2025 r.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do 28 listopada 2025 r. lub do dnia wyczerpania limitu badań. </w:t>
      </w:r>
    </w:p>
    <w:p w14:paraId="1F262D51" w14:textId="77777777" w:rsidR="00F50D7D" w:rsidRPr="00F50D7D" w:rsidRDefault="00F50D7D" w:rsidP="00F50D7D">
      <w:pPr>
        <w:numPr>
          <w:ilvl w:val="0"/>
          <w:numId w:val="50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w szczególności do:</w:t>
      </w:r>
    </w:p>
    <w:p w14:paraId="16A53E5E" w14:textId="77777777" w:rsidR="00F50D7D" w:rsidRPr="00F50D7D" w:rsidRDefault="00F50D7D" w:rsidP="00F50D7D">
      <w:pPr>
        <w:numPr>
          <w:ilvl w:val="0"/>
          <w:numId w:val="5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przyjęcia oświadczeń od rodziców/opiekunów prawnych w zakresie wyrażenia zgody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na udział dziecka w Programie (załącznik Nr 1 do niniejszej umowy);</w:t>
      </w:r>
    </w:p>
    <w:p w14:paraId="5C5649A1" w14:textId="77777777" w:rsidR="00F50D7D" w:rsidRPr="00F50D7D" w:rsidRDefault="00F50D7D" w:rsidP="00F50D7D">
      <w:pPr>
        <w:numPr>
          <w:ilvl w:val="0"/>
          <w:numId w:val="5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przeprowadzenia procedury kwalifikacyjnej do programu;</w:t>
      </w:r>
    </w:p>
    <w:p w14:paraId="75538924" w14:textId="77777777" w:rsidR="00F50D7D" w:rsidRPr="00F50D7D" w:rsidRDefault="00F50D7D" w:rsidP="00F17EDD">
      <w:pPr>
        <w:numPr>
          <w:ilvl w:val="0"/>
          <w:numId w:val="5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przeprowadzenie interwencji multikomponentowej obejmującej konsultacje dietetyczne, konsultacje psychologiczne, konsultacje ze specjalistą aktywności ruchowej oraz dwukrotne pomiary populacji objętej interwencją dietetyczną, pół roku po zakończeniu programu i rok po zakończeniu;</w:t>
      </w:r>
    </w:p>
    <w:p w14:paraId="20C11A3F" w14:textId="77777777" w:rsidR="00F50D7D" w:rsidRPr="00F50D7D" w:rsidRDefault="00F50D7D" w:rsidP="00F17EDD">
      <w:pPr>
        <w:numPr>
          <w:ilvl w:val="0"/>
          <w:numId w:val="5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przeprowadzenia edukacji zdrowotnej adresatów programu poprzez cykl wykładów/szkoleń dla rodziców/opiekunów prawnych całej populacji dzieci z zakresu edukacji żywieniowej i aktywności fizycznej, odbywających się z częstotliwością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1 raz na 6 miesięcy; cykl wykładów/szkoleń całej populacji dzieci z zakresu edukacji żywieniowej i aktywności fizycznej, odbywających się z częstotliwością 1 raz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na 3 miesiące; edukacja zdrowotna realizowana za pomocą ulotek i plakatów informacyjnych w podmiocie leczniczym, szkołach podstawowych oraz Urzędzie Miasta Rzeszowa, a także za pośrednictwem stron internetowych wskazanych jednostek;</w:t>
      </w:r>
    </w:p>
    <w:p w14:paraId="2B18B995" w14:textId="77777777" w:rsidR="00F50D7D" w:rsidRPr="00F50D7D" w:rsidRDefault="00F50D7D" w:rsidP="00F17EDD">
      <w:pPr>
        <w:numPr>
          <w:ilvl w:val="0"/>
          <w:numId w:val="5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prowadzenia i przechowywania dokumentacji medycznej w formie papierowej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oraz elektronicznej w arkuszu kalkulacyjnym (załącznik 1 i 2 do umowy), a także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do przekazywania uczestnikom ankiet satysfakcji pacjenta (załącznik 5 do umowy);</w:t>
      </w:r>
    </w:p>
    <w:p w14:paraId="6E9442AC" w14:textId="77777777" w:rsidR="00F50D7D" w:rsidRPr="00F50D7D" w:rsidRDefault="00F50D7D" w:rsidP="00F17EDD">
      <w:pPr>
        <w:numPr>
          <w:ilvl w:val="0"/>
          <w:numId w:val="5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analizy wyników realizacji Programu, prowadzenie sprawozdawczości w formie kwartalnego sprawozdania z wykonania Programu (wzór sprawozdania stanowi załącznik Nr 3 do niniejszej umowy) i przedkładania go do Wydziału Polityki Społecznej Urzędu Miasta Rzeszowa przy ul. 3-go Maja 13, w terminie do 5 dnia następnego kwartału, jedynie w miesiącu grudniu 2024 r. do 13 grudnia 2024 r. wraz ze sprawozdaniem rocznym (wzór sprawozdania stanowi załącznik Nr 3 do niniejszej umowy); po realizacji programu w 2025 r. sprawozdanie kwartalne za IV kwartał należy przekazać wraz ze sprawozdaniem rocznym do 3 grudnia 2025 r.</w:t>
      </w:r>
    </w:p>
    <w:p w14:paraId="48CEAD81" w14:textId="77777777" w:rsidR="00F50D7D" w:rsidRPr="00F50D7D" w:rsidRDefault="00F50D7D" w:rsidP="00F17EDD">
      <w:pPr>
        <w:numPr>
          <w:ilvl w:val="0"/>
          <w:numId w:val="5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wykonywania nadzoru merytorycznego nad przebiegiem Programu, koordynowanie i bieżące monitorowanie Programu przez osobę(y) wskazaną(e) przez podmiot wykonujący działalność leczniczą;</w:t>
      </w:r>
    </w:p>
    <w:p w14:paraId="3BE312CB" w14:textId="77777777" w:rsidR="00F50D7D" w:rsidRPr="00F50D7D" w:rsidRDefault="00F50D7D" w:rsidP="00F17EDD">
      <w:pPr>
        <w:numPr>
          <w:ilvl w:val="0"/>
          <w:numId w:val="5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przeprowadzenia promocji realizowanego Programu we własnym zakresie poprzez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m.in. współpracę z lokalnymi środkami masowego przekazu oraz przygotowania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ok. 5 000 sztuk ulotek informacyjno-edukacyjnych i upowszechnienia ich m.in. wśród uczestników Programu, a także przygotowania i wywieszenia ok. 100 sztuk plakatów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– ogłoszeń o realizacji Programu; </w:t>
      </w:r>
    </w:p>
    <w:p w14:paraId="1154C2ED" w14:textId="77777777" w:rsidR="00F50D7D" w:rsidRPr="00F50D7D" w:rsidRDefault="00F50D7D" w:rsidP="00F17EDD">
      <w:pPr>
        <w:numPr>
          <w:ilvl w:val="0"/>
          <w:numId w:val="5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opracowania spotu zapraszającego do programu – emitowanego na ekranach LCD w autobusach miejskich w okresie realizacji Programu;</w:t>
      </w:r>
    </w:p>
    <w:p w14:paraId="7BC6B504" w14:textId="77777777" w:rsidR="00F50D7D" w:rsidRPr="00F50D7D" w:rsidRDefault="00F50D7D" w:rsidP="00F17EDD">
      <w:pPr>
        <w:numPr>
          <w:ilvl w:val="0"/>
          <w:numId w:val="5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powiadomienia Miasta, w formie pisemnej, pod rygorem nieważności umowy,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o każdym zdarzeniu mającym wpływ na termin lub zakres umowy, do 3 dni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od zaistnienia zdarzenia.</w:t>
      </w:r>
    </w:p>
    <w:p w14:paraId="111B6021" w14:textId="77777777" w:rsidR="00F50D7D" w:rsidRPr="00F50D7D" w:rsidRDefault="00F50D7D" w:rsidP="00F17EDD">
      <w:pPr>
        <w:numPr>
          <w:ilvl w:val="0"/>
          <w:numId w:val="52"/>
        </w:numPr>
        <w:spacing w:after="0" w:line="240" w:lineRule="auto"/>
        <w:ind w:left="426" w:hanging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Sposób organizacji udzielania świadczeń zdrowotnych w ramach programu musi być zgodny ze złożoną przez Podmiot wykonujący działalność leczniczą, ofertą stanowiącą integralną część umowy.</w:t>
      </w:r>
    </w:p>
    <w:p w14:paraId="62438743" w14:textId="77777777" w:rsidR="00F50D7D" w:rsidRPr="00F50D7D" w:rsidRDefault="00F50D7D" w:rsidP="00F17EDD">
      <w:pPr>
        <w:numPr>
          <w:ilvl w:val="0"/>
          <w:numId w:val="52"/>
        </w:numPr>
        <w:spacing w:after="0" w:line="240" w:lineRule="auto"/>
        <w:ind w:left="426" w:hanging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odbiera stosowne oświadczenia o zgodzie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gromadzenie i przetwarzanie danych osobowych, od osób których te dane dotyczą zgodnie z Rozporządzeniem Parlamentu Europejskiego i Rady (UE) 2016/679 z dnia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27 kwietnia 2016 r. w sprawie ochrony osób fizycznych w związku z przetwarzaniem danych osobowych i w sprawie swobodnego przepływu takich danych oraz uchylenia dyrektywy 95/46/WE (ogólne rozporządzenie o ochronie danych) oraz ustawą z dnia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10 maja 2018 r. o ochronie danych osobowych.</w:t>
      </w:r>
    </w:p>
    <w:p w14:paraId="53A8F4CC" w14:textId="77777777" w:rsidR="00F50D7D" w:rsidRPr="00F50D7D" w:rsidRDefault="00F50D7D" w:rsidP="00F50D7D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3C41FB0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2</w:t>
      </w:r>
    </w:p>
    <w:p w14:paraId="660053CA" w14:textId="77777777" w:rsidR="00F50D7D" w:rsidRPr="00F50D7D" w:rsidRDefault="00F50D7D" w:rsidP="00F17EDD">
      <w:pPr>
        <w:numPr>
          <w:ilvl w:val="0"/>
          <w:numId w:val="70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Osobą do kontaktów jest: </w:t>
      </w:r>
    </w:p>
    <w:p w14:paraId="359B56B5" w14:textId="77777777" w:rsidR="00F50D7D" w:rsidRPr="00F50D7D" w:rsidRDefault="00F50D7D" w:rsidP="00F17EDD">
      <w:pPr>
        <w:numPr>
          <w:ilvl w:val="0"/>
          <w:numId w:val="7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ze strony Miasta: …………………………………………………………………..……....</w:t>
      </w:r>
    </w:p>
    <w:p w14:paraId="235A2DEE" w14:textId="77777777" w:rsidR="00F50D7D" w:rsidRPr="00F50D7D" w:rsidRDefault="00F50D7D" w:rsidP="00F17EDD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ab/>
        <w:t>tel. …………………, adres poczty elektronicznej: ……………………….…………..…….</w:t>
      </w:r>
    </w:p>
    <w:p w14:paraId="55A0C493" w14:textId="77777777" w:rsidR="00F50D7D" w:rsidRPr="00F50D7D" w:rsidRDefault="00F50D7D" w:rsidP="00F17EDD">
      <w:pPr>
        <w:numPr>
          <w:ilvl w:val="0"/>
          <w:numId w:val="7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ze strony Podmiotu wykonującego działalność leczniczą: ……………….……………</w:t>
      </w:r>
    </w:p>
    <w:p w14:paraId="13A20F53" w14:textId="77777777" w:rsidR="00F50D7D" w:rsidRPr="00F50D7D" w:rsidRDefault="00F50D7D" w:rsidP="00F17EDD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ab/>
        <w:t>tel. ……………..…., adres poczty elektronicznej: …………………………………...……..</w:t>
      </w:r>
    </w:p>
    <w:p w14:paraId="4B32A769" w14:textId="77777777" w:rsidR="00F50D7D" w:rsidRPr="00F50D7D" w:rsidRDefault="00F50D7D" w:rsidP="00F50D7D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14D5330" w14:textId="77777777" w:rsidR="00F50D7D" w:rsidRPr="00F50D7D" w:rsidRDefault="00F50D7D" w:rsidP="00F17EDD">
      <w:pPr>
        <w:numPr>
          <w:ilvl w:val="0"/>
          <w:numId w:val="72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 xml:space="preserve">W sytuacji, gdy Oferent złożył ofertę za pośrednictwem ePUAP, zobowiązuje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się do prowadzenia dalszej korespondencji w formie elektronicznej za pośrednictwem ePUAP lub w przypadku problemów technicznych platformy ePUAP uniemożliwiających złożenie pisma, za pomocą poczty elektronicznej (wps@erzeszow.pl).</w:t>
      </w:r>
    </w:p>
    <w:p w14:paraId="3E7D55CB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6951223D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3</w:t>
      </w:r>
    </w:p>
    <w:p w14:paraId="689B61AA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2BFE98FE" w14:textId="77777777" w:rsidR="00F50D7D" w:rsidRPr="00F50D7D" w:rsidRDefault="00F50D7D" w:rsidP="00F17EDD">
      <w:pPr>
        <w:numPr>
          <w:ilvl w:val="0"/>
          <w:numId w:val="68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Strony umowy zobowiązują się do wykorzystywania informacji otrzymanych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i uzyskanych w związku z wykonywaniem zobowiązań wynikających z realizacji niniejszej umowy, jedynie w celach określonych ustaleniami dokonanymi przez Strony niniejszej umowy.</w:t>
      </w:r>
    </w:p>
    <w:p w14:paraId="614000C5" w14:textId="77777777" w:rsidR="00F50D7D" w:rsidRPr="00F50D7D" w:rsidRDefault="00F50D7D" w:rsidP="00F17EDD">
      <w:pPr>
        <w:numPr>
          <w:ilvl w:val="0"/>
          <w:numId w:val="68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Strony umowy oświadczają, że są świadome faktu, iż dane osobowe objęte są ochroną wynikającą z Rozporządzenia Parlamentu Europejskiego i Rady (UE) 2016/679 z dnia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27 kwietnia 2016 r. w sprawie ochrony osób fizycznych w związku z przetwarzaniem danych osobowych i w sprawie swobodnego przepływu takich danych oraz uchylenia dyrektywy 95/46/WE (ogólne rozporządzenie o ochronie danych).</w:t>
      </w:r>
    </w:p>
    <w:p w14:paraId="6F6A5DC1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E9BAD4C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4</w:t>
      </w:r>
    </w:p>
    <w:p w14:paraId="155423F0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7F3742B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Program realizowany będzie w  ………………………………………. w dniach i godzinach pracy Podmiotu wykonującego działalność leczniczą, wymienionych w złożonej ofercie.</w:t>
      </w:r>
    </w:p>
    <w:p w14:paraId="31BC887D" w14:textId="77777777" w:rsidR="00F50D7D" w:rsidRPr="00F50D7D" w:rsidRDefault="00F50D7D" w:rsidP="00F50D7D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8CCE859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5</w:t>
      </w:r>
    </w:p>
    <w:p w14:paraId="57FA5601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9C23CA1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leczniczą, oświadcza, iż osoby wykonujące świadczenia zdrowotne w ramach niniejszej Umowy posiadają odpowiednie kwalifikacje i uprawnienia oraz, że osoby te udzielają świadczeń zgodnie z obowiązującymi przepisami.</w:t>
      </w:r>
    </w:p>
    <w:p w14:paraId="6B9CC547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84917FF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6</w:t>
      </w:r>
    </w:p>
    <w:p w14:paraId="272A7E5C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43E587B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W razie niemożności udzielania świadczeń przez osoby, o których mowa w § 5, spowodowanej urlopem, zwolnieniem lekarskim lub inną przyczyną, Podmiot wykonujący działalność leczniczą zobowiązuje się do zapewnienia we własnym zakresie ciągłości udzielania świadczeń, w ramach środków finansowych określonych w Umowie.</w:t>
      </w:r>
    </w:p>
    <w:p w14:paraId="06D51DFC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38EC01F9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7</w:t>
      </w:r>
    </w:p>
    <w:p w14:paraId="5114747D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18C5C0BF" w14:textId="77777777" w:rsidR="00F50D7D" w:rsidRPr="00F50D7D" w:rsidRDefault="00F50D7D" w:rsidP="00F17ED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zobowiązany jest informować zainteresowanych uczestnictwem w Programie, o warunkach, terminach i miejscach realizacji oraz o trybie składania skarg i wniosków, umieszczając ogłoszenie w miejscach ogólnodostępnych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dla uczestników Programu. Informacja powinna zawierać:</w:t>
      </w:r>
    </w:p>
    <w:p w14:paraId="758010FC" w14:textId="77777777" w:rsidR="00F50D7D" w:rsidRPr="00F50D7D" w:rsidRDefault="00F50D7D" w:rsidP="00F17EDD">
      <w:pPr>
        <w:numPr>
          <w:ilvl w:val="0"/>
          <w:numId w:val="53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wykaz świadczeń zdrowotnych oferowanych w ramach Programu,</w:t>
      </w:r>
    </w:p>
    <w:p w14:paraId="4D189D31" w14:textId="77777777" w:rsidR="00F50D7D" w:rsidRPr="00F50D7D" w:rsidRDefault="00F50D7D" w:rsidP="00F17EDD">
      <w:pPr>
        <w:numPr>
          <w:ilvl w:val="0"/>
          <w:numId w:val="53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prawa pacjenta,</w:t>
      </w:r>
    </w:p>
    <w:p w14:paraId="44532E34" w14:textId="77777777" w:rsidR="00F50D7D" w:rsidRPr="00F50D7D" w:rsidRDefault="00F50D7D" w:rsidP="00F17EDD">
      <w:pPr>
        <w:numPr>
          <w:ilvl w:val="0"/>
          <w:numId w:val="53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tryb składania skarg i wniosków.</w:t>
      </w:r>
    </w:p>
    <w:p w14:paraId="46204CB8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02C01CA" w14:textId="77777777" w:rsidR="00F50D7D" w:rsidRPr="00F50D7D" w:rsidRDefault="00F50D7D" w:rsidP="00F50D7D">
      <w:pPr>
        <w:spacing w:after="0" w:line="240" w:lineRule="auto"/>
        <w:ind w:left="424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8</w:t>
      </w:r>
    </w:p>
    <w:p w14:paraId="134D7F26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F138356" w14:textId="77777777" w:rsidR="00F50D7D" w:rsidRPr="00F50D7D" w:rsidRDefault="00F50D7D" w:rsidP="00F17EDD">
      <w:pPr>
        <w:numPr>
          <w:ilvl w:val="3"/>
          <w:numId w:val="54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Pomieszczenia, w których będą wykonywane świadczenia zdrowotne oraz aparatura i sprzęt medyczny muszą odpowiadać standardom określonym w obowiązujących przepisach oraz posiadać krajowe atesty.</w:t>
      </w:r>
    </w:p>
    <w:p w14:paraId="4AA24C5D" w14:textId="77777777" w:rsidR="00F50D7D" w:rsidRPr="00F50D7D" w:rsidRDefault="00F50D7D" w:rsidP="00F17EDD">
      <w:pPr>
        <w:numPr>
          <w:ilvl w:val="3"/>
          <w:numId w:val="54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ma obowiązek zaopatrywania się we własnym zakresie w materiały i artykuły sanitarne, sprzęt jednorazowego użytku oraz inne materiały niezbędne do udzielania świadczeń na podstawie niniejszej Umowy.</w:t>
      </w:r>
    </w:p>
    <w:p w14:paraId="4F58689F" w14:textId="77777777" w:rsidR="00F50D7D" w:rsidRPr="00F50D7D" w:rsidRDefault="00F50D7D" w:rsidP="00F50D7D">
      <w:pPr>
        <w:spacing w:after="0" w:line="240" w:lineRule="auto"/>
        <w:ind w:left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918BFD6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05844D16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lastRenderedPageBreak/>
        <w:t>§ 9</w:t>
      </w:r>
    </w:p>
    <w:p w14:paraId="3F8DFE63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4564FB0D" w14:textId="77777777" w:rsidR="00F50D7D" w:rsidRPr="00F50D7D" w:rsidRDefault="00F50D7D" w:rsidP="00F17EDD">
      <w:pPr>
        <w:numPr>
          <w:ilvl w:val="0"/>
          <w:numId w:val="5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Maksymalna kwota finansowania świadczeń zdrowotnych w okresie od dnia zawarcia umowy</w:t>
      </w:r>
      <w:r w:rsidRPr="00F50D7D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do 10.12.2024 r. wynosi 263 000,00 zł brutto </w:t>
      </w:r>
      <w:bookmarkStart w:id="6" w:name="_Hlk170218823"/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(słownie złotych: dwieście sześćdziesiąt trzy tysiące)</w:t>
      </w:r>
      <w:bookmarkEnd w:id="6"/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 i odpowiednio w okresie od 02.01.2025 r. do 28.11.2025 r. wynosi 263 000,00 zł brutto (słownie złotych: dwieście sześćdziesiąt trzy tysiące).</w:t>
      </w:r>
    </w:p>
    <w:p w14:paraId="4DFFE874" w14:textId="77777777" w:rsidR="00F50D7D" w:rsidRPr="00F50D7D" w:rsidRDefault="00F50D7D" w:rsidP="00F17EDD">
      <w:pPr>
        <w:numPr>
          <w:ilvl w:val="0"/>
          <w:numId w:val="55"/>
        </w:num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Rocznie Programem zostanie objętych do 120 dzieci i na świadczenia zdrowotne na ich rzecz oraz działania podjęte w ramach realizacji Programu, Miasto</w:t>
      </w:r>
      <w:r w:rsidRPr="00F50D7D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przekaże łącznie nie więcej niż 263 000,00 zł odpowiednio w 2024 r. oraz 2025 r..</w:t>
      </w:r>
    </w:p>
    <w:p w14:paraId="6D8595F6" w14:textId="77777777" w:rsidR="00F50D7D" w:rsidRPr="00F50D7D" w:rsidRDefault="00F50D7D" w:rsidP="00F17EDD">
      <w:pPr>
        <w:numPr>
          <w:ilvl w:val="0"/>
          <w:numId w:val="5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Okresem rozliczeniowym jest okres na jaki została zawarta umowa.</w:t>
      </w:r>
    </w:p>
    <w:p w14:paraId="38D6E6D1" w14:textId="77777777" w:rsidR="00F50D7D" w:rsidRPr="00F50D7D" w:rsidRDefault="00F50D7D" w:rsidP="00F17EDD">
      <w:pPr>
        <w:numPr>
          <w:ilvl w:val="0"/>
          <w:numId w:val="55"/>
        </w:numPr>
        <w:spacing w:after="0" w:line="240" w:lineRule="auto"/>
        <w:rPr>
          <w:rFonts w:ascii="Arial" w:eastAsia="Calibri" w:hAnsi="Arial" w:cs="Arial"/>
          <w:color w:val="FF0000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Kwota ta będzie przekazana po spełnieniu warunków określonych w § 11 i 13.</w:t>
      </w:r>
    </w:p>
    <w:p w14:paraId="2761C1DC" w14:textId="77777777" w:rsidR="00F50D7D" w:rsidRPr="00F50D7D" w:rsidRDefault="00F50D7D" w:rsidP="00F17EDD">
      <w:pPr>
        <w:numPr>
          <w:ilvl w:val="0"/>
          <w:numId w:val="5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zobowiązany jest do prowadzenia wyodrębnionej ewidencji księgowej otrzymanych środków finansowych oraz dokonywanych z tych środków wydatków. </w:t>
      </w:r>
    </w:p>
    <w:p w14:paraId="6C56D7E8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AA5C7F4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10</w:t>
      </w:r>
    </w:p>
    <w:p w14:paraId="24F4D267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5F388F6F" w14:textId="77777777" w:rsidR="00F50D7D" w:rsidRPr="00F50D7D" w:rsidRDefault="00F50D7D" w:rsidP="00F17EDD">
      <w:pPr>
        <w:numPr>
          <w:ilvl w:val="0"/>
          <w:numId w:val="56"/>
        </w:numPr>
        <w:spacing w:after="0" w:line="240" w:lineRule="auto"/>
        <w:ind w:left="284" w:hanging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Miasto przekaże środki finansowe za realizację przedmiotu umowy w rozliczeniu kwartalnym.</w:t>
      </w:r>
    </w:p>
    <w:p w14:paraId="17E3833F" w14:textId="77777777" w:rsidR="00F50D7D" w:rsidRPr="00F50D7D" w:rsidRDefault="00F50D7D" w:rsidP="00F17EDD">
      <w:pPr>
        <w:numPr>
          <w:ilvl w:val="0"/>
          <w:numId w:val="56"/>
        </w:numPr>
        <w:spacing w:after="0" w:line="240" w:lineRule="auto"/>
        <w:ind w:left="284" w:hanging="284"/>
        <w:rPr>
          <w:rFonts w:ascii="Arial" w:eastAsia="Calibri" w:hAnsi="Arial" w:cs="Arial"/>
          <w:color w:val="FF0000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w terminie 5 dni od dnia zakończenia realizacji umowy w danym kwartale, przedkłada Miastu fakturę za wykonane świadczenia, jedynie w miesiącu grudniu 2024 r. do 13 grudnia 2024 r., a w 2025 r. po upływie ostatniego miesiąca realizacji programu do 3 grudnia 2025 r.</w:t>
      </w:r>
    </w:p>
    <w:p w14:paraId="0E2ECD46" w14:textId="77777777" w:rsidR="00F50D7D" w:rsidRPr="00F50D7D" w:rsidRDefault="00F50D7D" w:rsidP="00F17EDD">
      <w:pPr>
        <w:numPr>
          <w:ilvl w:val="0"/>
          <w:numId w:val="56"/>
        </w:numPr>
        <w:spacing w:after="0" w:line="240" w:lineRule="auto"/>
        <w:ind w:left="284" w:hanging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Zapłata za wykonane świadczenia zostanie dokonana przez Miasto, w terminie 14 dni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od dnia dostarczenia prawidłowo wystawionej faktury, pod warunkiem złożenia przez Podmiot wykonujący działalność leczniczą prawidłowo sporządzonych dokumentów,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o których mowa w § 1 ust. 5 pkt 6, jedynie po upływie ostatniego miesiąca realizacji Programu w 2024 r. i 2025 r., w terminie do 2 dni roboczych.</w:t>
      </w:r>
    </w:p>
    <w:p w14:paraId="3485B18D" w14:textId="77777777" w:rsidR="00F50D7D" w:rsidRPr="00F50D7D" w:rsidRDefault="00F50D7D" w:rsidP="00F17EDD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Faktura wystawiana będzie na:</w:t>
      </w:r>
    </w:p>
    <w:p w14:paraId="07F92DC4" w14:textId="77777777" w:rsidR="00F50D7D" w:rsidRPr="00F50D7D" w:rsidRDefault="00F50D7D" w:rsidP="00F17EDD">
      <w:pPr>
        <w:spacing w:after="0" w:line="240" w:lineRule="auto"/>
        <w:ind w:left="284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Nabywca: </w:t>
      </w:r>
    </w:p>
    <w:p w14:paraId="7D5D6CE0" w14:textId="77777777" w:rsidR="00F50D7D" w:rsidRPr="00F50D7D" w:rsidRDefault="00F50D7D" w:rsidP="00F17EDD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Gmina Miasto Rzeszów, ul. Rynek 1, 35-064 Rzeszów, NIP 8130008613</w:t>
      </w:r>
    </w:p>
    <w:p w14:paraId="0426C1D1" w14:textId="77777777" w:rsidR="00F50D7D" w:rsidRPr="00F50D7D" w:rsidRDefault="00F50D7D" w:rsidP="00F17EDD">
      <w:pPr>
        <w:spacing w:after="0" w:line="240" w:lineRule="auto"/>
        <w:ind w:left="284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Odbiorca faktury-płatnik: </w:t>
      </w:r>
    </w:p>
    <w:p w14:paraId="5DE62CE4" w14:textId="77777777" w:rsidR="00F50D7D" w:rsidRPr="00F50D7D" w:rsidRDefault="00F50D7D" w:rsidP="00F17EDD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Urząd Miasta Rzeszowa - Wydział Polityki Społecznej, ul. 3-go Maja 13, 35-030 Rzeszów</w:t>
      </w:r>
    </w:p>
    <w:p w14:paraId="625508FB" w14:textId="77777777" w:rsidR="00F50D7D" w:rsidRPr="00F50D7D" w:rsidRDefault="00F50D7D" w:rsidP="00F17EDD">
      <w:pPr>
        <w:numPr>
          <w:ilvl w:val="0"/>
          <w:numId w:val="56"/>
        </w:numPr>
        <w:spacing w:after="0" w:line="240" w:lineRule="auto"/>
        <w:ind w:left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Należność z tytułu umowy wypłacona będzie przez Miasto na rachunek bankowy Podmiotu wykonującego działalność leczniczą: ……………………………………………….</w:t>
      </w:r>
    </w:p>
    <w:p w14:paraId="7346836F" w14:textId="77777777" w:rsidR="00F50D7D" w:rsidRPr="00F50D7D" w:rsidRDefault="00F50D7D" w:rsidP="00F17EDD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Nazwa banku: ……………………………………………………………………………………..</w:t>
      </w:r>
    </w:p>
    <w:p w14:paraId="732D3BFF" w14:textId="77777777" w:rsidR="00F50D7D" w:rsidRPr="00F50D7D" w:rsidRDefault="00F50D7D" w:rsidP="00F17EDD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Numer rachunku bankowego: …………………………………………………………………...</w:t>
      </w:r>
    </w:p>
    <w:p w14:paraId="29639D73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D9C0956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11</w:t>
      </w:r>
    </w:p>
    <w:p w14:paraId="161F09CD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FC7C421" w14:textId="77777777" w:rsidR="00F50D7D" w:rsidRPr="00F50D7D" w:rsidRDefault="00F50D7D" w:rsidP="00F17EDD">
      <w:pPr>
        <w:numPr>
          <w:ilvl w:val="0"/>
          <w:numId w:val="67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Należności wypłacone na podstawie niniejszej Umowy nie mogą być przeznaczone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inne cele, niż związane z wykonywaniem Programu. </w:t>
      </w:r>
    </w:p>
    <w:p w14:paraId="6DBC0AD7" w14:textId="77777777" w:rsidR="00F50D7D" w:rsidRPr="00F50D7D" w:rsidRDefault="00F50D7D" w:rsidP="00F17EDD">
      <w:pPr>
        <w:numPr>
          <w:ilvl w:val="0"/>
          <w:numId w:val="67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wydatkować otrzymane środki publiczne w sposób racjonalny i celowy, przy jednoczesnym zapewnieniu świadczeń zgodnych z przyjętymi standardami.</w:t>
      </w:r>
    </w:p>
    <w:p w14:paraId="61F8C6AD" w14:textId="77777777" w:rsidR="00F50D7D" w:rsidRPr="00F50D7D" w:rsidRDefault="00F50D7D" w:rsidP="00F17EDD">
      <w:pPr>
        <w:numPr>
          <w:ilvl w:val="0"/>
          <w:numId w:val="67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Niedozwolone jest finansowanie programu z dwóch źródeł finansowania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(tzw. „podwójne finansowanie”), przez co należy rozumieć jakiekolwiek podwójne zrefundowanie (lub rozliczenie) całkowite lub częściowe tego samego wydatku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lub uzyskanie zaliczki na poczet tego samego wydatku w programie albo w zadaniach zbieżnych merytorycznie, realizowanych w ramach innych projektów ze środków publicznych, w tym krajowych lub pochodzących z budżetu Unii Europejskiej oraz niepodlegających zwrotowi środków z pomocy udzielanej przez państwa członkowskie Europejskiego Porozumienia o Wolnym Handlu (EFTA).</w:t>
      </w:r>
    </w:p>
    <w:p w14:paraId="1FEABC55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B47C86C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BE08BE8" w14:textId="77777777" w:rsidR="00F50D7D" w:rsidRPr="00F50D7D" w:rsidRDefault="00F50D7D" w:rsidP="00F50D7D">
      <w:pPr>
        <w:spacing w:after="24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lastRenderedPageBreak/>
        <w:t>§ 12</w:t>
      </w:r>
    </w:p>
    <w:p w14:paraId="506437B8" w14:textId="77777777" w:rsidR="00F50D7D" w:rsidRPr="00F50D7D" w:rsidRDefault="00F50D7D" w:rsidP="00F17ED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W zakresie wykonywania Umowy Podmiot wykonujący działalność leczniczą zobowiązany jest do:</w:t>
      </w:r>
    </w:p>
    <w:p w14:paraId="2FBA7206" w14:textId="77777777" w:rsidR="00F50D7D" w:rsidRPr="00F50D7D" w:rsidRDefault="00F50D7D" w:rsidP="00F17EDD">
      <w:pPr>
        <w:numPr>
          <w:ilvl w:val="0"/>
          <w:numId w:val="57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sporządzania sprawozdań wynikających z niniejszej umowy oraz dodatkowych informacji na wezwanie Miasta,</w:t>
      </w:r>
    </w:p>
    <w:p w14:paraId="1EB52467" w14:textId="77777777" w:rsidR="00F50D7D" w:rsidRPr="00F50D7D" w:rsidRDefault="00F50D7D" w:rsidP="00F17EDD">
      <w:pPr>
        <w:numPr>
          <w:ilvl w:val="0"/>
          <w:numId w:val="57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umożliwienia Miastu wglądu do rejestru osób przebadanych w ramach niniejszej umowy.</w:t>
      </w:r>
    </w:p>
    <w:p w14:paraId="26423D31" w14:textId="77777777" w:rsidR="00F50D7D" w:rsidRPr="00F50D7D" w:rsidRDefault="00F50D7D" w:rsidP="00F50D7D">
      <w:pPr>
        <w:spacing w:after="0" w:line="240" w:lineRule="auto"/>
        <w:ind w:left="4248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56323600" w14:textId="77777777" w:rsidR="00F50D7D" w:rsidRPr="00F50D7D" w:rsidRDefault="00F50D7D" w:rsidP="00F50D7D">
      <w:pPr>
        <w:spacing w:after="0" w:line="240" w:lineRule="auto"/>
        <w:ind w:left="4248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13</w:t>
      </w:r>
    </w:p>
    <w:p w14:paraId="5F4E767D" w14:textId="77777777" w:rsidR="00F50D7D" w:rsidRPr="00F50D7D" w:rsidRDefault="00F50D7D" w:rsidP="00F50D7D">
      <w:pPr>
        <w:spacing w:after="0" w:line="240" w:lineRule="auto"/>
        <w:ind w:left="4248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024871B" w14:textId="77777777" w:rsidR="00F50D7D" w:rsidRPr="00F50D7D" w:rsidRDefault="00F50D7D" w:rsidP="00F17EDD">
      <w:pPr>
        <w:numPr>
          <w:ilvl w:val="0"/>
          <w:numId w:val="58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poddania się kontroli przeprowadzanej przez osoby upoważnione przez Prezydenta Miasta Rzeszowa, dotyczącej:</w:t>
      </w:r>
    </w:p>
    <w:p w14:paraId="745FEDA6" w14:textId="77777777" w:rsidR="00F50D7D" w:rsidRPr="00F50D7D" w:rsidRDefault="00F50D7D" w:rsidP="00F17EDD">
      <w:pPr>
        <w:numPr>
          <w:ilvl w:val="0"/>
          <w:numId w:val="5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sposobu korzystania ze świadczeń zdrowotnych przez uczestników Programu, dostępności i jakości świadczeń oraz zasad organizacji ich udzielania i zgodności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z obowiązującymi przepisami prawa,</w:t>
      </w:r>
    </w:p>
    <w:p w14:paraId="1F2CE727" w14:textId="77777777" w:rsidR="00F50D7D" w:rsidRPr="00F50D7D" w:rsidRDefault="00F50D7D" w:rsidP="00F17EDD">
      <w:pPr>
        <w:numPr>
          <w:ilvl w:val="0"/>
          <w:numId w:val="5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stosowania procedur medycznych pod względem jakości i zgodności z przyjętymi standardami,</w:t>
      </w:r>
    </w:p>
    <w:p w14:paraId="18AC81BC" w14:textId="77777777" w:rsidR="00F50D7D" w:rsidRPr="00F50D7D" w:rsidRDefault="00F50D7D" w:rsidP="00F17EDD">
      <w:pPr>
        <w:numPr>
          <w:ilvl w:val="0"/>
          <w:numId w:val="5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właściwego wykorzystania środków finansowych uzyskanych na podstawie niniejszej umowy,</w:t>
      </w:r>
    </w:p>
    <w:p w14:paraId="2CF9D679" w14:textId="77777777" w:rsidR="00F50D7D" w:rsidRPr="00F50D7D" w:rsidRDefault="00F50D7D" w:rsidP="00F17EDD">
      <w:pPr>
        <w:numPr>
          <w:ilvl w:val="0"/>
          <w:numId w:val="5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liczby i rodzaju udzielanych świadczeń,</w:t>
      </w:r>
    </w:p>
    <w:p w14:paraId="07A5BD3F" w14:textId="77777777" w:rsidR="00F50D7D" w:rsidRPr="00F50D7D" w:rsidRDefault="00F50D7D" w:rsidP="00F17EDD">
      <w:pPr>
        <w:numPr>
          <w:ilvl w:val="0"/>
          <w:numId w:val="5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składania wyjaśnień i dokumentacji dotyczącej finansowania tego samego wydatku w ramach programu z dwóch źródeł finansowania (tzw. „podwójne finansowanie”), przez co należy rozumieć jakiekolwiek podwójne zrefundowanie (lub rozliczenie) całkowite lub częściowe tego samego wydatku lub uzyskanie zaliczki na poczet tego samego wydatku w programie albo w zadaniach zbieżnych merytorycznie, realizowanych w ramach innych projektów ze środków publicznych, w tym krajowych lub pochodzących z budżetu Unii Europejskiej oraz niepodlegających zwrotowi środków z pomocy udzielanej przez państw członkowskie Europejskiego Porozumienia o Wolnym Handlu (EFTA).</w:t>
      </w:r>
    </w:p>
    <w:p w14:paraId="7C59D2D4" w14:textId="77777777" w:rsidR="00F50D7D" w:rsidRPr="00F50D7D" w:rsidRDefault="00F50D7D" w:rsidP="00F17EDD">
      <w:pPr>
        <w:numPr>
          <w:ilvl w:val="0"/>
          <w:numId w:val="58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przedłożenia wszelkich niezbędnych dokumentów, udzielania informacji upoważnionym przedstawicielom Miasta podczas i w związku z przeprowadzaną kontrolą.</w:t>
      </w:r>
    </w:p>
    <w:p w14:paraId="1CFA1105" w14:textId="77777777" w:rsidR="00F50D7D" w:rsidRPr="00F50D7D" w:rsidRDefault="00F50D7D" w:rsidP="00F17EDD">
      <w:pPr>
        <w:numPr>
          <w:ilvl w:val="0"/>
          <w:numId w:val="58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wykonania zaleceń pokontrolnych w wyznaczonych terminach.</w:t>
      </w:r>
    </w:p>
    <w:p w14:paraId="406BA5FD" w14:textId="77777777" w:rsidR="00F50D7D" w:rsidRPr="00F50D7D" w:rsidRDefault="00F50D7D" w:rsidP="00F17EDD">
      <w:pPr>
        <w:numPr>
          <w:ilvl w:val="0"/>
          <w:numId w:val="58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Kontrole dokumentacji medycznej, organizacji i sposobu wykonywania świadczeń zdrowotnych mogą być przeprowadzone tylko przez osoby, upoważnione przez Prezydenta Miasta Rzeszowa.</w:t>
      </w:r>
    </w:p>
    <w:p w14:paraId="7CCBA516" w14:textId="77777777" w:rsidR="00F50D7D" w:rsidRPr="00F50D7D" w:rsidRDefault="00F50D7D" w:rsidP="00F50D7D">
      <w:pPr>
        <w:spacing w:after="0" w:line="240" w:lineRule="auto"/>
        <w:ind w:left="36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893674" w14:textId="77777777" w:rsidR="00F50D7D" w:rsidRPr="00F50D7D" w:rsidRDefault="00F50D7D" w:rsidP="00F50D7D">
      <w:pPr>
        <w:spacing w:after="0" w:line="240" w:lineRule="auto"/>
        <w:ind w:left="424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14</w:t>
      </w:r>
    </w:p>
    <w:p w14:paraId="49FAC48D" w14:textId="77777777" w:rsidR="00F50D7D" w:rsidRPr="00F50D7D" w:rsidRDefault="00F50D7D" w:rsidP="00F50D7D">
      <w:pPr>
        <w:spacing w:after="0" w:line="240" w:lineRule="auto"/>
        <w:ind w:left="4248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45328D8" w14:textId="77777777" w:rsidR="00F50D7D" w:rsidRPr="00F50D7D" w:rsidRDefault="00F50D7D" w:rsidP="00F17EDD">
      <w:pPr>
        <w:numPr>
          <w:ilvl w:val="0"/>
          <w:numId w:val="60"/>
        </w:numPr>
        <w:spacing w:after="0" w:line="240" w:lineRule="auto"/>
        <w:ind w:left="284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oświadcza, iż posiada polisę ubezpieczenia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od odpowiedzialności cywilnej w zakresie działalności objętej Programem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i zobowiązuje się do jej okazania przy podpisywaniu Umowy oraz dostarczenia kopii polisy jako załącznika do Umowy.</w:t>
      </w:r>
    </w:p>
    <w:p w14:paraId="7552B537" w14:textId="77777777" w:rsidR="00F50D7D" w:rsidRPr="00F50D7D" w:rsidRDefault="00F50D7D" w:rsidP="00F17EDD">
      <w:pPr>
        <w:numPr>
          <w:ilvl w:val="0"/>
          <w:numId w:val="60"/>
        </w:numPr>
        <w:spacing w:after="0" w:line="240" w:lineRule="auto"/>
        <w:ind w:left="284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Za szkody powstałe w związku z realizacją Programu odpowiedzialność ponosi </w:t>
      </w:r>
      <w:bookmarkStart w:id="7" w:name="_Hlk123734706"/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leczniczą.</w:t>
      </w:r>
    </w:p>
    <w:bookmarkEnd w:id="7"/>
    <w:p w14:paraId="00FEFB84" w14:textId="77777777" w:rsidR="00F50D7D" w:rsidRPr="00F50D7D" w:rsidRDefault="00F50D7D" w:rsidP="00F17EDD">
      <w:pPr>
        <w:numPr>
          <w:ilvl w:val="0"/>
          <w:numId w:val="60"/>
        </w:numPr>
        <w:spacing w:after="0" w:line="240" w:lineRule="auto"/>
        <w:ind w:left="284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W przypadku wystąpienia do Miasta przez osobę trzecią z roszczeniem odszkodowawczym związanym z udzielaniem/zaniechaniem udzielania świadczeń </w:t>
      </w:r>
    </w:p>
    <w:p w14:paraId="5103A63B" w14:textId="77777777" w:rsidR="00F50D7D" w:rsidRPr="00F50D7D" w:rsidRDefault="00F50D7D" w:rsidP="00F17EDD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zdrowotnych oraz innych czynności w zakresie wykonywania Programu – Podmiot wykonujący działalność leczniczą wstąpi na miejsce Miasta, które zostaje z długu zwolnione (przejęcie długu).</w:t>
      </w:r>
    </w:p>
    <w:p w14:paraId="140D16E1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553374D4" w14:textId="77777777" w:rsidR="00F50D7D" w:rsidRPr="00F50D7D" w:rsidRDefault="00F50D7D" w:rsidP="00F50D7D">
      <w:pPr>
        <w:spacing w:after="0" w:line="240" w:lineRule="auto"/>
        <w:ind w:left="3540" w:firstLine="70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3215C09C" w14:textId="77777777" w:rsidR="00F50D7D" w:rsidRPr="00F50D7D" w:rsidRDefault="00F50D7D" w:rsidP="00F50D7D">
      <w:pPr>
        <w:spacing w:after="0" w:line="240" w:lineRule="auto"/>
        <w:ind w:left="3540" w:firstLine="70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078AE11D" w14:textId="77777777" w:rsidR="00F50D7D" w:rsidRPr="00F50D7D" w:rsidRDefault="00F50D7D" w:rsidP="00F50D7D">
      <w:pPr>
        <w:spacing w:after="0" w:line="240" w:lineRule="auto"/>
        <w:ind w:left="3540" w:firstLine="70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lastRenderedPageBreak/>
        <w:t>§ 15</w:t>
      </w:r>
    </w:p>
    <w:p w14:paraId="75EAD11A" w14:textId="77777777" w:rsidR="00F50D7D" w:rsidRPr="00F50D7D" w:rsidRDefault="00F50D7D" w:rsidP="00F50D7D">
      <w:pPr>
        <w:spacing w:after="0" w:line="240" w:lineRule="auto"/>
        <w:ind w:left="3540" w:firstLine="708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4C64BBCB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zobowiązany jest do naprawienia szkody wynikłej z niewykonania lub nienależytego wykonania zobowiązania wynikającego z umowy, chyba,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że niewykonanie lub nienależyte wykonanie zobowiązania jest następstwem okoliczności,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za które Podmiot wykonujący działalność leczniczą odpowiedzialności nie ponosi.</w:t>
      </w:r>
    </w:p>
    <w:p w14:paraId="4F854392" w14:textId="77777777" w:rsidR="00F50D7D" w:rsidRPr="00F50D7D" w:rsidRDefault="00F50D7D" w:rsidP="00F50D7D">
      <w:pPr>
        <w:spacing w:after="0" w:line="240" w:lineRule="auto"/>
        <w:ind w:left="3540" w:firstLine="70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467E164C" w14:textId="77777777" w:rsidR="00F50D7D" w:rsidRPr="00F50D7D" w:rsidRDefault="00F50D7D" w:rsidP="00F50D7D">
      <w:pPr>
        <w:spacing w:after="0" w:line="240" w:lineRule="auto"/>
        <w:ind w:left="3540" w:firstLine="70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16</w:t>
      </w:r>
    </w:p>
    <w:p w14:paraId="6E2A4EC7" w14:textId="77777777" w:rsidR="00F50D7D" w:rsidRPr="00F50D7D" w:rsidRDefault="00F50D7D" w:rsidP="00F50D7D">
      <w:pPr>
        <w:spacing w:after="0" w:line="240" w:lineRule="auto"/>
        <w:ind w:left="3540" w:firstLine="708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681D1B15" w14:textId="77777777" w:rsidR="00F50D7D" w:rsidRPr="00F50D7D" w:rsidRDefault="00F50D7D" w:rsidP="00F17EDD">
      <w:pPr>
        <w:numPr>
          <w:ilvl w:val="3"/>
          <w:numId w:val="61"/>
        </w:numPr>
        <w:spacing w:after="0" w:line="240" w:lineRule="auto"/>
        <w:ind w:left="709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zobowiązuje się do zapłaty Miastu kar umownych w następujących przypadkach i wysokościach:</w:t>
      </w:r>
    </w:p>
    <w:p w14:paraId="3FA4D8F5" w14:textId="77777777" w:rsidR="00F50D7D" w:rsidRPr="00F50D7D" w:rsidRDefault="00F50D7D" w:rsidP="00F17EDD">
      <w:pPr>
        <w:numPr>
          <w:ilvl w:val="0"/>
          <w:numId w:val="62"/>
        </w:numPr>
        <w:spacing w:after="0" w:line="240" w:lineRule="auto"/>
        <w:ind w:hanging="371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zwłoki w ustalonym przez strony Umowy terminie rozpoczęcia realizacji zadania w wysokości 1 % kwoty, o której mowa w § 9 ust. 1 za każdy dzień opóźnienia,</w:t>
      </w:r>
    </w:p>
    <w:p w14:paraId="32241129" w14:textId="77777777" w:rsidR="00F50D7D" w:rsidRPr="00F50D7D" w:rsidRDefault="00F50D7D" w:rsidP="00F17EDD">
      <w:pPr>
        <w:numPr>
          <w:ilvl w:val="0"/>
          <w:numId w:val="62"/>
        </w:numPr>
        <w:spacing w:after="0" w:line="240" w:lineRule="auto"/>
        <w:ind w:hanging="371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odstąpienia od Umowy z przyczyn zależnych od Podmiotu wykonującego działalność leczniczą w wysokości 20 % kwoty, o której mowa w § 9 ust 1.</w:t>
      </w:r>
    </w:p>
    <w:p w14:paraId="2CB329C9" w14:textId="77777777" w:rsidR="00F50D7D" w:rsidRPr="00F50D7D" w:rsidRDefault="00F50D7D" w:rsidP="00F17EDD">
      <w:pPr>
        <w:numPr>
          <w:ilvl w:val="0"/>
          <w:numId w:val="66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Strony ustalają, że zapłata należności tytułem kar umownych nastąpi na podstawie noty obciążeniowej w terminie 3 dni od jej doręczenia Podmiotowi wykonującemu działalność leczniczą.</w:t>
      </w:r>
    </w:p>
    <w:p w14:paraId="7056E054" w14:textId="77777777" w:rsidR="00F50D7D" w:rsidRPr="00F50D7D" w:rsidRDefault="00F50D7D" w:rsidP="00F17EDD">
      <w:pPr>
        <w:numPr>
          <w:ilvl w:val="0"/>
          <w:numId w:val="66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razie bezskutecznego upływu terminu naliczone zostaną odsetki ustawowe, </w:t>
      </w: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a Miasto może dokonać potrącenia kar umownych wraz z odsetkami z wynagrodzenia należnego Podmiotowi wykonującemu działalność leczniczą, składając stosowne oświadczenie.</w:t>
      </w:r>
    </w:p>
    <w:p w14:paraId="4FE8EE53" w14:textId="77777777" w:rsidR="00F50D7D" w:rsidRPr="00F50D7D" w:rsidRDefault="00F50D7D" w:rsidP="00F17EDD">
      <w:pPr>
        <w:numPr>
          <w:ilvl w:val="0"/>
          <w:numId w:val="66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Podmiot wykonujący działalność leczniczą nie może dokonać przelewu zbycia </w:t>
      </w: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lub obciążenia wierzytelności przysługującej od Miasta.</w:t>
      </w:r>
    </w:p>
    <w:p w14:paraId="360BD113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E60A775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17</w:t>
      </w:r>
    </w:p>
    <w:p w14:paraId="5D052060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28B7D9DE" w14:textId="77777777" w:rsidR="00F50D7D" w:rsidRPr="00F50D7D" w:rsidRDefault="00F50D7D" w:rsidP="00F17ED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Umowa może być wypowiedziana w całości lub w części przedmiotu Umowy, przez każdą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ze stron, za jednomiesięcznym wypowiedzeniem dokonanym na koniec miesiąca kalendarzowego. Podstawą wypowiedzenia Umowy może być naruszenie obowiązków wynikających z niniejszej umowy, a w szczególności:</w:t>
      </w:r>
    </w:p>
    <w:p w14:paraId="302DEF11" w14:textId="77777777" w:rsidR="00F50D7D" w:rsidRPr="00F50D7D" w:rsidRDefault="00F50D7D" w:rsidP="00F17EDD">
      <w:pPr>
        <w:numPr>
          <w:ilvl w:val="0"/>
          <w:numId w:val="63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ograniczenie dostępności do wykonywanych świadczeń zdrowotnych, zawężenie ich zakresu lub nieodpowiednia jakość,</w:t>
      </w:r>
    </w:p>
    <w:p w14:paraId="6D393BB6" w14:textId="77777777" w:rsidR="00F50D7D" w:rsidRPr="00F50D7D" w:rsidRDefault="00F50D7D" w:rsidP="00F17EDD">
      <w:pPr>
        <w:numPr>
          <w:ilvl w:val="0"/>
          <w:numId w:val="63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powtarzające się rażące niewywiązywanie się z obowiązku zabezpieczenia świadczeń zdrowotnych w ramach Programu,</w:t>
      </w:r>
    </w:p>
    <w:p w14:paraId="47B49B78" w14:textId="77777777" w:rsidR="00F50D7D" w:rsidRPr="00F50D7D" w:rsidRDefault="00F50D7D" w:rsidP="00F17EDD">
      <w:pPr>
        <w:numPr>
          <w:ilvl w:val="0"/>
          <w:numId w:val="63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nieprzekazywanie wymaganych przez Miasto informacji,</w:t>
      </w:r>
    </w:p>
    <w:p w14:paraId="76BD293A" w14:textId="77777777" w:rsidR="00F50D7D" w:rsidRPr="00F50D7D" w:rsidRDefault="00F50D7D" w:rsidP="00F17EDD">
      <w:pPr>
        <w:numPr>
          <w:ilvl w:val="0"/>
          <w:numId w:val="63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utraty przez Podmiot wykonujący działalność leczniczą zdolności do realizacji świadczeń na rzecz Miasta,</w:t>
      </w:r>
    </w:p>
    <w:p w14:paraId="51E37FB8" w14:textId="77777777" w:rsidR="00F50D7D" w:rsidRPr="00F50D7D" w:rsidRDefault="00F50D7D" w:rsidP="00F17EDD">
      <w:pPr>
        <w:numPr>
          <w:ilvl w:val="0"/>
          <w:numId w:val="63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skarg pacjentów wskazujących na rażące naruszenia niniejszej Umowy.</w:t>
      </w:r>
    </w:p>
    <w:p w14:paraId="1FA7942E" w14:textId="77777777" w:rsidR="00F50D7D" w:rsidRPr="00F50D7D" w:rsidRDefault="00F50D7D" w:rsidP="00F50D7D">
      <w:pPr>
        <w:spacing w:after="0" w:line="240" w:lineRule="auto"/>
        <w:ind w:left="4248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7AEC767C" w14:textId="77777777" w:rsidR="00F50D7D" w:rsidRPr="00F50D7D" w:rsidRDefault="00F50D7D" w:rsidP="00F50D7D">
      <w:pPr>
        <w:spacing w:after="0" w:line="240" w:lineRule="auto"/>
        <w:ind w:left="424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18</w:t>
      </w:r>
    </w:p>
    <w:p w14:paraId="5C8A61B7" w14:textId="77777777" w:rsidR="00F50D7D" w:rsidRPr="00F50D7D" w:rsidRDefault="00F50D7D" w:rsidP="00F50D7D">
      <w:pPr>
        <w:spacing w:after="0" w:line="240" w:lineRule="auto"/>
        <w:ind w:left="424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43D38E42" w14:textId="77777777" w:rsidR="00F50D7D" w:rsidRPr="00F50D7D" w:rsidRDefault="00F50D7D" w:rsidP="00F17ED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Miasto może rozwiązać umowę ze skutkiem natychmiastowym w przypadkach:</w:t>
      </w:r>
    </w:p>
    <w:p w14:paraId="26055F95" w14:textId="77777777" w:rsidR="00F50D7D" w:rsidRPr="00F50D7D" w:rsidRDefault="00F50D7D" w:rsidP="00F17EDD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przerwy w wykonywaniu świadczeń zdrowotnych,</w:t>
      </w:r>
    </w:p>
    <w:p w14:paraId="3730964B" w14:textId="77777777" w:rsidR="00F50D7D" w:rsidRPr="00F50D7D" w:rsidRDefault="00F50D7D" w:rsidP="00F17EDD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 xml:space="preserve">wykorzystywania środków pieniężnych przekazanych przez Miasto na inne cele </w:t>
      </w:r>
      <w:r w:rsidRPr="00F50D7D">
        <w:rPr>
          <w:rFonts w:ascii="Arial" w:eastAsia="Calibri" w:hAnsi="Arial" w:cs="Arial"/>
          <w:kern w:val="0"/>
          <w:lang w:eastAsia="pl-PL"/>
          <w14:ligatures w14:val="none"/>
        </w:rPr>
        <w:br/>
        <w:t>niż określone w Umowie,</w:t>
      </w:r>
    </w:p>
    <w:p w14:paraId="5E0299CE" w14:textId="77777777" w:rsidR="00F50D7D" w:rsidRPr="00F50D7D" w:rsidRDefault="00F50D7D" w:rsidP="00F17EDD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podania przez Podmiot wykonujący działalność leczniczą niezgodnych ze stanem faktycznym danych i informacji będących podstawą finansowania świadczeń zdrowotnych lub wysokości poszczególnych płatności,</w:t>
      </w:r>
    </w:p>
    <w:p w14:paraId="24D35685" w14:textId="77777777" w:rsidR="00F50D7D" w:rsidRPr="00F50D7D" w:rsidRDefault="00F50D7D" w:rsidP="00F17EDD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odmowy poddania się kontroli bieżącej realizacji Umowy lub przeprowadzenia niezbędnych czynności kontrolnych,</w:t>
      </w:r>
    </w:p>
    <w:p w14:paraId="5AAAE842" w14:textId="77777777" w:rsidR="00F50D7D" w:rsidRPr="00F50D7D" w:rsidRDefault="00F50D7D" w:rsidP="00F17EDD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nieprawidłowości związanych z wykonywaniem umowy i nieuwzględnienia zaleceń pokontrolnych,</w:t>
      </w:r>
    </w:p>
    <w:p w14:paraId="699D11CD" w14:textId="77777777" w:rsidR="00F50D7D" w:rsidRPr="00F50D7D" w:rsidRDefault="00F50D7D" w:rsidP="00F17EDD">
      <w:pPr>
        <w:numPr>
          <w:ilvl w:val="0"/>
          <w:numId w:val="64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nieprzedłożenia aktualnej polisy ubezpieczeniowej, o której mowa w § 14.</w:t>
      </w:r>
    </w:p>
    <w:p w14:paraId="49C0DFE8" w14:textId="77777777" w:rsidR="00F50D7D" w:rsidRPr="00F50D7D" w:rsidRDefault="00F50D7D" w:rsidP="00F50D7D">
      <w:pPr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75A997B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lastRenderedPageBreak/>
        <w:t>§ 19</w:t>
      </w:r>
    </w:p>
    <w:p w14:paraId="39BEC120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603C05D" w14:textId="77777777" w:rsidR="00F50D7D" w:rsidRPr="00F50D7D" w:rsidRDefault="00F50D7D" w:rsidP="00F17EDD">
      <w:pPr>
        <w:numPr>
          <w:ilvl w:val="0"/>
          <w:numId w:val="6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W sytuacjach, o których mowa w § 17 i 18 strony dokonają rozliczenia całkowitej kwoty niniejszej umowy w terminie do 15 dni od dnia rozwiązania umowy.</w:t>
      </w:r>
    </w:p>
    <w:p w14:paraId="38F7A486" w14:textId="77777777" w:rsidR="00F50D7D" w:rsidRPr="00F50D7D" w:rsidRDefault="00F50D7D" w:rsidP="00F17EDD">
      <w:pPr>
        <w:numPr>
          <w:ilvl w:val="0"/>
          <w:numId w:val="6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Rozliczenie ostateczne Umowy nastąpi do dnia 31 grudnia 2025 r.</w:t>
      </w:r>
    </w:p>
    <w:p w14:paraId="0F6F825F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43E93A3F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656C6484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8" w:name="_Hlk157412029"/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20</w:t>
      </w:r>
    </w:p>
    <w:bookmarkEnd w:id="8"/>
    <w:p w14:paraId="0A590FCC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</w:p>
    <w:p w14:paraId="15BFB18B" w14:textId="77777777" w:rsidR="00F50D7D" w:rsidRPr="00F50D7D" w:rsidRDefault="00F50D7D" w:rsidP="00F17EDD">
      <w:pPr>
        <w:numPr>
          <w:ilvl w:val="0"/>
          <w:numId w:val="69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9" w:name="_Hlk157411917"/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Podmiot wykonujący działalność leczniczą </w:t>
      </w:r>
      <w:bookmarkEnd w:id="9"/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ramach realizacji niniejszej umowy </w:t>
      </w: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jest zobowiązany do zapewnienia dostępności osobom ze szczególnymi potrzebami, zgodnie z tematyką zadania publicznego, w zakresie określonym w art. 6 pkt 1, 2 i 3 ustawy z dnia 19 lipca 2019 r. o zapewnianiu dostępności osobom ze szczególnymi potrzebami.</w:t>
      </w:r>
    </w:p>
    <w:p w14:paraId="760AF051" w14:textId="77777777" w:rsidR="00F50D7D" w:rsidRPr="00F50D7D" w:rsidRDefault="00F50D7D" w:rsidP="00F17EDD">
      <w:pPr>
        <w:numPr>
          <w:ilvl w:val="0"/>
          <w:numId w:val="69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indywidualnym przypadku, jeżeli Podmiot wykonujący działalność leczniczą </w:t>
      </w: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nie jest w stanie, w szczególności ze względów technicznych lub prawnych, zapewnić dostępności</w:t>
      </w:r>
      <w:r w:rsidRPr="00F50D7D">
        <w:rPr>
          <w:rFonts w:ascii="Arial" w:eastAsia="Calibri" w:hAnsi="Arial" w:cs="Arial"/>
          <w:bCs/>
          <w:i/>
          <w:iCs/>
          <w:kern w:val="0"/>
          <w:lang w:eastAsia="pl-PL"/>
          <w14:ligatures w14:val="none"/>
        </w:rPr>
        <w:t> </w:t>
      </w: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osobom ze szczególnymi potrzebami w zakresie, o którym mowa w art. 6 pkt 1, 2 i 3 ustawy, Podmiot jest obowiązany zapewnić takiej osobie dostęp alternatywny, o którym mowa w art. 7 ustawy z dnia 19 lipca 2019 r. </w:t>
      </w: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o zapewnianiu dostępności osobom ze szczególnymi potrzebami.</w:t>
      </w:r>
    </w:p>
    <w:p w14:paraId="1CB256ED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00BD938D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10" w:name="_Hlk157412129"/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21</w:t>
      </w:r>
    </w:p>
    <w:bookmarkEnd w:id="10"/>
    <w:p w14:paraId="03D22659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015D88F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Każda zmiana warunków Umowy wymaga formy pisemnej pod rygorem nieważności.</w:t>
      </w:r>
    </w:p>
    <w:p w14:paraId="5121BC13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6390274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22</w:t>
      </w:r>
    </w:p>
    <w:p w14:paraId="241FDA55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507BF93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W sprawach nieuregulowanych Umową zastosowanie mają przepisy Kodeksu cywilnego.</w:t>
      </w:r>
    </w:p>
    <w:p w14:paraId="454D5C4B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43DA86AF" w14:textId="77777777" w:rsidR="00F50D7D" w:rsidRPr="00F50D7D" w:rsidRDefault="00F50D7D" w:rsidP="00F50D7D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bCs/>
          <w:kern w:val="0"/>
          <w:lang w:eastAsia="pl-PL"/>
          <w14:ligatures w14:val="none"/>
        </w:rPr>
        <w:t>§ 23</w:t>
      </w:r>
    </w:p>
    <w:p w14:paraId="316DAE75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7CA91E6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F50D7D">
        <w:rPr>
          <w:rFonts w:ascii="Arial" w:eastAsia="Calibri" w:hAnsi="Arial" w:cs="Arial"/>
          <w:kern w:val="0"/>
          <w:lang w:eastAsia="pl-PL"/>
          <w14:ligatures w14:val="none"/>
        </w:rPr>
        <w:t>Umowę sporządzono w dwóch jednobrzmiących egzemplarzach, po jednym dla każdej ze stron.</w:t>
      </w:r>
    </w:p>
    <w:p w14:paraId="114C04C4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C5F8F5F" w14:textId="77777777" w:rsidR="00F50D7D" w:rsidRPr="00F50D7D" w:rsidRDefault="00F50D7D" w:rsidP="00F50D7D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F50D7D" w:rsidRPr="00F50D7D" w14:paraId="61A3B89A" w14:textId="77777777" w:rsidTr="003319D2">
        <w:tc>
          <w:tcPr>
            <w:tcW w:w="4218" w:type="dxa"/>
            <w:vAlign w:val="center"/>
            <w:hideMark/>
          </w:tcPr>
          <w:p w14:paraId="690C03E1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CFDBCD0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       </w:t>
            </w:r>
            <w:r w:rsidRPr="00F50D7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MIASTO:</w:t>
            </w:r>
          </w:p>
        </w:tc>
        <w:tc>
          <w:tcPr>
            <w:tcW w:w="489" w:type="dxa"/>
            <w:vAlign w:val="center"/>
            <w:hideMark/>
          </w:tcPr>
          <w:p w14:paraId="7D412484" w14:textId="77777777" w:rsidR="00F50D7D" w:rsidRPr="00F50D7D" w:rsidRDefault="00F50D7D" w:rsidP="00F50D7D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</w:t>
            </w:r>
          </w:p>
        </w:tc>
        <w:tc>
          <w:tcPr>
            <w:tcW w:w="4365" w:type="dxa"/>
            <w:vAlign w:val="center"/>
          </w:tcPr>
          <w:p w14:paraId="4722DB8E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F4DBD51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4648108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0F50D7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PODMIOT WYKONUJĄCY</w:t>
            </w:r>
          </w:p>
          <w:p w14:paraId="1EB6B0A7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 DZIAŁALNOŚĆ LECZNICZ</w:t>
            </w:r>
            <w:r w:rsidRPr="00F50D7D">
              <w:rPr>
                <w:rFonts w:ascii="Arial" w:eastAsia="Calibri" w:hAnsi="Arial" w:cs="Arial"/>
                <w:bCs/>
                <w:caps/>
                <w:kern w:val="0"/>
                <w:sz w:val="20"/>
                <w:szCs w:val="20"/>
                <w14:ligatures w14:val="none"/>
              </w:rPr>
              <w:t>ą</w:t>
            </w:r>
          </w:p>
        </w:tc>
      </w:tr>
      <w:tr w:rsidR="00F50D7D" w:rsidRPr="00F50D7D" w14:paraId="0CBE9F60" w14:textId="77777777" w:rsidTr="003319D2">
        <w:tc>
          <w:tcPr>
            <w:tcW w:w="4218" w:type="dxa"/>
            <w:vAlign w:val="center"/>
            <w:hideMark/>
          </w:tcPr>
          <w:p w14:paraId="60EDE627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1A349D3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053ED76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EC9781E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……………………………..</w:t>
            </w:r>
          </w:p>
          <w:p w14:paraId="12121634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Klasyfikacja budżetowa wydatku:</w:t>
            </w:r>
          </w:p>
          <w:p w14:paraId="5AEA93BE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Dział 851 rozdział 85149, § 4280.                                              </w:t>
            </w:r>
          </w:p>
        </w:tc>
        <w:tc>
          <w:tcPr>
            <w:tcW w:w="489" w:type="dxa"/>
            <w:vAlign w:val="center"/>
          </w:tcPr>
          <w:p w14:paraId="7432CB78" w14:textId="77777777" w:rsidR="00F50D7D" w:rsidRPr="00F50D7D" w:rsidRDefault="00F50D7D" w:rsidP="00F50D7D">
            <w:pPr>
              <w:spacing w:after="0" w:line="252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5" w:type="dxa"/>
            <w:vAlign w:val="center"/>
          </w:tcPr>
          <w:p w14:paraId="5BB4A690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3C66D8C6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0970470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C9214BA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50D7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……………………………………….  </w:t>
            </w:r>
          </w:p>
          <w:p w14:paraId="1B320DD2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A48FA7E" w14:textId="77777777" w:rsidR="00F50D7D" w:rsidRPr="00F50D7D" w:rsidRDefault="00F50D7D" w:rsidP="00F50D7D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F4D30F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:lang w:eastAsia="pl-PL"/>
          <w14:ligatures w14:val="none"/>
        </w:rPr>
      </w:pPr>
    </w:p>
    <w:p w14:paraId="5651AE3B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:lang w:eastAsia="pl-PL"/>
          <w14:ligatures w14:val="none"/>
        </w:rPr>
      </w:pPr>
    </w:p>
    <w:p w14:paraId="1695E7BA" w14:textId="77777777" w:rsidR="00F50D7D" w:rsidRPr="00F50D7D" w:rsidRDefault="00F50D7D" w:rsidP="00F50D7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:lang w:eastAsia="pl-PL"/>
          <w14:ligatures w14:val="none"/>
        </w:rPr>
      </w:pPr>
    </w:p>
    <w:p w14:paraId="67E429B8" w14:textId="77777777" w:rsidR="00F50D7D" w:rsidRDefault="00F50D7D"/>
    <w:p w14:paraId="1125443F" w14:textId="77777777" w:rsidR="00F50D7D" w:rsidRDefault="00F50D7D"/>
    <w:p w14:paraId="74837075" w14:textId="77777777" w:rsidR="00F50D7D" w:rsidRDefault="00F50D7D"/>
    <w:p w14:paraId="11F36DD9" w14:textId="77777777" w:rsidR="00F50D7D" w:rsidRDefault="00F50D7D"/>
    <w:p w14:paraId="0D25DF9D" w14:textId="77777777" w:rsidR="00F50D7D" w:rsidRPr="00453B88" w:rsidRDefault="00F50D7D" w:rsidP="00F50D7D">
      <w:pPr>
        <w:spacing w:after="0" w:line="240" w:lineRule="auto"/>
        <w:ind w:firstLine="5387"/>
        <w:rPr>
          <w:rFonts w:ascii="Arial" w:hAnsi="Arial" w:cs="Arial"/>
          <w:sz w:val="20"/>
          <w:szCs w:val="20"/>
        </w:rPr>
      </w:pPr>
      <w:r w:rsidRPr="00453B88">
        <w:rPr>
          <w:rFonts w:ascii="Arial" w:hAnsi="Arial" w:cs="Arial"/>
          <w:sz w:val="20"/>
          <w:szCs w:val="20"/>
        </w:rPr>
        <w:lastRenderedPageBreak/>
        <w:t>Załącznik Nr 1 do umowy Nr ……….…..</w:t>
      </w:r>
    </w:p>
    <w:p w14:paraId="01004682" w14:textId="77777777" w:rsidR="00F50D7D" w:rsidRDefault="00F50D7D" w:rsidP="00F50D7D">
      <w:pPr>
        <w:spacing w:after="0" w:line="240" w:lineRule="auto"/>
        <w:ind w:firstLine="5387"/>
        <w:rPr>
          <w:rFonts w:ascii="Arial" w:hAnsi="Arial" w:cs="Arial"/>
          <w:sz w:val="20"/>
          <w:szCs w:val="20"/>
        </w:rPr>
      </w:pPr>
      <w:r w:rsidRPr="00453B88">
        <w:rPr>
          <w:rFonts w:ascii="Arial" w:hAnsi="Arial" w:cs="Arial"/>
          <w:sz w:val="20"/>
          <w:szCs w:val="20"/>
        </w:rPr>
        <w:t>zawartej w dniu ……….…………….……</w:t>
      </w:r>
    </w:p>
    <w:p w14:paraId="029D8CBF" w14:textId="77777777" w:rsidR="00F50D7D" w:rsidRDefault="00F50D7D" w:rsidP="00F50D7D">
      <w:pPr>
        <w:spacing w:after="0" w:line="240" w:lineRule="auto"/>
        <w:ind w:firstLine="5387"/>
        <w:rPr>
          <w:rFonts w:ascii="Arial" w:hAnsi="Arial" w:cs="Arial"/>
          <w:sz w:val="20"/>
          <w:szCs w:val="20"/>
        </w:rPr>
      </w:pPr>
      <w:r w:rsidRPr="00453B88">
        <w:rPr>
          <w:rFonts w:ascii="Arial" w:hAnsi="Arial" w:cs="Arial"/>
          <w:sz w:val="20"/>
          <w:szCs w:val="20"/>
        </w:rPr>
        <w:t xml:space="preserve">pomiędzy Gminą Miasto Rzeszów a </w:t>
      </w:r>
    </w:p>
    <w:p w14:paraId="712D329B" w14:textId="77777777" w:rsidR="00F50D7D" w:rsidRPr="00453B88" w:rsidRDefault="00F50D7D" w:rsidP="00F50D7D">
      <w:pPr>
        <w:spacing w:after="0" w:line="240" w:lineRule="auto"/>
        <w:ind w:firstLine="5387"/>
        <w:rPr>
          <w:rFonts w:ascii="Arial" w:hAnsi="Arial" w:cs="Arial"/>
          <w:sz w:val="20"/>
          <w:szCs w:val="20"/>
        </w:rPr>
      </w:pPr>
      <w:r w:rsidRPr="00453B88">
        <w:rPr>
          <w:rFonts w:ascii="Arial" w:hAnsi="Arial" w:cs="Arial"/>
          <w:sz w:val="20"/>
          <w:szCs w:val="20"/>
        </w:rPr>
        <w:t xml:space="preserve">…………………………………………….. </w:t>
      </w:r>
    </w:p>
    <w:p w14:paraId="6DFB6AFD" w14:textId="77777777" w:rsidR="00F50D7D" w:rsidRPr="00453B88" w:rsidRDefault="00F50D7D" w:rsidP="00F50D7D">
      <w:pPr>
        <w:rPr>
          <w:rFonts w:ascii="Arial" w:eastAsia="Calibri" w:hAnsi="Arial" w:cs="Arial"/>
          <w:b/>
          <w:kern w:val="0"/>
          <w:sz w:val="20"/>
          <w:szCs w:val="20"/>
        </w:rPr>
      </w:pPr>
    </w:p>
    <w:p w14:paraId="6144552F" w14:textId="77777777" w:rsidR="00F50D7D" w:rsidRPr="00BB56A8" w:rsidRDefault="00F50D7D" w:rsidP="00F50D7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b/>
          <w:kern w:val="0"/>
          <w14:ligatures w14:val="none"/>
        </w:rPr>
        <w:t xml:space="preserve">Karta udziału dziecka w </w:t>
      </w:r>
      <w:r w:rsidRPr="00BB56A8">
        <w:rPr>
          <w:rFonts w:ascii="Arial" w:eastAsia="Times New Roman" w:hAnsi="Arial" w:cs="Arial"/>
          <w:b/>
          <w:w w:val="99"/>
          <w:kern w:val="0"/>
          <w14:ligatures w14:val="none"/>
        </w:rPr>
        <w:t>„</w:t>
      </w:r>
      <w:r w:rsidRPr="00BB56A8">
        <w:rPr>
          <w:rFonts w:ascii="Arial" w:eastAsia="Times New Roman" w:hAnsi="Arial" w:cs="Arial"/>
          <w:b/>
          <w:color w:val="2B2925"/>
          <w:kern w:val="0"/>
          <w:lang w:eastAsia="pl-PL"/>
          <w14:ligatures w14:val="none"/>
        </w:rPr>
        <w:t xml:space="preserve">Programie profilaktyki i wczesnego wykrywania nadwagi </w:t>
      </w:r>
      <w:r w:rsidRPr="00BB56A8">
        <w:rPr>
          <w:rFonts w:ascii="Arial" w:eastAsia="Times New Roman" w:hAnsi="Arial" w:cs="Arial"/>
          <w:b/>
          <w:color w:val="2B2925"/>
          <w:kern w:val="0"/>
          <w:lang w:eastAsia="pl-PL"/>
          <w14:ligatures w14:val="none"/>
        </w:rPr>
        <w:br/>
        <w:t>i otyłości wśród dzieci klas III szkół podstawowych prowadzonych przez Gminę Miasto Rzeszów na lata 2024-2028</w:t>
      </w:r>
      <w:r w:rsidRPr="00BB56A8">
        <w:rPr>
          <w:rFonts w:ascii="Arial" w:eastAsia="Times New Roman" w:hAnsi="Arial" w:cs="Arial"/>
          <w:b/>
          <w:w w:val="99"/>
          <w:kern w:val="0"/>
          <w14:ligatures w14:val="none"/>
        </w:rPr>
        <w:t>” (wzór)</w:t>
      </w:r>
    </w:p>
    <w:p w14:paraId="1584CDDC" w14:textId="77777777" w:rsidR="00F50D7D" w:rsidRPr="00BB56A8" w:rsidRDefault="00F50D7D" w:rsidP="00F50D7D">
      <w:pPr>
        <w:tabs>
          <w:tab w:val="left" w:pos="1050"/>
        </w:tabs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>Część A</w:t>
      </w:r>
    </w:p>
    <w:p w14:paraId="22DA25F9" w14:textId="77777777" w:rsidR="00F50D7D" w:rsidRPr="00BB56A8" w:rsidRDefault="00F50D7D" w:rsidP="00F50D7D">
      <w:pPr>
        <w:numPr>
          <w:ilvl w:val="0"/>
          <w:numId w:val="73"/>
        </w:numPr>
        <w:tabs>
          <w:tab w:val="left" w:pos="1050"/>
        </w:tabs>
        <w:spacing w:after="0" w:line="240" w:lineRule="auto"/>
        <w:ind w:left="1077"/>
        <w:contextualSpacing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>Dane rodzica/opiekuna prawnego: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F50D7D" w14:paraId="7E3435D9" w14:textId="77777777" w:rsidTr="003319D2">
        <w:tc>
          <w:tcPr>
            <w:tcW w:w="4395" w:type="dxa"/>
          </w:tcPr>
          <w:p w14:paraId="25EF8C03" w14:textId="77777777" w:rsidR="00F50D7D" w:rsidRPr="00B6544C" w:rsidRDefault="00F50D7D" w:rsidP="003319D2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6544C">
              <w:rPr>
                <w:rFonts w:ascii="Arial" w:eastAsia="Calibri" w:hAnsi="Arial" w:cs="Arial"/>
                <w:iCs/>
                <w:sz w:val="22"/>
                <w:szCs w:val="22"/>
              </w:rPr>
              <w:t>Nazwisko</w:t>
            </w:r>
          </w:p>
        </w:tc>
        <w:tc>
          <w:tcPr>
            <w:tcW w:w="4672" w:type="dxa"/>
          </w:tcPr>
          <w:p w14:paraId="71DB1EA9" w14:textId="77777777" w:rsidR="00F50D7D" w:rsidRDefault="00F50D7D" w:rsidP="003319D2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/>
              </w:rPr>
            </w:pPr>
          </w:p>
        </w:tc>
      </w:tr>
      <w:tr w:rsidR="00F50D7D" w14:paraId="08AE8337" w14:textId="77777777" w:rsidTr="003319D2">
        <w:tc>
          <w:tcPr>
            <w:tcW w:w="4395" w:type="dxa"/>
          </w:tcPr>
          <w:p w14:paraId="3402BACC" w14:textId="77777777" w:rsidR="00F50D7D" w:rsidRPr="00B6544C" w:rsidRDefault="00F50D7D" w:rsidP="003319D2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6544C">
              <w:rPr>
                <w:rFonts w:ascii="Arial" w:eastAsia="Calibri" w:hAnsi="Arial" w:cs="Arial"/>
                <w:iCs/>
                <w:sz w:val="22"/>
                <w:szCs w:val="22"/>
              </w:rPr>
              <w:t>Imię</w:t>
            </w:r>
          </w:p>
        </w:tc>
        <w:tc>
          <w:tcPr>
            <w:tcW w:w="4672" w:type="dxa"/>
          </w:tcPr>
          <w:p w14:paraId="67C4EC6A" w14:textId="77777777" w:rsidR="00F50D7D" w:rsidRDefault="00F50D7D" w:rsidP="003319D2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/>
              </w:rPr>
            </w:pPr>
          </w:p>
        </w:tc>
      </w:tr>
      <w:tr w:rsidR="00F50D7D" w14:paraId="0B2F8ABE" w14:textId="77777777" w:rsidTr="003319D2">
        <w:tc>
          <w:tcPr>
            <w:tcW w:w="4395" w:type="dxa"/>
          </w:tcPr>
          <w:p w14:paraId="29EC8D41" w14:textId="77777777" w:rsidR="00F50D7D" w:rsidRPr="00B6544C" w:rsidRDefault="00F50D7D" w:rsidP="003319D2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6544C">
              <w:rPr>
                <w:rFonts w:ascii="Arial" w:eastAsia="Calibri" w:hAnsi="Arial" w:cs="Arial"/>
                <w:iCs/>
                <w:sz w:val="22"/>
                <w:szCs w:val="22"/>
              </w:rPr>
              <w:t>Nr telefonu</w:t>
            </w:r>
          </w:p>
        </w:tc>
        <w:tc>
          <w:tcPr>
            <w:tcW w:w="4672" w:type="dxa"/>
          </w:tcPr>
          <w:p w14:paraId="72F3B9E5" w14:textId="77777777" w:rsidR="00F50D7D" w:rsidRDefault="00F50D7D" w:rsidP="003319D2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/>
              </w:rPr>
            </w:pPr>
          </w:p>
        </w:tc>
      </w:tr>
    </w:tbl>
    <w:p w14:paraId="39EA5AF0" w14:textId="77777777" w:rsidR="00F50D7D" w:rsidRPr="00BB56A8" w:rsidRDefault="00F50D7D" w:rsidP="00F50D7D">
      <w:pPr>
        <w:tabs>
          <w:tab w:val="left" w:pos="1050"/>
        </w:tabs>
        <w:spacing w:after="0" w:line="240" w:lineRule="auto"/>
        <w:ind w:left="1077"/>
        <w:contextualSpacing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</w:p>
    <w:p w14:paraId="6EAF80B4" w14:textId="77777777" w:rsidR="00F50D7D" w:rsidRPr="00BB56A8" w:rsidRDefault="00F50D7D" w:rsidP="00F50D7D">
      <w:pPr>
        <w:tabs>
          <w:tab w:val="left" w:pos="1050"/>
        </w:tabs>
        <w:spacing w:after="0" w:line="240" w:lineRule="auto"/>
        <w:ind w:left="1080"/>
        <w:contextualSpacing/>
        <w:rPr>
          <w:rFonts w:ascii="Arial" w:eastAsia="Calibri" w:hAnsi="Arial" w:cs="Arial"/>
          <w:kern w:val="0"/>
          <w14:ligatures w14:val="none"/>
        </w:rPr>
      </w:pPr>
    </w:p>
    <w:p w14:paraId="5DE95939" w14:textId="77777777" w:rsidR="00F50D7D" w:rsidRPr="00BB56A8" w:rsidRDefault="00F50D7D" w:rsidP="00F50D7D">
      <w:pPr>
        <w:numPr>
          <w:ilvl w:val="0"/>
          <w:numId w:val="73"/>
        </w:numPr>
        <w:tabs>
          <w:tab w:val="left" w:pos="1050"/>
        </w:tabs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>Dane dziecka/uczestnika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2"/>
        <w:gridCol w:w="4293"/>
        <w:gridCol w:w="3177"/>
      </w:tblGrid>
      <w:tr w:rsidR="00F50D7D" w:rsidRPr="00BB56A8" w14:paraId="5B2D1682" w14:textId="77777777" w:rsidTr="003319D2">
        <w:trPr>
          <w:trHeight w:val="50"/>
        </w:trPr>
        <w:tc>
          <w:tcPr>
            <w:tcW w:w="1696" w:type="dxa"/>
            <w:vAlign w:val="center"/>
          </w:tcPr>
          <w:p w14:paraId="5C10C5D5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Nazwisko</w:t>
            </w:r>
          </w:p>
        </w:tc>
        <w:tc>
          <w:tcPr>
            <w:tcW w:w="5274" w:type="dxa"/>
            <w:vAlign w:val="center"/>
          </w:tcPr>
          <w:p w14:paraId="0A826C53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8826DDD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14:paraId="4EBD9C96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Data urodzenia</w:t>
            </w:r>
          </w:p>
        </w:tc>
      </w:tr>
      <w:tr w:rsidR="00F50D7D" w:rsidRPr="00BB56A8" w14:paraId="5EF09E78" w14:textId="77777777" w:rsidTr="003319D2">
        <w:tc>
          <w:tcPr>
            <w:tcW w:w="1696" w:type="dxa"/>
            <w:vAlign w:val="center"/>
          </w:tcPr>
          <w:p w14:paraId="6BC56845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Imię</w:t>
            </w:r>
          </w:p>
        </w:tc>
        <w:tc>
          <w:tcPr>
            <w:tcW w:w="5274" w:type="dxa"/>
            <w:vAlign w:val="center"/>
          </w:tcPr>
          <w:p w14:paraId="0F3E0040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89C615A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486" w:type="dxa"/>
            <w:vMerge w:val="restart"/>
            <w:vAlign w:val="center"/>
          </w:tcPr>
          <w:p w14:paraId="024FAC31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…… / …… / ……</w:t>
            </w:r>
          </w:p>
          <w:p w14:paraId="458D75E5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BB56A8">
              <w:rPr>
                <w:rFonts w:ascii="Arial" w:eastAsia="Calibri" w:hAnsi="Arial" w:cs="Arial"/>
                <w:i/>
                <w:sz w:val="20"/>
                <w:szCs w:val="20"/>
              </w:rPr>
              <w:t>(dzień/miesiąc/rok)</w:t>
            </w:r>
          </w:p>
        </w:tc>
      </w:tr>
      <w:tr w:rsidR="00F50D7D" w:rsidRPr="00BB56A8" w14:paraId="388610A1" w14:textId="77777777" w:rsidTr="003319D2">
        <w:tc>
          <w:tcPr>
            <w:tcW w:w="1696" w:type="dxa"/>
            <w:vAlign w:val="center"/>
          </w:tcPr>
          <w:p w14:paraId="4FFC4EFD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Nr PESEL*</w:t>
            </w:r>
          </w:p>
        </w:tc>
        <w:tc>
          <w:tcPr>
            <w:tcW w:w="5274" w:type="dxa"/>
            <w:vAlign w:val="center"/>
          </w:tcPr>
          <w:p w14:paraId="1D6F213F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B5B1F7D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486" w:type="dxa"/>
            <w:vMerge/>
            <w:vAlign w:val="center"/>
          </w:tcPr>
          <w:p w14:paraId="01D3E1B2" w14:textId="77777777" w:rsidR="00F50D7D" w:rsidRPr="00BB56A8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A38B55A" w14:textId="77777777" w:rsidR="00F50D7D" w:rsidRPr="00BB56A8" w:rsidRDefault="00F50D7D" w:rsidP="00F50D7D">
      <w:pPr>
        <w:tabs>
          <w:tab w:val="left" w:pos="1050"/>
        </w:tabs>
        <w:rPr>
          <w:rFonts w:ascii="Arial" w:eastAsia="Calibri" w:hAnsi="Arial" w:cs="Arial"/>
          <w:kern w:val="0"/>
          <w14:ligatures w14:val="none"/>
        </w:rPr>
      </w:pPr>
    </w:p>
    <w:p w14:paraId="3C920567" w14:textId="77777777" w:rsidR="00F50D7D" w:rsidRPr="00BB56A8" w:rsidRDefault="00F50D7D" w:rsidP="00F50D7D">
      <w:pPr>
        <w:numPr>
          <w:ilvl w:val="0"/>
          <w:numId w:val="73"/>
        </w:numPr>
        <w:tabs>
          <w:tab w:val="left" w:pos="1050"/>
        </w:tabs>
        <w:spacing w:before="240"/>
        <w:contextualSpacing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>Zgoda na udział dziecka w programie</w:t>
      </w:r>
    </w:p>
    <w:p w14:paraId="48E613BD" w14:textId="77777777" w:rsidR="00F50D7D" w:rsidRPr="00BB56A8" w:rsidRDefault="00F50D7D" w:rsidP="00F50D7D">
      <w:pPr>
        <w:tabs>
          <w:tab w:val="left" w:pos="1050"/>
        </w:tabs>
        <w:spacing w:before="240"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 xml:space="preserve">Oświadczam, że </w:t>
      </w:r>
      <w:r w:rsidRPr="00BB56A8">
        <w:rPr>
          <w:rFonts w:ascii="Arial" w:eastAsia="Calibri" w:hAnsi="Arial" w:cs="Arial"/>
          <w:b/>
          <w:kern w:val="0"/>
          <w14:ligatures w14:val="none"/>
        </w:rPr>
        <w:t xml:space="preserve">wyrażam zgodę </w:t>
      </w:r>
      <w:r w:rsidRPr="00BB56A8">
        <w:rPr>
          <w:rFonts w:ascii="Arial" w:eastAsia="Calibri" w:hAnsi="Arial" w:cs="Arial"/>
          <w:kern w:val="0"/>
          <w14:ligatures w14:val="none"/>
        </w:rPr>
        <w:t>na udział mojego dziecka w programie wczesnego wykrywania nadwagi i otyłości.</w:t>
      </w:r>
      <w:r>
        <w:rPr>
          <w:rFonts w:ascii="Arial" w:eastAsia="Calibri" w:hAnsi="Arial" w:cs="Arial"/>
          <w:kern w:val="0"/>
          <w14:ligatures w14:val="none"/>
        </w:rPr>
        <w:t xml:space="preserve"> Ponadto, wyrażam zgodę na dwukrotne pomiary antropometryczne, pół roku po zakończeniu programu i rok po zakończeniu.</w:t>
      </w:r>
    </w:p>
    <w:p w14:paraId="3D9012E6" w14:textId="77777777" w:rsidR="00F50D7D" w:rsidRPr="00BB56A8" w:rsidRDefault="00F50D7D" w:rsidP="00F50D7D">
      <w:pPr>
        <w:tabs>
          <w:tab w:val="left" w:pos="1050"/>
          <w:tab w:val="left" w:pos="5437"/>
        </w:tabs>
        <w:spacing w:after="0" w:line="240" w:lineRule="auto"/>
        <w:ind w:left="5437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                   …………….................................</w:t>
      </w:r>
    </w:p>
    <w:p w14:paraId="5B31E835" w14:textId="77777777" w:rsidR="00F50D7D" w:rsidRPr="00BB56A8" w:rsidRDefault="00F50D7D" w:rsidP="00F50D7D">
      <w:pPr>
        <w:tabs>
          <w:tab w:val="left" w:pos="1050"/>
          <w:tab w:val="left" w:pos="5437"/>
        </w:tabs>
        <w:jc w:val="center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BB56A8">
        <w:rPr>
          <w:rFonts w:ascii="Arial" w:eastAsia="Calibri" w:hAnsi="Arial" w:cs="Arial"/>
          <w:i/>
          <w:kern w:val="0"/>
          <w14:ligatures w14:val="none"/>
        </w:rPr>
        <w:t xml:space="preserve">                                                                                      </w:t>
      </w:r>
      <w:r w:rsidRPr="00BB56A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(data i podpis rodzica/opiekuna prawnego)</w:t>
      </w:r>
    </w:p>
    <w:p w14:paraId="24A60D40" w14:textId="77777777" w:rsidR="00F50D7D" w:rsidRPr="00BB56A8" w:rsidRDefault="00F50D7D" w:rsidP="00F50D7D">
      <w:pPr>
        <w:tabs>
          <w:tab w:val="left" w:pos="1050"/>
        </w:tabs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 xml:space="preserve">Część B </w:t>
      </w:r>
    </w:p>
    <w:p w14:paraId="11571B7B" w14:textId="77777777" w:rsidR="00F50D7D" w:rsidRPr="00BB56A8" w:rsidRDefault="00F50D7D" w:rsidP="00F50D7D">
      <w:pPr>
        <w:numPr>
          <w:ilvl w:val="0"/>
          <w:numId w:val="73"/>
        </w:numPr>
        <w:tabs>
          <w:tab w:val="left" w:pos="1050"/>
        </w:tabs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 xml:space="preserve">Potwierdzenie rezygnacji z udziału w programie w trakcie jego trwania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95"/>
        <w:gridCol w:w="3572"/>
      </w:tblGrid>
      <w:tr w:rsidR="00F50D7D" w:rsidRPr="00BB56A8" w14:paraId="0796EE84" w14:textId="77777777" w:rsidTr="003319D2">
        <w:tc>
          <w:tcPr>
            <w:tcW w:w="5495" w:type="dxa"/>
            <w:vAlign w:val="center"/>
          </w:tcPr>
          <w:p w14:paraId="55C5FF3F" w14:textId="77777777" w:rsidR="00F50D7D" w:rsidRPr="00BB56A8" w:rsidRDefault="00F50D7D" w:rsidP="003319D2">
            <w:pPr>
              <w:tabs>
                <w:tab w:val="left" w:pos="1050"/>
              </w:tabs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Przyczyna rezygnacji</w:t>
            </w:r>
          </w:p>
        </w:tc>
        <w:tc>
          <w:tcPr>
            <w:tcW w:w="3572" w:type="dxa"/>
            <w:vAlign w:val="center"/>
          </w:tcPr>
          <w:p w14:paraId="27DDEB41" w14:textId="77777777" w:rsidR="00F50D7D" w:rsidRPr="00BB56A8" w:rsidRDefault="00F50D7D" w:rsidP="003319D2">
            <w:pPr>
              <w:tabs>
                <w:tab w:val="left" w:pos="1050"/>
              </w:tabs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Podpis rodzica/opiekuna</w:t>
            </w:r>
          </w:p>
        </w:tc>
      </w:tr>
      <w:tr w:rsidR="00F50D7D" w:rsidRPr="00BB56A8" w14:paraId="157BC934" w14:textId="77777777" w:rsidTr="003319D2">
        <w:tc>
          <w:tcPr>
            <w:tcW w:w="5495" w:type="dxa"/>
          </w:tcPr>
          <w:p w14:paraId="4448DF85" w14:textId="77777777" w:rsidR="00F50D7D" w:rsidRPr="00BB56A8" w:rsidRDefault="00F50D7D" w:rsidP="003319D2">
            <w:pPr>
              <w:tabs>
                <w:tab w:val="left" w:pos="1050"/>
              </w:tabs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AB3D98B" w14:textId="77777777" w:rsidR="00F50D7D" w:rsidRPr="00BB56A8" w:rsidRDefault="00F50D7D" w:rsidP="003319D2">
            <w:pPr>
              <w:tabs>
                <w:tab w:val="left" w:pos="1050"/>
              </w:tabs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0AD7660" w14:textId="77777777" w:rsidR="00F50D7D" w:rsidRPr="00BB56A8" w:rsidRDefault="00F50D7D" w:rsidP="003319D2">
            <w:pPr>
              <w:tabs>
                <w:tab w:val="left" w:pos="1050"/>
              </w:tabs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9A3024A" w14:textId="77777777" w:rsidR="00F50D7D" w:rsidRPr="00BB56A8" w:rsidRDefault="00F50D7D" w:rsidP="003319D2">
            <w:pPr>
              <w:tabs>
                <w:tab w:val="left" w:pos="1050"/>
              </w:tabs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2" w:type="dxa"/>
          </w:tcPr>
          <w:p w14:paraId="3D9B9A50" w14:textId="77777777" w:rsidR="00F50D7D" w:rsidRPr="00BB56A8" w:rsidRDefault="00F50D7D" w:rsidP="003319D2">
            <w:pPr>
              <w:tabs>
                <w:tab w:val="left" w:pos="1050"/>
              </w:tabs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8E29713" w14:textId="77777777" w:rsidR="00F50D7D" w:rsidRPr="00BB56A8" w:rsidRDefault="00F50D7D" w:rsidP="00F50D7D">
      <w:pPr>
        <w:tabs>
          <w:tab w:val="left" w:pos="1050"/>
        </w:tabs>
        <w:rPr>
          <w:rFonts w:ascii="Arial" w:eastAsia="Calibri" w:hAnsi="Arial" w:cs="Arial"/>
          <w:kern w:val="0"/>
          <w14:ligatures w14:val="none"/>
        </w:rPr>
      </w:pPr>
    </w:p>
    <w:p w14:paraId="37CA7CCF" w14:textId="77777777" w:rsidR="00F50D7D" w:rsidRPr="00BB56A8" w:rsidRDefault="00F50D7D" w:rsidP="00F50D7D">
      <w:pPr>
        <w:tabs>
          <w:tab w:val="left" w:pos="1050"/>
        </w:tabs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BB56A8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*lub nr dokumentu tożsamości – w przypadku osób nie podsiadających nr PESEL</w:t>
      </w:r>
    </w:p>
    <w:p w14:paraId="52DA1C18" w14:textId="77777777" w:rsidR="00F50D7D" w:rsidRDefault="00F50D7D"/>
    <w:p w14:paraId="68372F71" w14:textId="77777777" w:rsidR="00F50D7D" w:rsidRPr="00596F31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596F31">
        <w:rPr>
          <w:rFonts w:ascii="Arial" w:eastAsia="Aptos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eastAsia="Aptos" w:hAnsi="Arial" w:cs="Arial"/>
          <w:sz w:val="20"/>
          <w:szCs w:val="20"/>
        </w:rPr>
        <w:t>2</w:t>
      </w:r>
      <w:r w:rsidRPr="00596F31">
        <w:rPr>
          <w:rFonts w:ascii="Arial" w:eastAsia="Aptos" w:hAnsi="Arial" w:cs="Arial"/>
          <w:sz w:val="20"/>
          <w:szCs w:val="20"/>
        </w:rPr>
        <w:t xml:space="preserve"> do umowy Nr ……….…..</w:t>
      </w:r>
    </w:p>
    <w:p w14:paraId="2823FAE9" w14:textId="77777777" w:rsidR="00F50D7D" w:rsidRPr="00596F31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596F31">
        <w:rPr>
          <w:rFonts w:ascii="Arial" w:eastAsia="Aptos" w:hAnsi="Arial" w:cs="Arial"/>
          <w:sz w:val="20"/>
          <w:szCs w:val="20"/>
        </w:rPr>
        <w:t>zawartej w dniu ……….…………….……</w:t>
      </w:r>
    </w:p>
    <w:p w14:paraId="075D95F6" w14:textId="77777777" w:rsidR="00F50D7D" w:rsidRPr="00596F31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596F31">
        <w:rPr>
          <w:rFonts w:ascii="Arial" w:eastAsia="Aptos" w:hAnsi="Arial" w:cs="Arial"/>
          <w:sz w:val="20"/>
          <w:szCs w:val="20"/>
        </w:rPr>
        <w:t xml:space="preserve">pomiędzy Gminą Miasto Rzeszów a </w:t>
      </w:r>
    </w:p>
    <w:p w14:paraId="2C4EC5A0" w14:textId="77777777" w:rsidR="00F50D7D" w:rsidRDefault="00F50D7D" w:rsidP="00F50D7D">
      <w:pPr>
        <w:suppressAutoHyphens/>
        <w:autoSpaceDN w:val="0"/>
        <w:spacing w:after="0" w:line="360" w:lineRule="auto"/>
        <w:ind w:firstLine="5387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  <w:r w:rsidRPr="00596F31">
        <w:rPr>
          <w:rFonts w:ascii="Arial" w:eastAsia="Aptos" w:hAnsi="Arial" w:cs="Arial"/>
          <w:kern w:val="0"/>
          <w:sz w:val="20"/>
          <w:szCs w:val="20"/>
          <w14:ligatures w14:val="none"/>
        </w:rPr>
        <w:t>……………………………………………..</w:t>
      </w:r>
    </w:p>
    <w:p w14:paraId="65005AFF" w14:textId="77777777" w:rsidR="00F50D7D" w:rsidRDefault="00F50D7D" w:rsidP="00F50D7D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59AFDA9A" w14:textId="77777777" w:rsidR="00F50D7D" w:rsidRPr="00642C02" w:rsidRDefault="00F50D7D" w:rsidP="00F50D7D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14:ligatures w14:val="none"/>
        </w:rPr>
      </w:pPr>
      <w:r w:rsidRPr="00642C02">
        <w:rPr>
          <w:rFonts w:ascii="Arial" w:eastAsia="SimSun" w:hAnsi="Arial" w:cs="Arial"/>
          <w:b/>
          <w:kern w:val="3"/>
          <w14:ligatures w14:val="none"/>
        </w:rPr>
        <w:t xml:space="preserve">Wzór prowadzonej elektronicznie dokumentacji uczestnika </w:t>
      </w:r>
      <w:r w:rsidRPr="00642C02">
        <w:rPr>
          <w:rFonts w:ascii="Arial" w:eastAsia="Times New Roman" w:hAnsi="Arial" w:cs="Arial"/>
          <w:b/>
          <w:w w:val="99"/>
          <w:kern w:val="3"/>
          <w14:ligatures w14:val="none"/>
        </w:rPr>
        <w:t>„</w:t>
      </w:r>
      <w:r w:rsidRPr="00642C02">
        <w:rPr>
          <w:rFonts w:ascii="Arial" w:eastAsia="Times New Roman" w:hAnsi="Arial" w:cs="Arial"/>
          <w:b/>
          <w:color w:val="2B2925"/>
          <w:kern w:val="3"/>
          <w:lang w:eastAsia="pl-PL"/>
          <w14:ligatures w14:val="none"/>
        </w:rPr>
        <w:t xml:space="preserve">Programu profilaktyki </w:t>
      </w:r>
      <w:r w:rsidRPr="00642C02">
        <w:rPr>
          <w:rFonts w:ascii="Arial" w:eastAsia="Times New Roman" w:hAnsi="Arial" w:cs="Arial"/>
          <w:b/>
          <w:color w:val="2B2925"/>
          <w:kern w:val="3"/>
          <w:lang w:eastAsia="pl-PL"/>
          <w14:ligatures w14:val="none"/>
        </w:rPr>
        <w:br/>
        <w:t>i wczesnego wykrywania nadwagi i otyłości wśród dzieci klas III szkół podstawowych prowadzonych przez Gminę Miasto Rzeszów na lata 2024-2028</w:t>
      </w:r>
      <w:r w:rsidRPr="00642C02">
        <w:rPr>
          <w:rFonts w:ascii="Arial" w:eastAsia="Times New Roman" w:hAnsi="Arial" w:cs="Arial"/>
          <w:b/>
          <w:w w:val="99"/>
          <w:kern w:val="3"/>
          <w14:ligatures w14:val="none"/>
        </w:rPr>
        <w:t>” (wzór)</w:t>
      </w:r>
    </w:p>
    <w:p w14:paraId="4A622A59" w14:textId="77777777" w:rsidR="00F50D7D" w:rsidRDefault="00F50D7D" w:rsidP="00F50D7D">
      <w:pPr>
        <w:tabs>
          <w:tab w:val="left" w:pos="1050"/>
        </w:tabs>
        <w:rPr>
          <w:rFonts w:ascii="Arial" w:eastAsia="Calibri" w:hAnsi="Arial" w:cs="Arial"/>
          <w:b/>
          <w:kern w:val="0"/>
          <w14:ligatures w14:val="none"/>
        </w:rPr>
      </w:pPr>
    </w:p>
    <w:p w14:paraId="32FF8175" w14:textId="77777777" w:rsidR="00F50D7D" w:rsidRPr="00642C02" w:rsidRDefault="00F50D7D" w:rsidP="00F50D7D">
      <w:pPr>
        <w:tabs>
          <w:tab w:val="left" w:pos="1050"/>
        </w:tabs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1"/>
        <w:gridCol w:w="1379"/>
        <w:gridCol w:w="1257"/>
        <w:gridCol w:w="1061"/>
        <w:gridCol w:w="1559"/>
        <w:gridCol w:w="1701"/>
        <w:gridCol w:w="1701"/>
      </w:tblGrid>
      <w:tr w:rsidR="00F50D7D" w:rsidRPr="00642C02" w14:paraId="0611DC28" w14:textId="77777777" w:rsidTr="003319D2">
        <w:tc>
          <w:tcPr>
            <w:tcW w:w="551" w:type="dxa"/>
          </w:tcPr>
          <w:p w14:paraId="0F163947" w14:textId="77777777" w:rsidR="00F50D7D" w:rsidRPr="00642C0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379" w:type="dxa"/>
          </w:tcPr>
          <w:p w14:paraId="62A00F1D" w14:textId="77777777" w:rsidR="00F50D7D" w:rsidRPr="00642C0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 xml:space="preserve">Imię </w:t>
            </w: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br/>
              <w:t>i nazwisko</w:t>
            </w:r>
          </w:p>
        </w:tc>
        <w:tc>
          <w:tcPr>
            <w:tcW w:w="1257" w:type="dxa"/>
          </w:tcPr>
          <w:p w14:paraId="3170BFD3" w14:textId="77777777" w:rsidR="00F50D7D" w:rsidRPr="00642C0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Nr PESEL</w:t>
            </w:r>
          </w:p>
        </w:tc>
        <w:tc>
          <w:tcPr>
            <w:tcW w:w="1061" w:type="dxa"/>
          </w:tcPr>
          <w:p w14:paraId="4D7BD7E5" w14:textId="77777777" w:rsidR="00F50D7D" w:rsidRPr="00642C0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Wiek</w:t>
            </w:r>
          </w:p>
          <w:p w14:paraId="231648A8" w14:textId="77777777" w:rsidR="00F50D7D" w:rsidRPr="00596F31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96F31">
              <w:rPr>
                <w:rFonts w:ascii="Arial" w:eastAsia="Calibri" w:hAnsi="Arial" w:cs="Arial"/>
                <w:bCs/>
                <w:sz w:val="22"/>
                <w:szCs w:val="22"/>
              </w:rPr>
              <w:t>(w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596F31">
              <w:rPr>
                <w:rFonts w:ascii="Arial" w:eastAsia="Calibri" w:hAnsi="Arial" w:cs="Arial"/>
                <w:bCs/>
                <w:sz w:val="22"/>
                <w:szCs w:val="22"/>
              </w:rPr>
              <w:t>latach)</w:t>
            </w:r>
          </w:p>
        </w:tc>
        <w:tc>
          <w:tcPr>
            <w:tcW w:w="1559" w:type="dxa"/>
          </w:tcPr>
          <w:p w14:paraId="28EE0E0E" w14:textId="77777777" w:rsidR="00F50D7D" w:rsidRPr="00642C0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1 pomiar BMI</w:t>
            </w:r>
          </w:p>
          <w:p w14:paraId="4F9DEB54" w14:textId="77777777" w:rsidR="00F50D7D" w:rsidRPr="00642C0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sz w:val="22"/>
                <w:szCs w:val="22"/>
              </w:rPr>
              <w:t>(na początku programu)</w:t>
            </w:r>
          </w:p>
        </w:tc>
        <w:tc>
          <w:tcPr>
            <w:tcW w:w="1701" w:type="dxa"/>
          </w:tcPr>
          <w:p w14:paraId="7859D0DA" w14:textId="77777777" w:rsidR="00F50D7D" w:rsidRPr="00642C0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2 pomiar BMI</w:t>
            </w:r>
          </w:p>
          <w:p w14:paraId="28AE2525" w14:textId="77777777" w:rsidR="00F50D7D" w:rsidRPr="00642C0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sz w:val="22"/>
                <w:szCs w:val="22"/>
              </w:rPr>
              <w:t>(po 6 miesiącach od zakończenia programu)</w:t>
            </w:r>
          </w:p>
        </w:tc>
        <w:tc>
          <w:tcPr>
            <w:tcW w:w="1701" w:type="dxa"/>
          </w:tcPr>
          <w:p w14:paraId="3BD3D049" w14:textId="77777777" w:rsidR="00F50D7D" w:rsidRPr="00642C0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3 pomiar BMI</w:t>
            </w:r>
          </w:p>
          <w:p w14:paraId="47EA642D" w14:textId="77777777" w:rsidR="00F50D7D" w:rsidRPr="00642C0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sz w:val="22"/>
                <w:szCs w:val="22"/>
              </w:rPr>
              <w:t>(po roku od zakończenia programu)</w:t>
            </w:r>
          </w:p>
        </w:tc>
      </w:tr>
      <w:tr w:rsidR="00F50D7D" w:rsidRPr="00642C02" w14:paraId="3606F8C9" w14:textId="77777777" w:rsidTr="003319D2">
        <w:tc>
          <w:tcPr>
            <w:tcW w:w="551" w:type="dxa"/>
          </w:tcPr>
          <w:p w14:paraId="76379AC8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379" w:type="dxa"/>
          </w:tcPr>
          <w:p w14:paraId="4E39E9F5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1ED14D39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5E8C48CA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D1595B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5DC814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D1A72A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50D7D" w:rsidRPr="00642C02" w14:paraId="51655995" w14:textId="77777777" w:rsidTr="003319D2">
        <w:tc>
          <w:tcPr>
            <w:tcW w:w="551" w:type="dxa"/>
          </w:tcPr>
          <w:p w14:paraId="4482FAAE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379" w:type="dxa"/>
          </w:tcPr>
          <w:p w14:paraId="6FD7BFDF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42E8C5F9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76FFB3F3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A770F4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A52E44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EC9037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50D7D" w:rsidRPr="00642C02" w14:paraId="1F79B20F" w14:textId="77777777" w:rsidTr="003319D2">
        <w:tc>
          <w:tcPr>
            <w:tcW w:w="551" w:type="dxa"/>
          </w:tcPr>
          <w:p w14:paraId="382A8D89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379" w:type="dxa"/>
          </w:tcPr>
          <w:p w14:paraId="53848388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1DB6CC2E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08C3B70A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51A232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C82E67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A9283F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50D7D" w:rsidRPr="00642C02" w14:paraId="4DE7DB8C" w14:textId="77777777" w:rsidTr="003319D2">
        <w:tc>
          <w:tcPr>
            <w:tcW w:w="551" w:type="dxa"/>
          </w:tcPr>
          <w:p w14:paraId="1AB0B3A1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1379" w:type="dxa"/>
          </w:tcPr>
          <w:p w14:paraId="07E7FA96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698510D3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30E361AB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26AFFF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3A7911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435A31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50D7D" w:rsidRPr="00642C02" w14:paraId="5112AC9A" w14:textId="77777777" w:rsidTr="003319D2">
        <w:tc>
          <w:tcPr>
            <w:tcW w:w="551" w:type="dxa"/>
          </w:tcPr>
          <w:p w14:paraId="52DE6A37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1379" w:type="dxa"/>
          </w:tcPr>
          <w:p w14:paraId="399DB073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7186F7E7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61E147BC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89EA04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E35274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DEEC0E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50D7D" w:rsidRPr="00642C02" w14:paraId="3E8DAB7C" w14:textId="77777777" w:rsidTr="003319D2">
        <w:tc>
          <w:tcPr>
            <w:tcW w:w="551" w:type="dxa"/>
          </w:tcPr>
          <w:p w14:paraId="54746FC7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1379" w:type="dxa"/>
          </w:tcPr>
          <w:p w14:paraId="11F10B59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674D17F1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139C64C0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D1D850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64689B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0DB962" w14:textId="77777777" w:rsidR="00F50D7D" w:rsidRPr="00642C02" w:rsidRDefault="00F50D7D" w:rsidP="003319D2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BF88771" w14:textId="77777777" w:rsidR="00F50D7D" w:rsidRDefault="00F50D7D" w:rsidP="00F50D7D"/>
    <w:p w14:paraId="39E5045C" w14:textId="77777777" w:rsidR="00F50D7D" w:rsidRDefault="00F50D7D"/>
    <w:p w14:paraId="72CB4CF1" w14:textId="77777777" w:rsidR="00F50D7D" w:rsidRDefault="00F50D7D"/>
    <w:p w14:paraId="326BD9E6" w14:textId="77777777" w:rsidR="00F50D7D" w:rsidRDefault="00F50D7D"/>
    <w:p w14:paraId="1D9F4917" w14:textId="77777777" w:rsidR="00F50D7D" w:rsidRDefault="00F50D7D"/>
    <w:p w14:paraId="2AD058C6" w14:textId="77777777" w:rsidR="00F50D7D" w:rsidRDefault="00F50D7D"/>
    <w:p w14:paraId="5B41CCC8" w14:textId="77777777" w:rsidR="00F50D7D" w:rsidRDefault="00F50D7D"/>
    <w:p w14:paraId="4469E0F0" w14:textId="77777777" w:rsidR="00F50D7D" w:rsidRDefault="00F50D7D"/>
    <w:p w14:paraId="3A372366" w14:textId="77777777" w:rsidR="00F50D7D" w:rsidRDefault="00F50D7D"/>
    <w:p w14:paraId="290512D2" w14:textId="77777777" w:rsidR="00F50D7D" w:rsidRDefault="00F50D7D"/>
    <w:p w14:paraId="6E777CD9" w14:textId="77777777" w:rsidR="00F50D7D" w:rsidRDefault="00F50D7D"/>
    <w:p w14:paraId="32615BA3" w14:textId="77777777" w:rsidR="00F50D7D" w:rsidRDefault="00F50D7D"/>
    <w:p w14:paraId="54CB9CDC" w14:textId="77777777" w:rsidR="00F50D7D" w:rsidRDefault="00F50D7D"/>
    <w:p w14:paraId="1279AC88" w14:textId="77777777" w:rsidR="00F50D7D" w:rsidRDefault="00F50D7D"/>
    <w:p w14:paraId="09C2F35D" w14:textId="77777777" w:rsidR="00F50D7D" w:rsidRDefault="00F50D7D"/>
    <w:p w14:paraId="4A90B37B" w14:textId="77777777" w:rsidR="00F50D7D" w:rsidRDefault="00F50D7D"/>
    <w:p w14:paraId="05E92541" w14:textId="77777777" w:rsidR="00F50D7D" w:rsidRDefault="00F50D7D"/>
    <w:p w14:paraId="0ED8637B" w14:textId="77777777" w:rsidR="00F50D7D" w:rsidRPr="003E19F9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3E19F9">
        <w:rPr>
          <w:rFonts w:ascii="Arial" w:eastAsia="Aptos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eastAsia="Aptos" w:hAnsi="Arial" w:cs="Arial"/>
          <w:sz w:val="20"/>
          <w:szCs w:val="20"/>
        </w:rPr>
        <w:t>3</w:t>
      </w:r>
      <w:r w:rsidRPr="003E19F9">
        <w:rPr>
          <w:rFonts w:ascii="Arial" w:eastAsia="Aptos" w:hAnsi="Arial" w:cs="Arial"/>
          <w:sz w:val="20"/>
          <w:szCs w:val="20"/>
        </w:rPr>
        <w:t xml:space="preserve"> do umowy Nr ……….…..</w:t>
      </w:r>
    </w:p>
    <w:p w14:paraId="1E6D2932" w14:textId="77777777" w:rsidR="00F50D7D" w:rsidRPr="003E19F9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3E19F9">
        <w:rPr>
          <w:rFonts w:ascii="Arial" w:eastAsia="Aptos" w:hAnsi="Arial" w:cs="Arial"/>
          <w:sz w:val="20"/>
          <w:szCs w:val="20"/>
        </w:rPr>
        <w:t>zawartej w dniu ……….…………….……</w:t>
      </w:r>
    </w:p>
    <w:p w14:paraId="5CD22FE4" w14:textId="77777777" w:rsidR="00F50D7D" w:rsidRPr="003E19F9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3E19F9">
        <w:rPr>
          <w:rFonts w:ascii="Arial" w:eastAsia="Aptos" w:hAnsi="Arial" w:cs="Arial"/>
          <w:sz w:val="20"/>
          <w:szCs w:val="20"/>
        </w:rPr>
        <w:t xml:space="preserve">pomiędzy Gminą Miasto Rzeszów a </w:t>
      </w:r>
    </w:p>
    <w:p w14:paraId="068417AC" w14:textId="77777777" w:rsidR="00F50D7D" w:rsidRDefault="00F50D7D" w:rsidP="00F50D7D">
      <w:pPr>
        <w:suppressAutoHyphens/>
        <w:autoSpaceDN w:val="0"/>
        <w:spacing w:after="0" w:line="360" w:lineRule="auto"/>
        <w:ind w:firstLine="5387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  <w:r w:rsidRPr="003E19F9">
        <w:rPr>
          <w:rFonts w:ascii="Arial" w:eastAsia="Aptos" w:hAnsi="Arial" w:cs="Arial"/>
          <w:kern w:val="0"/>
          <w:sz w:val="20"/>
          <w:szCs w:val="20"/>
          <w14:ligatures w14:val="none"/>
        </w:rPr>
        <w:t>……………………………………………..</w:t>
      </w:r>
      <w:r w:rsidRPr="00BC78CD">
        <w:rPr>
          <w:rFonts w:ascii="Times New Roman" w:eastAsia="Times New Roman" w:hAnsi="Times New Roman" w:cs="Times New Roman"/>
          <w:kern w:val="3"/>
          <w:sz w:val="20"/>
          <w:szCs w:val="20"/>
          <w14:ligatures w14:val="none"/>
        </w:rPr>
        <w:tab/>
      </w:r>
    </w:p>
    <w:p w14:paraId="148CCCCC" w14:textId="77777777" w:rsidR="00F50D7D" w:rsidRDefault="00F50D7D" w:rsidP="00F50D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w w:val="99"/>
          <w:kern w:val="3"/>
          <w14:ligatures w14:val="none"/>
        </w:rPr>
      </w:pPr>
      <w:r w:rsidRPr="00E11792">
        <w:rPr>
          <w:rFonts w:ascii="Arial" w:eastAsia="SimSun" w:hAnsi="Arial" w:cs="Arial"/>
          <w:b/>
          <w:kern w:val="3"/>
          <w14:ligatures w14:val="none"/>
        </w:rPr>
        <w:t xml:space="preserve">Sprawozdanie kwartalne/roczne* realizatora z przeprowadzonych działań w ramach </w:t>
      </w:r>
      <w:r w:rsidRPr="00E11792">
        <w:rPr>
          <w:rFonts w:ascii="Arial" w:eastAsia="Times New Roman" w:hAnsi="Arial" w:cs="Arial"/>
          <w:b/>
          <w:w w:val="99"/>
          <w:kern w:val="3"/>
          <w14:ligatures w14:val="none"/>
        </w:rPr>
        <w:t>„</w:t>
      </w:r>
      <w:r w:rsidRPr="00E11792">
        <w:rPr>
          <w:rFonts w:ascii="Arial" w:eastAsia="Times New Roman" w:hAnsi="Arial" w:cs="Arial"/>
          <w:b/>
          <w:color w:val="2B2925"/>
          <w:kern w:val="3"/>
          <w:lang w:eastAsia="pl-PL"/>
          <w14:ligatures w14:val="none"/>
        </w:rPr>
        <w:t xml:space="preserve">Programu profilaktyki i wczesnego wykrywania nadwagi i otyłości wśród dzieci klas III szkół podstawowych prowadzonych przez Gminę Miasto Rzeszów na lata </w:t>
      </w:r>
      <w:r>
        <w:rPr>
          <w:rFonts w:ascii="Arial" w:eastAsia="Times New Roman" w:hAnsi="Arial" w:cs="Arial"/>
          <w:b/>
          <w:color w:val="2B2925"/>
          <w:kern w:val="3"/>
          <w:lang w:eastAsia="pl-PL"/>
          <w14:ligatures w14:val="none"/>
        </w:rPr>
        <w:br/>
      </w:r>
      <w:r w:rsidRPr="00E11792">
        <w:rPr>
          <w:rFonts w:ascii="Arial" w:eastAsia="Times New Roman" w:hAnsi="Arial" w:cs="Arial"/>
          <w:b/>
          <w:color w:val="2B2925"/>
          <w:kern w:val="3"/>
          <w:lang w:eastAsia="pl-PL"/>
          <w14:ligatures w14:val="none"/>
        </w:rPr>
        <w:t>2024-2028</w:t>
      </w:r>
      <w:r w:rsidRPr="00E11792">
        <w:rPr>
          <w:rFonts w:ascii="Arial" w:eastAsia="Times New Roman" w:hAnsi="Arial" w:cs="Arial"/>
          <w:b/>
          <w:w w:val="99"/>
          <w:kern w:val="3"/>
          <w14:ligatures w14:val="none"/>
        </w:rPr>
        <w:t>” (wzór)</w:t>
      </w:r>
    </w:p>
    <w:p w14:paraId="78996122" w14:textId="77777777" w:rsidR="00F50D7D" w:rsidRPr="00E11792" w:rsidRDefault="00F50D7D" w:rsidP="00F50D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739"/>
        <w:gridCol w:w="3783"/>
        <w:gridCol w:w="2976"/>
      </w:tblGrid>
      <w:tr w:rsidR="00F50D7D" w:rsidRPr="00E11792" w14:paraId="390CDEB3" w14:textId="77777777" w:rsidTr="003319D2">
        <w:tc>
          <w:tcPr>
            <w:tcW w:w="2739" w:type="dxa"/>
            <w:vAlign w:val="center"/>
          </w:tcPr>
          <w:p w14:paraId="2F3049F1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Nazwa i adres podmiotu</w:t>
            </w:r>
          </w:p>
        </w:tc>
        <w:tc>
          <w:tcPr>
            <w:tcW w:w="3783" w:type="dxa"/>
            <w:vMerge w:val="restart"/>
            <w:vAlign w:val="center"/>
          </w:tcPr>
          <w:p w14:paraId="6A916E4D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417250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Sprawozdanie z przeprowadzonych działań wg informacji</w:t>
            </w:r>
          </w:p>
          <w:p w14:paraId="31CB47F2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zawartych w dokumentacji elektronicznej uczestników oraz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11792">
              <w:rPr>
                <w:rFonts w:ascii="Arial" w:eastAsia="Calibri" w:hAnsi="Arial" w:cs="Arial"/>
                <w:sz w:val="22"/>
                <w:szCs w:val="22"/>
              </w:rPr>
              <w:t>w kartach udziału przechowywanych przez składającego sprawozdanie</w:t>
            </w:r>
          </w:p>
          <w:p w14:paraId="5E93E36E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za okres sprawozdawczy</w:t>
            </w:r>
          </w:p>
          <w:p w14:paraId="6A88EEF7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2446B2D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od ……..…….. do ……………</w:t>
            </w:r>
          </w:p>
          <w:p w14:paraId="35D050F9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3BF4012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Adresat:</w:t>
            </w:r>
          </w:p>
          <w:p w14:paraId="2B099D53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Urząd Miasta Rzeszowa</w:t>
            </w:r>
          </w:p>
          <w:p w14:paraId="2AE54821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E11792" w14:paraId="35FA1D8F" w14:textId="77777777" w:rsidTr="003319D2">
        <w:tc>
          <w:tcPr>
            <w:tcW w:w="2739" w:type="dxa"/>
            <w:vAlign w:val="center"/>
          </w:tcPr>
          <w:p w14:paraId="3DC84228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3" w:type="dxa"/>
            <w:vMerge/>
            <w:vAlign w:val="center"/>
          </w:tcPr>
          <w:p w14:paraId="469EDD29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797458F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Sprawozdanie należy</w:t>
            </w:r>
          </w:p>
          <w:p w14:paraId="61546CB8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przekazać w terminie</w:t>
            </w:r>
          </w:p>
          <w:p w14:paraId="7EDBACA7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 dni po okresie</w:t>
            </w:r>
          </w:p>
          <w:p w14:paraId="4C7B6C64" w14:textId="77777777" w:rsidR="00F50D7D" w:rsidRPr="00E11792" w:rsidRDefault="00F50D7D" w:rsidP="003319D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E11792">
              <w:rPr>
                <w:rFonts w:ascii="Arial" w:eastAsia="Calibri" w:hAnsi="Arial" w:cs="Arial"/>
                <w:sz w:val="22"/>
                <w:szCs w:val="22"/>
              </w:rPr>
              <w:t>prawozdawczym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(z wyjątkiem ostatniego miesiąca realizacji programu w danym roku)</w:t>
            </w:r>
          </w:p>
        </w:tc>
      </w:tr>
    </w:tbl>
    <w:p w14:paraId="574CB9A2" w14:textId="77777777" w:rsidR="00F50D7D" w:rsidRPr="00E11792" w:rsidRDefault="00F50D7D" w:rsidP="00F50D7D">
      <w:pPr>
        <w:rPr>
          <w:rFonts w:ascii="Arial" w:eastAsia="Calibri" w:hAnsi="Arial" w:cs="Arial"/>
          <w:kern w:val="0"/>
          <w14:ligatures w14:val="none"/>
        </w:rPr>
      </w:pPr>
    </w:p>
    <w:p w14:paraId="357A6F04" w14:textId="77777777" w:rsidR="00F50D7D" w:rsidRPr="00E11792" w:rsidRDefault="00F50D7D" w:rsidP="00F50D7D">
      <w:pPr>
        <w:rPr>
          <w:rFonts w:ascii="Arial" w:eastAsia="Calibri" w:hAnsi="Arial" w:cs="Arial"/>
          <w:kern w:val="0"/>
          <w14:ligatures w14:val="none"/>
        </w:rPr>
      </w:pPr>
      <w:r w:rsidRPr="00E11792">
        <w:rPr>
          <w:rFonts w:ascii="Arial" w:eastAsia="Calibri" w:hAnsi="Arial" w:cs="Arial"/>
          <w:kern w:val="0"/>
          <w14:ligatures w14:val="none"/>
        </w:rPr>
        <w:t>I. Interwencje z zakresu edukacji zdrowotnej</w:t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3118"/>
        <w:gridCol w:w="2126"/>
        <w:gridCol w:w="1985"/>
      </w:tblGrid>
      <w:tr w:rsidR="00F50D7D" w:rsidRPr="00E11792" w14:paraId="2C7B4847" w14:textId="77777777" w:rsidTr="003319D2">
        <w:tc>
          <w:tcPr>
            <w:tcW w:w="2269" w:type="dxa"/>
            <w:vAlign w:val="center"/>
          </w:tcPr>
          <w:p w14:paraId="3501CD43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Liczba wykonanych interwencji wśród rodziców</w:t>
            </w:r>
          </w:p>
        </w:tc>
        <w:tc>
          <w:tcPr>
            <w:tcW w:w="3118" w:type="dxa"/>
          </w:tcPr>
          <w:p w14:paraId="212C50E5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rodziców uczestniczących </w:t>
            </w:r>
          </w:p>
          <w:p w14:paraId="3C281498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w interwencjach </w:t>
            </w:r>
          </w:p>
        </w:tc>
        <w:tc>
          <w:tcPr>
            <w:tcW w:w="2126" w:type="dxa"/>
            <w:vAlign w:val="center"/>
          </w:tcPr>
          <w:p w14:paraId="68AAD5EC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wykonanych interwencji </w:t>
            </w:r>
          </w:p>
          <w:p w14:paraId="7CDD9C3E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wśród dzieci</w:t>
            </w:r>
          </w:p>
        </w:tc>
        <w:tc>
          <w:tcPr>
            <w:tcW w:w="1985" w:type="dxa"/>
          </w:tcPr>
          <w:p w14:paraId="5CBFEABC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dzieci uczestniczących </w:t>
            </w:r>
          </w:p>
          <w:p w14:paraId="499D2402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w interwencjach </w:t>
            </w:r>
          </w:p>
        </w:tc>
      </w:tr>
      <w:tr w:rsidR="00F50D7D" w:rsidRPr="00E11792" w14:paraId="30D6372D" w14:textId="77777777" w:rsidTr="003319D2">
        <w:tc>
          <w:tcPr>
            <w:tcW w:w="2269" w:type="dxa"/>
            <w:vAlign w:val="center"/>
          </w:tcPr>
          <w:p w14:paraId="1090A6AF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85747B7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766FD89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5196A9A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1B7D1F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89BECC0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50F8062" w14:textId="77777777" w:rsidR="00F50D7D" w:rsidRPr="00E11792" w:rsidRDefault="00F50D7D" w:rsidP="00F50D7D">
      <w:pPr>
        <w:rPr>
          <w:rFonts w:ascii="Arial" w:eastAsia="Calibri" w:hAnsi="Arial" w:cs="Arial"/>
          <w:kern w:val="0"/>
          <w14:ligatures w14:val="none"/>
        </w:rPr>
      </w:pPr>
    </w:p>
    <w:p w14:paraId="5EBCEA92" w14:textId="77777777" w:rsidR="00F50D7D" w:rsidRPr="00E11792" w:rsidRDefault="00F50D7D" w:rsidP="00F50D7D">
      <w:pPr>
        <w:rPr>
          <w:rFonts w:ascii="Arial" w:eastAsia="Calibri" w:hAnsi="Arial" w:cs="Arial"/>
          <w:kern w:val="0"/>
          <w14:ligatures w14:val="none"/>
        </w:rPr>
      </w:pPr>
      <w:r w:rsidRPr="00E11792">
        <w:rPr>
          <w:rFonts w:ascii="Arial" w:eastAsia="Calibri" w:hAnsi="Arial" w:cs="Arial"/>
          <w:kern w:val="0"/>
          <w14:ligatures w14:val="none"/>
        </w:rPr>
        <w:t>II. Interwencje profilaktyczne</w:t>
      </w:r>
    </w:p>
    <w:tbl>
      <w:tblPr>
        <w:tblStyle w:val="Tabela-Siatka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1681"/>
        <w:gridCol w:w="1955"/>
        <w:gridCol w:w="1614"/>
        <w:gridCol w:w="2296"/>
        <w:gridCol w:w="1956"/>
      </w:tblGrid>
      <w:tr w:rsidR="00F50D7D" w:rsidRPr="00E11792" w14:paraId="79A1866E" w14:textId="77777777" w:rsidTr="003319D2">
        <w:trPr>
          <w:cantSplit/>
          <w:trHeight w:val="1410"/>
          <w:jc w:val="center"/>
        </w:trPr>
        <w:tc>
          <w:tcPr>
            <w:tcW w:w="1681" w:type="dxa"/>
            <w:vAlign w:val="center"/>
          </w:tcPr>
          <w:p w14:paraId="107FBB02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F35F8A6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Liczba udzielonych porad dietetycznych</w:t>
            </w:r>
          </w:p>
        </w:tc>
        <w:tc>
          <w:tcPr>
            <w:tcW w:w="1955" w:type="dxa"/>
            <w:vAlign w:val="center"/>
          </w:tcPr>
          <w:p w14:paraId="24909F45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>Liczba udzielonych porad psychologicznych</w:t>
            </w:r>
          </w:p>
        </w:tc>
        <w:tc>
          <w:tcPr>
            <w:tcW w:w="1614" w:type="dxa"/>
            <w:vAlign w:val="center"/>
          </w:tcPr>
          <w:p w14:paraId="5B3ADEED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udzielonych porad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11792">
              <w:rPr>
                <w:rFonts w:ascii="Arial" w:eastAsia="Calibri" w:hAnsi="Arial" w:cs="Arial"/>
                <w:sz w:val="22"/>
                <w:szCs w:val="22"/>
              </w:rPr>
              <w:t>w zakresie aktywności ruchowej</w:t>
            </w:r>
          </w:p>
        </w:tc>
        <w:tc>
          <w:tcPr>
            <w:tcW w:w="2296" w:type="dxa"/>
            <w:vAlign w:val="center"/>
          </w:tcPr>
          <w:p w14:paraId="7C870129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pomiarów antropometrycznych </w:t>
            </w:r>
          </w:p>
        </w:tc>
        <w:tc>
          <w:tcPr>
            <w:tcW w:w="1956" w:type="dxa"/>
            <w:vAlign w:val="center"/>
          </w:tcPr>
          <w:p w14:paraId="624484A5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Liczba osób które zrezygnowały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11792">
              <w:rPr>
                <w:rFonts w:ascii="Arial" w:eastAsia="Calibri" w:hAnsi="Arial" w:cs="Arial"/>
                <w:sz w:val="22"/>
                <w:szCs w:val="22"/>
              </w:rPr>
              <w:t xml:space="preserve">z uczestnictwa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11792">
              <w:rPr>
                <w:rFonts w:ascii="Arial" w:eastAsia="Calibri" w:hAnsi="Arial" w:cs="Arial"/>
                <w:sz w:val="22"/>
                <w:szCs w:val="22"/>
              </w:rPr>
              <w:t>w programie</w:t>
            </w:r>
          </w:p>
        </w:tc>
      </w:tr>
      <w:tr w:rsidR="00F50D7D" w:rsidRPr="00E11792" w14:paraId="707E110B" w14:textId="77777777" w:rsidTr="003319D2">
        <w:trPr>
          <w:cantSplit/>
          <w:trHeight w:val="1134"/>
          <w:jc w:val="center"/>
        </w:trPr>
        <w:tc>
          <w:tcPr>
            <w:tcW w:w="1681" w:type="dxa"/>
            <w:vAlign w:val="center"/>
          </w:tcPr>
          <w:p w14:paraId="44AF17A8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C2B5EE0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6E37EDB" w14:textId="77777777" w:rsidR="00F50D7D" w:rsidRPr="00E11792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10867C57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125CD4EC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0E6127DF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40434A16" w14:textId="77777777" w:rsidR="00F50D7D" w:rsidRPr="00E11792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F60D825" w14:textId="77777777" w:rsidR="00F50D7D" w:rsidRPr="00E11792" w:rsidRDefault="00F50D7D" w:rsidP="00F50D7D">
      <w:pPr>
        <w:rPr>
          <w:rFonts w:ascii="Arial" w:eastAsia="Calibri" w:hAnsi="Arial" w:cs="Arial"/>
          <w:kern w:val="0"/>
          <w14:ligatures w14:val="none"/>
        </w:rPr>
      </w:pPr>
    </w:p>
    <w:p w14:paraId="3150D4BD" w14:textId="77777777" w:rsidR="00F50D7D" w:rsidRPr="00E11792" w:rsidRDefault="00F50D7D" w:rsidP="00F50D7D">
      <w:pPr>
        <w:tabs>
          <w:tab w:val="left" w:pos="1050"/>
        </w:tabs>
        <w:rPr>
          <w:rFonts w:ascii="Arial" w:eastAsia="Calibri" w:hAnsi="Arial" w:cs="Arial"/>
          <w:kern w:val="0"/>
          <w14:ligatures w14:val="none"/>
        </w:rPr>
      </w:pPr>
      <w:r w:rsidRPr="00E11792">
        <w:rPr>
          <w:rFonts w:ascii="Arial" w:eastAsia="Calibri" w:hAnsi="Arial" w:cs="Arial"/>
          <w:kern w:val="0"/>
          <w14:ligatures w14:val="none"/>
        </w:rPr>
        <w:t>......................................, dnia ................................</w:t>
      </w:r>
    </w:p>
    <w:p w14:paraId="04FE3393" w14:textId="77777777" w:rsidR="00F50D7D" w:rsidRPr="00E11792" w:rsidRDefault="00F50D7D" w:rsidP="00F50D7D">
      <w:pPr>
        <w:tabs>
          <w:tab w:val="left" w:pos="1050"/>
          <w:tab w:val="left" w:pos="3350"/>
        </w:tabs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E1179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(miejscowość)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(data)           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</w:p>
    <w:p w14:paraId="270D4ADF" w14:textId="77777777" w:rsidR="00F50D7D" w:rsidRPr="00E11792" w:rsidRDefault="00F50D7D" w:rsidP="00F50D7D">
      <w:pPr>
        <w:tabs>
          <w:tab w:val="left" w:pos="1050"/>
          <w:tab w:val="left" w:pos="5437"/>
        </w:tabs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E11792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…………................................</w:t>
      </w:r>
    </w:p>
    <w:p w14:paraId="43FE16E4" w14:textId="77777777" w:rsidR="00F50D7D" w:rsidRPr="00E11792" w:rsidRDefault="00F50D7D" w:rsidP="00F50D7D">
      <w:pPr>
        <w:tabs>
          <w:tab w:val="left" w:pos="1050"/>
          <w:tab w:val="left" w:pos="5437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E11792">
        <w:rPr>
          <w:rFonts w:ascii="Arial" w:eastAsia="Calibri" w:hAnsi="Arial" w:cs="Arial"/>
          <w:i/>
          <w:kern w:val="0"/>
          <w14:ligatures w14:val="none"/>
        </w:rPr>
        <w:t xml:space="preserve">                                                            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(pieczęć i podpis osoby działającej w imieniu sprawozdawcy)</w:t>
      </w:r>
    </w:p>
    <w:p w14:paraId="05C1066B" w14:textId="77777777" w:rsidR="00F50D7D" w:rsidRPr="00E11792" w:rsidRDefault="00F50D7D" w:rsidP="00F50D7D">
      <w:pPr>
        <w:tabs>
          <w:tab w:val="left" w:pos="1050"/>
          <w:tab w:val="left" w:pos="5437"/>
        </w:tabs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E11792">
        <w:rPr>
          <w:rFonts w:ascii="Arial" w:eastAsia="Calibri" w:hAnsi="Arial" w:cs="Arial"/>
          <w:i/>
          <w:kern w:val="0"/>
          <w14:ligatures w14:val="none"/>
        </w:rPr>
        <w:t xml:space="preserve">  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*niepotrzebne skreślić                          </w:t>
      </w:r>
      <w:r w:rsidRPr="00E11792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</w:p>
    <w:p w14:paraId="5E6E20E7" w14:textId="77777777" w:rsidR="00F50D7D" w:rsidRPr="00ED10AD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ED10AD">
        <w:rPr>
          <w:rFonts w:ascii="Arial" w:eastAsia="Aptos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eastAsia="Aptos" w:hAnsi="Arial" w:cs="Arial"/>
          <w:sz w:val="20"/>
          <w:szCs w:val="20"/>
        </w:rPr>
        <w:t>4</w:t>
      </w:r>
      <w:r w:rsidRPr="00ED10AD">
        <w:rPr>
          <w:rFonts w:ascii="Arial" w:eastAsia="Aptos" w:hAnsi="Arial" w:cs="Arial"/>
          <w:sz w:val="20"/>
          <w:szCs w:val="20"/>
        </w:rPr>
        <w:t xml:space="preserve"> do umowy Nr ……….…..</w:t>
      </w:r>
    </w:p>
    <w:p w14:paraId="41F133EE" w14:textId="77777777" w:rsidR="00F50D7D" w:rsidRPr="00ED10AD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ED10AD">
        <w:rPr>
          <w:rFonts w:ascii="Arial" w:eastAsia="Aptos" w:hAnsi="Arial" w:cs="Arial"/>
          <w:sz w:val="20"/>
          <w:szCs w:val="20"/>
        </w:rPr>
        <w:t>zawartej w dniu ……….…………….……</w:t>
      </w:r>
    </w:p>
    <w:p w14:paraId="5D620E85" w14:textId="77777777" w:rsidR="00F50D7D" w:rsidRPr="00ED10AD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ED10AD">
        <w:rPr>
          <w:rFonts w:ascii="Arial" w:eastAsia="Aptos" w:hAnsi="Arial" w:cs="Arial"/>
          <w:sz w:val="20"/>
          <w:szCs w:val="20"/>
        </w:rPr>
        <w:t xml:space="preserve">pomiędzy Gminą Miasto Rzeszów a </w:t>
      </w:r>
    </w:p>
    <w:p w14:paraId="15D3F516" w14:textId="77777777" w:rsidR="00F50D7D" w:rsidRDefault="00F50D7D" w:rsidP="00F50D7D">
      <w:pPr>
        <w:suppressAutoHyphens/>
        <w:autoSpaceDN w:val="0"/>
        <w:spacing w:after="0" w:line="360" w:lineRule="auto"/>
        <w:ind w:firstLine="5387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  <w:r w:rsidRPr="00ED10AD">
        <w:rPr>
          <w:rFonts w:ascii="Arial" w:eastAsia="Aptos" w:hAnsi="Arial" w:cs="Arial"/>
          <w:kern w:val="0"/>
          <w:sz w:val="20"/>
          <w:szCs w:val="20"/>
          <w14:ligatures w14:val="none"/>
        </w:rPr>
        <w:t>……………………………………………..</w:t>
      </w:r>
    </w:p>
    <w:p w14:paraId="7F6E0EA0" w14:textId="77777777" w:rsidR="00F50D7D" w:rsidRDefault="00F50D7D" w:rsidP="00F50D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14:ligatures w14:val="none"/>
        </w:rPr>
      </w:pPr>
    </w:p>
    <w:p w14:paraId="3C3414D3" w14:textId="77777777" w:rsidR="00F50D7D" w:rsidRDefault="00F50D7D" w:rsidP="00F50D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w w:val="99"/>
          <w:kern w:val="3"/>
          <w14:ligatures w14:val="none"/>
        </w:rPr>
      </w:pPr>
      <w:r w:rsidRPr="00BE5E4E">
        <w:rPr>
          <w:rFonts w:ascii="Arial" w:eastAsia="SimSun" w:hAnsi="Arial" w:cs="Arial"/>
          <w:b/>
          <w:kern w:val="3"/>
          <w14:ligatures w14:val="none"/>
        </w:rPr>
        <w:t xml:space="preserve">Ankieta oceny efektywności </w:t>
      </w:r>
      <w:r w:rsidRPr="00BE5E4E">
        <w:rPr>
          <w:rFonts w:ascii="Arial" w:eastAsia="Times New Roman" w:hAnsi="Arial" w:cs="Arial"/>
          <w:b/>
          <w:w w:val="99"/>
          <w:kern w:val="3"/>
          <w14:ligatures w14:val="none"/>
        </w:rPr>
        <w:t>„</w:t>
      </w:r>
      <w:r w:rsidRPr="00BE5E4E">
        <w:rPr>
          <w:rFonts w:ascii="Arial" w:eastAsia="Times New Roman" w:hAnsi="Arial" w:cs="Arial"/>
          <w:b/>
          <w:kern w:val="3"/>
          <w:lang w:eastAsia="pl-PL"/>
          <w14:ligatures w14:val="none"/>
        </w:rPr>
        <w:t xml:space="preserve">Programu profilaktyki i wczesnego wykrywania nadwagi </w:t>
      </w:r>
      <w:r w:rsidRPr="00BE5E4E">
        <w:rPr>
          <w:rFonts w:ascii="Arial" w:eastAsia="Times New Roman" w:hAnsi="Arial" w:cs="Arial"/>
          <w:b/>
          <w:kern w:val="3"/>
          <w:lang w:eastAsia="pl-PL"/>
          <w14:ligatures w14:val="none"/>
        </w:rPr>
        <w:br/>
        <w:t>i otyłości wśród dzieci klas III szkół podstawowych prowadzonych przez Gminę Miasto Rzeszów na lata 2024-2028</w:t>
      </w:r>
      <w:r w:rsidRPr="00BE5E4E">
        <w:rPr>
          <w:rFonts w:ascii="Arial" w:eastAsia="Times New Roman" w:hAnsi="Arial" w:cs="Arial"/>
          <w:b/>
          <w:w w:val="99"/>
          <w:kern w:val="3"/>
          <w14:ligatures w14:val="none"/>
        </w:rPr>
        <w:t xml:space="preserve">” </w:t>
      </w:r>
      <w:r w:rsidRPr="00BE5E4E">
        <w:rPr>
          <w:rFonts w:ascii="Arial" w:eastAsia="SimSun" w:hAnsi="Arial" w:cs="Arial"/>
          <w:b/>
          <w:kern w:val="3"/>
          <w14:ligatures w14:val="none"/>
        </w:rPr>
        <w:t xml:space="preserve">w opinii rodziców/opiekunów dzieci zakwalifikowanych </w:t>
      </w:r>
      <w:r>
        <w:rPr>
          <w:rFonts w:ascii="Arial" w:eastAsia="SimSun" w:hAnsi="Arial" w:cs="Arial"/>
          <w:b/>
          <w:kern w:val="3"/>
          <w14:ligatures w14:val="none"/>
        </w:rPr>
        <w:br/>
      </w:r>
      <w:r w:rsidRPr="00BE5E4E">
        <w:rPr>
          <w:rFonts w:ascii="Arial" w:eastAsia="SimSun" w:hAnsi="Arial" w:cs="Arial"/>
          <w:b/>
          <w:kern w:val="3"/>
          <w14:ligatures w14:val="none"/>
        </w:rPr>
        <w:t>do programu</w:t>
      </w:r>
      <w:r w:rsidRPr="00BE5E4E">
        <w:rPr>
          <w:rFonts w:ascii="Arial" w:eastAsia="Times New Roman" w:hAnsi="Arial" w:cs="Arial"/>
          <w:b/>
          <w:w w:val="99"/>
          <w:kern w:val="3"/>
          <w14:ligatures w14:val="none"/>
        </w:rPr>
        <w:t xml:space="preserve"> (</w:t>
      </w:r>
      <w:r w:rsidRPr="00BE5E4E">
        <w:rPr>
          <w:rFonts w:ascii="Arial" w:hAnsi="Arial" w:cs="Arial"/>
          <w:b/>
          <w:bCs/>
        </w:rPr>
        <w:t xml:space="preserve">wzór, proponowany wykonawca - dietetyk lub higienistka szkolna </w:t>
      </w:r>
      <w:r>
        <w:rPr>
          <w:rFonts w:ascii="Arial" w:hAnsi="Arial" w:cs="Arial"/>
          <w:b/>
          <w:bCs/>
        </w:rPr>
        <w:br/>
      </w:r>
      <w:r w:rsidRPr="00BE5E4E">
        <w:rPr>
          <w:rFonts w:ascii="Arial" w:hAnsi="Arial" w:cs="Arial"/>
          <w:b/>
          <w:bCs/>
        </w:rPr>
        <w:t>w trakcie pomiarów antropometrycznych pó</w:t>
      </w:r>
      <w:r>
        <w:rPr>
          <w:rFonts w:ascii="Arial" w:hAnsi="Arial" w:cs="Arial"/>
          <w:b/>
          <w:bCs/>
        </w:rPr>
        <w:t>ł</w:t>
      </w:r>
      <w:r w:rsidRPr="00BE5E4E">
        <w:rPr>
          <w:rFonts w:ascii="Arial" w:hAnsi="Arial" w:cs="Arial"/>
          <w:b/>
          <w:bCs/>
        </w:rPr>
        <w:t xml:space="preserve"> roku i rok po zakończeniu programu)</w:t>
      </w:r>
    </w:p>
    <w:p w14:paraId="350FB081" w14:textId="77777777" w:rsidR="00F50D7D" w:rsidRPr="00BE5E4E" w:rsidRDefault="00F50D7D" w:rsidP="00F50D7D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w w:val="99"/>
          <w:kern w:val="3"/>
          <w14:ligatures w14:val="none"/>
        </w:rPr>
      </w:pPr>
    </w:p>
    <w:p w14:paraId="35F31423" w14:textId="77777777" w:rsidR="00F50D7D" w:rsidRPr="00BE5E4E" w:rsidRDefault="00F50D7D" w:rsidP="00F50D7D">
      <w:pPr>
        <w:numPr>
          <w:ilvl w:val="2"/>
          <w:numId w:val="74"/>
        </w:numPr>
        <w:tabs>
          <w:tab w:val="left" w:pos="1050"/>
        </w:tabs>
        <w:spacing w:line="276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t>Poprawa sposobu żywienia dziecka po programie</w:t>
      </w:r>
    </w:p>
    <w:p w14:paraId="4958634C" w14:textId="77777777" w:rsidR="00F50D7D" w:rsidRPr="00BE5E4E" w:rsidRDefault="00F50D7D" w:rsidP="00F50D7D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</w:t>
      </w:r>
      <w:r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-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5 - zdecydowanie nie)</w:t>
      </w:r>
    </w:p>
    <w:p w14:paraId="5EE6399E" w14:textId="77777777" w:rsidR="00F50D7D" w:rsidRPr="00BE5E4E" w:rsidRDefault="00F50D7D" w:rsidP="00F50D7D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F50D7D" w:rsidRPr="00BE5E4E" w14:paraId="0B426223" w14:textId="77777777" w:rsidTr="003319D2">
        <w:tc>
          <w:tcPr>
            <w:tcW w:w="1727" w:type="dxa"/>
            <w:shd w:val="clear" w:color="auto" w:fill="auto"/>
          </w:tcPr>
          <w:p w14:paraId="413D4887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67142C9F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0C00B7D7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1299720C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22" w:type="dxa"/>
            <w:shd w:val="clear" w:color="auto" w:fill="auto"/>
          </w:tcPr>
          <w:p w14:paraId="23B90004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F50D7D" w:rsidRPr="00BE5E4E" w14:paraId="53645733" w14:textId="77777777" w:rsidTr="003319D2">
        <w:tc>
          <w:tcPr>
            <w:tcW w:w="1727" w:type="dxa"/>
            <w:shd w:val="clear" w:color="auto" w:fill="auto"/>
          </w:tcPr>
          <w:p w14:paraId="0CBB9389" w14:textId="77777777" w:rsidR="00F50D7D" w:rsidRPr="00BE5E4E" w:rsidRDefault="00F50D7D" w:rsidP="003319D2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28" w:type="dxa"/>
            <w:shd w:val="clear" w:color="auto" w:fill="auto"/>
          </w:tcPr>
          <w:p w14:paraId="1317B8CD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shd w:val="clear" w:color="auto" w:fill="auto"/>
          </w:tcPr>
          <w:p w14:paraId="101955A2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shd w:val="clear" w:color="auto" w:fill="auto"/>
          </w:tcPr>
          <w:p w14:paraId="36F6F46E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22" w:type="dxa"/>
            <w:shd w:val="clear" w:color="auto" w:fill="auto"/>
          </w:tcPr>
          <w:p w14:paraId="3B0BEBDD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B72182B" w14:textId="77777777" w:rsidR="00F50D7D" w:rsidRPr="00BE5E4E" w:rsidRDefault="00F50D7D" w:rsidP="00F50D7D">
      <w:pPr>
        <w:tabs>
          <w:tab w:val="left" w:pos="1050"/>
        </w:tabs>
        <w:spacing w:line="276" w:lineRule="auto"/>
        <w:ind w:left="567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7315FEE3" w14:textId="77777777" w:rsidR="00F50D7D" w:rsidRPr="00BE5E4E" w:rsidRDefault="00F50D7D" w:rsidP="00F50D7D">
      <w:pPr>
        <w:numPr>
          <w:ilvl w:val="2"/>
          <w:numId w:val="74"/>
        </w:numPr>
        <w:tabs>
          <w:tab w:val="left" w:pos="1050"/>
        </w:tabs>
        <w:spacing w:line="276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t>Poprawa aktywności fizycznej dziecka po programie</w:t>
      </w:r>
    </w:p>
    <w:p w14:paraId="2DE03F6E" w14:textId="77777777" w:rsidR="00F50D7D" w:rsidRPr="00BE5E4E" w:rsidRDefault="00F50D7D" w:rsidP="00F50D7D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(1 - 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5 - zdecydowanie nie)</w:t>
      </w:r>
    </w:p>
    <w:p w14:paraId="0EEE2745" w14:textId="77777777" w:rsidR="00F50D7D" w:rsidRPr="00BE5E4E" w:rsidRDefault="00F50D7D" w:rsidP="00F50D7D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F50D7D" w:rsidRPr="00BE5E4E" w14:paraId="0CC68020" w14:textId="77777777" w:rsidTr="003319D2">
        <w:tc>
          <w:tcPr>
            <w:tcW w:w="1727" w:type="dxa"/>
            <w:shd w:val="clear" w:color="auto" w:fill="auto"/>
          </w:tcPr>
          <w:p w14:paraId="61654068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0464B46B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266A3029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52C64CB7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22" w:type="dxa"/>
            <w:shd w:val="clear" w:color="auto" w:fill="auto"/>
          </w:tcPr>
          <w:p w14:paraId="1C79EEAF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F50D7D" w:rsidRPr="00BE5E4E" w14:paraId="78E18071" w14:textId="77777777" w:rsidTr="003319D2">
        <w:tc>
          <w:tcPr>
            <w:tcW w:w="1727" w:type="dxa"/>
            <w:shd w:val="clear" w:color="auto" w:fill="auto"/>
          </w:tcPr>
          <w:p w14:paraId="362E0938" w14:textId="77777777" w:rsidR="00F50D7D" w:rsidRPr="00BE5E4E" w:rsidRDefault="00F50D7D" w:rsidP="003319D2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28" w:type="dxa"/>
            <w:shd w:val="clear" w:color="auto" w:fill="auto"/>
          </w:tcPr>
          <w:p w14:paraId="1F2468A9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shd w:val="clear" w:color="auto" w:fill="auto"/>
          </w:tcPr>
          <w:p w14:paraId="52CFE187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shd w:val="clear" w:color="auto" w:fill="auto"/>
          </w:tcPr>
          <w:p w14:paraId="0C0BD27C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22" w:type="dxa"/>
            <w:shd w:val="clear" w:color="auto" w:fill="auto"/>
          </w:tcPr>
          <w:p w14:paraId="3C969BBD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7E0966A2" w14:textId="77777777" w:rsidR="00F50D7D" w:rsidRPr="00BE5E4E" w:rsidRDefault="00F50D7D" w:rsidP="00F50D7D">
      <w:pPr>
        <w:tabs>
          <w:tab w:val="left" w:pos="1050"/>
        </w:tabs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9B35128" w14:textId="77777777" w:rsidR="00F50D7D" w:rsidRPr="00BE5E4E" w:rsidRDefault="00F50D7D" w:rsidP="00F50D7D">
      <w:pPr>
        <w:numPr>
          <w:ilvl w:val="2"/>
          <w:numId w:val="74"/>
        </w:numPr>
        <w:tabs>
          <w:tab w:val="left" w:pos="567"/>
        </w:tabs>
        <w:spacing w:line="276" w:lineRule="auto"/>
        <w:ind w:left="284" w:hanging="142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t>Poprawa samooceny dziecka po programie</w:t>
      </w:r>
    </w:p>
    <w:p w14:paraId="7F3D528E" w14:textId="77777777" w:rsidR="00F50D7D" w:rsidRPr="00BE5E4E" w:rsidRDefault="00F50D7D" w:rsidP="00F50D7D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(1 - 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5 - zdecydowanie nie)</w:t>
      </w:r>
    </w:p>
    <w:p w14:paraId="6E95086B" w14:textId="77777777" w:rsidR="00F50D7D" w:rsidRPr="00BE5E4E" w:rsidRDefault="00F50D7D" w:rsidP="00F50D7D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F50D7D" w:rsidRPr="00BE5E4E" w14:paraId="4B136ED9" w14:textId="77777777" w:rsidTr="003319D2">
        <w:tc>
          <w:tcPr>
            <w:tcW w:w="1727" w:type="dxa"/>
            <w:shd w:val="clear" w:color="auto" w:fill="auto"/>
          </w:tcPr>
          <w:p w14:paraId="6670F45E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165BB1F6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56C6EEDA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28C5FBC9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22" w:type="dxa"/>
            <w:shd w:val="clear" w:color="auto" w:fill="auto"/>
          </w:tcPr>
          <w:p w14:paraId="4E5918A6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F50D7D" w:rsidRPr="00BE5E4E" w14:paraId="6F1F370F" w14:textId="77777777" w:rsidTr="003319D2">
        <w:tc>
          <w:tcPr>
            <w:tcW w:w="1727" w:type="dxa"/>
            <w:shd w:val="clear" w:color="auto" w:fill="auto"/>
          </w:tcPr>
          <w:p w14:paraId="43904CCE" w14:textId="77777777" w:rsidR="00F50D7D" w:rsidRPr="00BE5E4E" w:rsidRDefault="00F50D7D" w:rsidP="003319D2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28" w:type="dxa"/>
            <w:shd w:val="clear" w:color="auto" w:fill="auto"/>
          </w:tcPr>
          <w:p w14:paraId="11DF49BD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shd w:val="clear" w:color="auto" w:fill="auto"/>
          </w:tcPr>
          <w:p w14:paraId="3E1C9567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shd w:val="clear" w:color="auto" w:fill="auto"/>
          </w:tcPr>
          <w:p w14:paraId="699C5DAB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22" w:type="dxa"/>
            <w:shd w:val="clear" w:color="auto" w:fill="auto"/>
          </w:tcPr>
          <w:p w14:paraId="2EC24D60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1B903CD4" w14:textId="77777777" w:rsidR="00F50D7D" w:rsidRPr="00BE5E4E" w:rsidRDefault="00F50D7D" w:rsidP="00F50D7D">
      <w:pPr>
        <w:tabs>
          <w:tab w:val="left" w:pos="1050"/>
        </w:tabs>
        <w:spacing w:line="276" w:lineRule="auto"/>
        <w:ind w:left="144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077A4698" w14:textId="77777777" w:rsidR="00F50D7D" w:rsidRPr="00BE5E4E" w:rsidRDefault="00F50D7D" w:rsidP="00F50D7D">
      <w:pPr>
        <w:numPr>
          <w:ilvl w:val="2"/>
          <w:numId w:val="74"/>
        </w:numPr>
        <w:tabs>
          <w:tab w:val="left" w:pos="567"/>
        </w:tabs>
        <w:spacing w:line="276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t>Poprawa jakości snu dziecka po programie</w:t>
      </w:r>
    </w:p>
    <w:p w14:paraId="78F2E3D2" w14:textId="77777777" w:rsidR="00F50D7D" w:rsidRPr="00BE5E4E" w:rsidRDefault="00F50D7D" w:rsidP="00F50D7D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(1 - 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5 - zdecydowanie nie)</w:t>
      </w:r>
    </w:p>
    <w:p w14:paraId="191AEEBF" w14:textId="77777777" w:rsidR="00F50D7D" w:rsidRPr="00BE5E4E" w:rsidRDefault="00F50D7D" w:rsidP="00F50D7D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F50D7D" w:rsidRPr="00BE5E4E" w14:paraId="501D4CA7" w14:textId="77777777" w:rsidTr="003319D2">
        <w:tc>
          <w:tcPr>
            <w:tcW w:w="1684" w:type="dxa"/>
            <w:shd w:val="clear" w:color="auto" w:fill="auto"/>
          </w:tcPr>
          <w:p w14:paraId="3945C7D0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85" w:type="dxa"/>
            <w:shd w:val="clear" w:color="auto" w:fill="auto"/>
          </w:tcPr>
          <w:p w14:paraId="450F59C4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78F3A0EC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770" w:type="dxa"/>
            <w:shd w:val="clear" w:color="auto" w:fill="auto"/>
          </w:tcPr>
          <w:p w14:paraId="35716D14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873" w:type="dxa"/>
            <w:shd w:val="clear" w:color="auto" w:fill="auto"/>
          </w:tcPr>
          <w:p w14:paraId="5B726F1B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F50D7D" w:rsidRPr="00BE5E4E" w14:paraId="5196D9B2" w14:textId="77777777" w:rsidTr="003319D2">
        <w:tc>
          <w:tcPr>
            <w:tcW w:w="1684" w:type="dxa"/>
            <w:shd w:val="clear" w:color="auto" w:fill="auto"/>
          </w:tcPr>
          <w:p w14:paraId="0F128773" w14:textId="77777777" w:rsidR="00F50D7D" w:rsidRPr="00BE5E4E" w:rsidRDefault="00F50D7D" w:rsidP="003319D2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85" w:type="dxa"/>
            <w:shd w:val="clear" w:color="auto" w:fill="auto"/>
          </w:tcPr>
          <w:p w14:paraId="54E30604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90" w:type="dxa"/>
            <w:shd w:val="clear" w:color="auto" w:fill="auto"/>
          </w:tcPr>
          <w:p w14:paraId="246AACFC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70" w:type="dxa"/>
            <w:shd w:val="clear" w:color="auto" w:fill="auto"/>
          </w:tcPr>
          <w:p w14:paraId="2B7AF7BF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73" w:type="dxa"/>
            <w:shd w:val="clear" w:color="auto" w:fill="auto"/>
          </w:tcPr>
          <w:p w14:paraId="277F16B5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232A677E" w14:textId="77777777" w:rsidR="00F50D7D" w:rsidRPr="00BE5E4E" w:rsidRDefault="00F50D7D" w:rsidP="00F50D7D">
      <w:pPr>
        <w:tabs>
          <w:tab w:val="left" w:pos="567"/>
        </w:tabs>
        <w:spacing w:line="276" w:lineRule="auto"/>
        <w:ind w:left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2CD120D8" w14:textId="77777777" w:rsidR="00F50D7D" w:rsidRPr="00BE5E4E" w:rsidRDefault="00F50D7D" w:rsidP="00F50D7D">
      <w:pPr>
        <w:numPr>
          <w:ilvl w:val="2"/>
          <w:numId w:val="74"/>
        </w:numPr>
        <w:tabs>
          <w:tab w:val="left" w:pos="567"/>
        </w:tabs>
        <w:spacing w:line="276" w:lineRule="auto"/>
        <w:ind w:left="709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t>Poprawa jakości życia dziecka po programie</w:t>
      </w:r>
    </w:p>
    <w:p w14:paraId="6DE5D0AA" w14:textId="77777777" w:rsidR="00F50D7D" w:rsidRPr="00BE5E4E" w:rsidRDefault="00F50D7D" w:rsidP="00F50D7D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(1 - 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5 - zdecydowanie nie)</w:t>
      </w:r>
    </w:p>
    <w:p w14:paraId="2482ED90" w14:textId="77777777" w:rsidR="00F50D7D" w:rsidRPr="00BE5E4E" w:rsidRDefault="00F50D7D" w:rsidP="00F50D7D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F50D7D" w:rsidRPr="00BE5E4E" w14:paraId="31CC66BB" w14:textId="77777777" w:rsidTr="003319D2">
        <w:tc>
          <w:tcPr>
            <w:tcW w:w="1727" w:type="dxa"/>
            <w:shd w:val="clear" w:color="auto" w:fill="auto"/>
          </w:tcPr>
          <w:p w14:paraId="4DE0850E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395D3876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484BE08E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21F291B0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22" w:type="dxa"/>
            <w:shd w:val="clear" w:color="auto" w:fill="auto"/>
          </w:tcPr>
          <w:p w14:paraId="71CBC834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F50D7D" w:rsidRPr="00BE5E4E" w14:paraId="4E3271FE" w14:textId="77777777" w:rsidTr="003319D2">
        <w:tc>
          <w:tcPr>
            <w:tcW w:w="1727" w:type="dxa"/>
            <w:shd w:val="clear" w:color="auto" w:fill="auto"/>
          </w:tcPr>
          <w:p w14:paraId="098DE6E2" w14:textId="77777777" w:rsidR="00F50D7D" w:rsidRPr="00BE5E4E" w:rsidRDefault="00F50D7D" w:rsidP="003319D2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28" w:type="dxa"/>
            <w:shd w:val="clear" w:color="auto" w:fill="auto"/>
          </w:tcPr>
          <w:p w14:paraId="23DF2280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shd w:val="clear" w:color="auto" w:fill="auto"/>
          </w:tcPr>
          <w:p w14:paraId="423B5D65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shd w:val="clear" w:color="auto" w:fill="auto"/>
          </w:tcPr>
          <w:p w14:paraId="7A7ABDCF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22" w:type="dxa"/>
            <w:shd w:val="clear" w:color="auto" w:fill="auto"/>
          </w:tcPr>
          <w:p w14:paraId="51D0B166" w14:textId="77777777" w:rsidR="00F50D7D" w:rsidRPr="00BE5E4E" w:rsidRDefault="00F50D7D" w:rsidP="003319D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004BF23F" w14:textId="77777777" w:rsidR="00F50D7D" w:rsidRPr="00BE5E4E" w:rsidRDefault="00F50D7D" w:rsidP="00F50D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7C990D9C" w14:textId="77777777" w:rsidR="00F50D7D" w:rsidRPr="00BE5E4E" w:rsidRDefault="00F50D7D" w:rsidP="00F50D7D">
      <w:pPr>
        <w:numPr>
          <w:ilvl w:val="2"/>
          <w:numId w:val="74"/>
        </w:numPr>
        <w:tabs>
          <w:tab w:val="left" w:pos="567"/>
        </w:tabs>
        <w:spacing w:line="276" w:lineRule="auto"/>
        <w:ind w:left="426"/>
        <w:contextualSpacing/>
        <w:rPr>
          <w:rFonts w:ascii="Arial" w:eastAsia="Calibri" w:hAnsi="Arial" w:cs="Arial"/>
          <w:kern w:val="0"/>
          <w14:ligatures w14:val="none"/>
        </w:rPr>
      </w:pPr>
      <w:r w:rsidRPr="00BE5E4E">
        <w:rPr>
          <w:rFonts w:ascii="Arial" w:eastAsia="Calibri" w:hAnsi="Arial" w:cs="Arial"/>
          <w:kern w:val="0"/>
          <w14:ligatures w14:val="none"/>
        </w:rPr>
        <w:lastRenderedPageBreak/>
        <w:t>Poprawa radzenia sobie ze stresem u dziecka po programie</w:t>
      </w:r>
    </w:p>
    <w:p w14:paraId="16AC18C1" w14:textId="77777777" w:rsidR="00F50D7D" w:rsidRPr="00BE5E4E" w:rsidRDefault="00F50D7D" w:rsidP="00F50D7D">
      <w:pPr>
        <w:spacing w:after="0" w:line="276" w:lineRule="auto"/>
        <w:ind w:left="426" w:firstLine="282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(1 - zdecydowanie tak, 2 - raczej tak, 3 - trudno powiedzieć, 4 - raczej nie, </w:t>
      </w:r>
      <w:r w:rsidRPr="00BE5E4E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     5 - zdecydowanie nie)</w:t>
      </w:r>
    </w:p>
    <w:p w14:paraId="633E685F" w14:textId="77777777" w:rsidR="00F50D7D" w:rsidRPr="00BE5E4E" w:rsidRDefault="00F50D7D" w:rsidP="00F50D7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1690"/>
        <w:gridCol w:w="1770"/>
        <w:gridCol w:w="1873"/>
      </w:tblGrid>
      <w:tr w:rsidR="00F50D7D" w:rsidRPr="00BE5E4E" w14:paraId="0EFBB8DF" w14:textId="77777777" w:rsidTr="003319D2">
        <w:tc>
          <w:tcPr>
            <w:tcW w:w="1727" w:type="dxa"/>
            <w:shd w:val="clear" w:color="auto" w:fill="auto"/>
          </w:tcPr>
          <w:p w14:paraId="6C36F08E" w14:textId="77777777" w:rsidR="00F50D7D" w:rsidRPr="00BE5E4E" w:rsidRDefault="00F50D7D" w:rsidP="003319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12B774F2" w14:textId="77777777" w:rsidR="00F50D7D" w:rsidRPr="00BE5E4E" w:rsidRDefault="00F50D7D" w:rsidP="003319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230E170C" w14:textId="77777777" w:rsidR="00F50D7D" w:rsidRPr="00BE5E4E" w:rsidRDefault="00F50D7D" w:rsidP="003319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6E96E480" w14:textId="77777777" w:rsidR="00F50D7D" w:rsidRPr="00BE5E4E" w:rsidRDefault="00F50D7D" w:rsidP="003319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22" w:type="dxa"/>
            <w:shd w:val="clear" w:color="auto" w:fill="auto"/>
          </w:tcPr>
          <w:p w14:paraId="2DC8E4BC" w14:textId="77777777" w:rsidR="00F50D7D" w:rsidRPr="00BE5E4E" w:rsidRDefault="00F50D7D" w:rsidP="003319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E5E4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F50D7D" w:rsidRPr="00BE5E4E" w14:paraId="03D98117" w14:textId="77777777" w:rsidTr="003319D2">
        <w:tc>
          <w:tcPr>
            <w:tcW w:w="1727" w:type="dxa"/>
            <w:shd w:val="clear" w:color="auto" w:fill="auto"/>
          </w:tcPr>
          <w:p w14:paraId="69EFFBCE" w14:textId="77777777" w:rsidR="00F50D7D" w:rsidRPr="00BE5E4E" w:rsidRDefault="00F50D7D" w:rsidP="003319D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28" w:type="dxa"/>
            <w:shd w:val="clear" w:color="auto" w:fill="auto"/>
          </w:tcPr>
          <w:p w14:paraId="369C01E7" w14:textId="77777777" w:rsidR="00F50D7D" w:rsidRPr="00BE5E4E" w:rsidRDefault="00F50D7D" w:rsidP="003319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shd w:val="clear" w:color="auto" w:fill="auto"/>
          </w:tcPr>
          <w:p w14:paraId="1A01BC42" w14:textId="77777777" w:rsidR="00F50D7D" w:rsidRPr="00BE5E4E" w:rsidRDefault="00F50D7D" w:rsidP="003319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6" w:type="dxa"/>
            <w:shd w:val="clear" w:color="auto" w:fill="auto"/>
          </w:tcPr>
          <w:p w14:paraId="4F9FF270" w14:textId="77777777" w:rsidR="00F50D7D" w:rsidRPr="00BE5E4E" w:rsidRDefault="00F50D7D" w:rsidP="003319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22" w:type="dxa"/>
            <w:shd w:val="clear" w:color="auto" w:fill="auto"/>
          </w:tcPr>
          <w:p w14:paraId="462490F2" w14:textId="77777777" w:rsidR="00F50D7D" w:rsidRPr="00BE5E4E" w:rsidRDefault="00F50D7D" w:rsidP="003319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A39F56B" w14:textId="77777777" w:rsidR="00F50D7D" w:rsidRDefault="00F50D7D" w:rsidP="00F50D7D"/>
    <w:p w14:paraId="259EA691" w14:textId="77777777" w:rsidR="00F50D7D" w:rsidRDefault="00F50D7D"/>
    <w:p w14:paraId="53E22483" w14:textId="77777777" w:rsidR="00F50D7D" w:rsidRDefault="00F50D7D"/>
    <w:p w14:paraId="77340AC6" w14:textId="77777777" w:rsidR="00F50D7D" w:rsidRDefault="00F50D7D"/>
    <w:p w14:paraId="4763EB2A" w14:textId="77777777" w:rsidR="00F50D7D" w:rsidRDefault="00F50D7D"/>
    <w:p w14:paraId="723B84CF" w14:textId="77777777" w:rsidR="00F50D7D" w:rsidRDefault="00F50D7D"/>
    <w:p w14:paraId="1CE4BA2D" w14:textId="77777777" w:rsidR="00F50D7D" w:rsidRDefault="00F50D7D"/>
    <w:p w14:paraId="26B109EA" w14:textId="77777777" w:rsidR="00F50D7D" w:rsidRDefault="00F50D7D"/>
    <w:p w14:paraId="5EFFE2AA" w14:textId="77777777" w:rsidR="00F50D7D" w:rsidRDefault="00F50D7D"/>
    <w:p w14:paraId="49D63937" w14:textId="77777777" w:rsidR="00F50D7D" w:rsidRDefault="00F50D7D"/>
    <w:p w14:paraId="3CB81841" w14:textId="77777777" w:rsidR="00F50D7D" w:rsidRDefault="00F50D7D"/>
    <w:p w14:paraId="48B58132" w14:textId="77777777" w:rsidR="00F50D7D" w:rsidRDefault="00F50D7D"/>
    <w:p w14:paraId="4BB63F3E" w14:textId="77777777" w:rsidR="00F50D7D" w:rsidRDefault="00F50D7D"/>
    <w:p w14:paraId="3BF2C2A1" w14:textId="77777777" w:rsidR="00F50D7D" w:rsidRDefault="00F50D7D"/>
    <w:p w14:paraId="7C75D7D3" w14:textId="77777777" w:rsidR="00F50D7D" w:rsidRDefault="00F50D7D"/>
    <w:p w14:paraId="391DEF11" w14:textId="77777777" w:rsidR="00F50D7D" w:rsidRDefault="00F50D7D"/>
    <w:p w14:paraId="7C2D3B14" w14:textId="77777777" w:rsidR="00F50D7D" w:rsidRDefault="00F50D7D"/>
    <w:p w14:paraId="37B2B096" w14:textId="77777777" w:rsidR="00F50D7D" w:rsidRDefault="00F50D7D"/>
    <w:p w14:paraId="2CF3BEEE" w14:textId="77777777" w:rsidR="00F50D7D" w:rsidRDefault="00F50D7D"/>
    <w:p w14:paraId="2FD9BEF0" w14:textId="77777777" w:rsidR="00F50D7D" w:rsidRDefault="00F50D7D"/>
    <w:p w14:paraId="5067F513" w14:textId="77777777" w:rsidR="00F50D7D" w:rsidRDefault="00F50D7D"/>
    <w:p w14:paraId="73F3ED39" w14:textId="77777777" w:rsidR="00F50D7D" w:rsidRDefault="00F50D7D"/>
    <w:p w14:paraId="163C8792" w14:textId="77777777" w:rsidR="00F50D7D" w:rsidRDefault="00F50D7D"/>
    <w:p w14:paraId="7671E147" w14:textId="77777777" w:rsidR="00F50D7D" w:rsidRDefault="00F50D7D"/>
    <w:p w14:paraId="65AD31F4" w14:textId="77777777" w:rsidR="00F50D7D" w:rsidRDefault="00F50D7D"/>
    <w:p w14:paraId="13A69378" w14:textId="77777777" w:rsidR="00F50D7D" w:rsidRDefault="00F50D7D"/>
    <w:p w14:paraId="1B008560" w14:textId="77777777" w:rsidR="00F50D7D" w:rsidRDefault="00F50D7D"/>
    <w:p w14:paraId="67C7DE1B" w14:textId="77777777" w:rsidR="00F50D7D" w:rsidRPr="0083127D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83127D">
        <w:rPr>
          <w:rFonts w:ascii="Arial" w:eastAsia="Aptos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eastAsia="Aptos" w:hAnsi="Arial" w:cs="Arial"/>
          <w:sz w:val="20"/>
          <w:szCs w:val="20"/>
        </w:rPr>
        <w:t>5</w:t>
      </w:r>
      <w:r w:rsidRPr="0083127D">
        <w:rPr>
          <w:rFonts w:ascii="Arial" w:eastAsia="Aptos" w:hAnsi="Arial" w:cs="Arial"/>
          <w:sz w:val="20"/>
          <w:szCs w:val="20"/>
        </w:rPr>
        <w:t xml:space="preserve"> do umowy Nr ……….…..</w:t>
      </w:r>
    </w:p>
    <w:p w14:paraId="79A08EF1" w14:textId="77777777" w:rsidR="00F50D7D" w:rsidRPr="0083127D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83127D">
        <w:rPr>
          <w:rFonts w:ascii="Arial" w:eastAsia="Aptos" w:hAnsi="Arial" w:cs="Arial"/>
          <w:sz w:val="20"/>
          <w:szCs w:val="20"/>
        </w:rPr>
        <w:t>zawartej w dniu ……….…………….……</w:t>
      </w:r>
    </w:p>
    <w:p w14:paraId="1F98AB4A" w14:textId="77777777" w:rsidR="00F50D7D" w:rsidRPr="0083127D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83127D">
        <w:rPr>
          <w:rFonts w:ascii="Arial" w:eastAsia="Aptos" w:hAnsi="Arial" w:cs="Arial"/>
          <w:sz w:val="20"/>
          <w:szCs w:val="20"/>
        </w:rPr>
        <w:t xml:space="preserve">pomiędzy Gminą Miasto Rzeszów a </w:t>
      </w:r>
    </w:p>
    <w:p w14:paraId="3EEFF38D" w14:textId="77777777" w:rsidR="00F50D7D" w:rsidRPr="001D7BE5" w:rsidRDefault="00F50D7D" w:rsidP="00F50D7D">
      <w:pPr>
        <w:keepNext/>
        <w:keepLines/>
        <w:spacing w:before="40" w:after="40" w:line="240" w:lineRule="auto"/>
        <w:ind w:firstLine="5387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3127D">
        <w:rPr>
          <w:rFonts w:ascii="Arial" w:eastAsia="Aptos" w:hAnsi="Arial" w:cs="Arial"/>
          <w:kern w:val="0"/>
          <w:sz w:val="20"/>
          <w:szCs w:val="20"/>
          <w14:ligatures w14:val="none"/>
        </w:rPr>
        <w:t>……………………………………………..</w:t>
      </w:r>
    </w:p>
    <w:p w14:paraId="165F2E82" w14:textId="77777777" w:rsidR="00F50D7D" w:rsidRDefault="00F50D7D" w:rsidP="00F50D7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5C87F33D" w14:textId="77777777" w:rsidR="00F50D7D" w:rsidRDefault="00F50D7D" w:rsidP="00F50D7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668B45F9" w14:textId="77777777" w:rsidR="00F50D7D" w:rsidRPr="00170B85" w:rsidRDefault="00F50D7D" w:rsidP="00F50D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w w:val="99"/>
          <w:kern w:val="3"/>
          <w14:ligatures w14:val="none"/>
        </w:rPr>
      </w:pPr>
      <w:r w:rsidRPr="00170B85">
        <w:rPr>
          <w:rFonts w:ascii="Arial" w:eastAsia="SimSun" w:hAnsi="Arial" w:cs="Arial"/>
          <w:b/>
          <w:kern w:val="3"/>
          <w14:ligatures w14:val="none"/>
        </w:rPr>
        <w:t xml:space="preserve">Ankieta satysfakcji rodzica/opiekuna prawnego dzieci zakwalifikowanych </w:t>
      </w:r>
      <w:r>
        <w:rPr>
          <w:rFonts w:ascii="Arial" w:eastAsia="SimSun" w:hAnsi="Arial" w:cs="Arial"/>
          <w:b/>
          <w:kern w:val="3"/>
          <w14:ligatures w14:val="none"/>
        </w:rPr>
        <w:br/>
      </w:r>
      <w:r w:rsidRPr="00170B85">
        <w:rPr>
          <w:rFonts w:ascii="Arial" w:eastAsia="SimSun" w:hAnsi="Arial" w:cs="Arial"/>
          <w:b/>
          <w:kern w:val="3"/>
          <w14:ligatures w14:val="none"/>
        </w:rPr>
        <w:t xml:space="preserve">do </w:t>
      </w:r>
      <w:r w:rsidRPr="00170B85">
        <w:rPr>
          <w:rFonts w:ascii="Arial" w:eastAsia="Times New Roman" w:hAnsi="Arial" w:cs="Arial"/>
          <w:b/>
          <w:w w:val="99"/>
          <w:kern w:val="3"/>
          <w14:ligatures w14:val="none"/>
        </w:rPr>
        <w:t>„</w:t>
      </w:r>
      <w:r w:rsidRPr="00170B85">
        <w:rPr>
          <w:rFonts w:ascii="Arial" w:eastAsia="Times New Roman" w:hAnsi="Arial" w:cs="Arial"/>
          <w:b/>
          <w:kern w:val="3"/>
          <w:lang w:eastAsia="pl-PL"/>
          <w14:ligatures w14:val="none"/>
        </w:rPr>
        <w:t xml:space="preserve">Programu profilaktyki i wczesnego wykrywania nadwagi i otyłości wśród dzieci klas III szkół podstawowych prowadzonych przez Gminę Miasto Rzeszów na lata </w:t>
      </w:r>
      <w:r>
        <w:rPr>
          <w:rFonts w:ascii="Arial" w:eastAsia="Times New Roman" w:hAnsi="Arial" w:cs="Arial"/>
          <w:b/>
          <w:kern w:val="3"/>
          <w:lang w:eastAsia="pl-PL"/>
          <w14:ligatures w14:val="none"/>
        </w:rPr>
        <w:br/>
      </w:r>
      <w:r w:rsidRPr="00170B85">
        <w:rPr>
          <w:rFonts w:ascii="Arial" w:eastAsia="Times New Roman" w:hAnsi="Arial" w:cs="Arial"/>
          <w:b/>
          <w:kern w:val="3"/>
          <w:lang w:eastAsia="pl-PL"/>
          <w14:ligatures w14:val="none"/>
        </w:rPr>
        <w:t>2024-2028</w:t>
      </w:r>
      <w:r w:rsidRPr="00170B85">
        <w:rPr>
          <w:rFonts w:ascii="Arial" w:eastAsia="Times New Roman" w:hAnsi="Arial" w:cs="Arial"/>
          <w:b/>
          <w:w w:val="99"/>
          <w:kern w:val="3"/>
          <w14:ligatures w14:val="none"/>
        </w:rPr>
        <w:t>”</w:t>
      </w:r>
    </w:p>
    <w:p w14:paraId="080840FF" w14:textId="77777777" w:rsidR="00F50D7D" w:rsidRDefault="00F50D7D" w:rsidP="00F50D7D">
      <w:pPr>
        <w:tabs>
          <w:tab w:val="left" w:pos="1050"/>
        </w:tabs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FB21A74" w14:textId="77777777" w:rsidR="00F50D7D" w:rsidRPr="001D7BE5" w:rsidRDefault="00F50D7D" w:rsidP="00F50D7D">
      <w:pPr>
        <w:tabs>
          <w:tab w:val="left" w:pos="1050"/>
        </w:tabs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EADA73D" w14:textId="77777777" w:rsidR="00F50D7D" w:rsidRPr="00170B85" w:rsidRDefault="00F50D7D" w:rsidP="00F50D7D">
      <w:pPr>
        <w:tabs>
          <w:tab w:val="left" w:pos="1050"/>
        </w:tabs>
        <w:rPr>
          <w:rFonts w:ascii="Arial" w:eastAsia="Calibri" w:hAnsi="Arial" w:cs="Arial"/>
          <w:kern w:val="0"/>
          <w14:ligatures w14:val="none"/>
        </w:rPr>
      </w:pPr>
      <w:r w:rsidRPr="00170B85">
        <w:rPr>
          <w:rFonts w:ascii="Arial" w:eastAsia="Calibri" w:hAnsi="Arial" w:cs="Arial"/>
          <w:kern w:val="0"/>
          <w14:ligatures w14:val="none"/>
        </w:rPr>
        <w:t>I. Ocena sposobu umówienia terminu wizyty: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857"/>
        <w:gridCol w:w="1060"/>
        <w:gridCol w:w="958"/>
        <w:gridCol w:w="1305"/>
        <w:gridCol w:w="827"/>
        <w:gridCol w:w="1055"/>
      </w:tblGrid>
      <w:tr w:rsidR="00F50D7D" w:rsidRPr="00170B85" w14:paraId="022386D0" w14:textId="77777777" w:rsidTr="003319D2">
        <w:trPr>
          <w:jc w:val="right"/>
        </w:trPr>
        <w:tc>
          <w:tcPr>
            <w:tcW w:w="4957" w:type="dxa"/>
            <w:vAlign w:val="center"/>
          </w:tcPr>
          <w:p w14:paraId="56F5937E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134" w:type="dxa"/>
            <w:vAlign w:val="center"/>
          </w:tcPr>
          <w:p w14:paraId="26283BCA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dobrze</w:t>
            </w:r>
          </w:p>
        </w:tc>
        <w:tc>
          <w:tcPr>
            <w:tcW w:w="974" w:type="dxa"/>
            <w:vAlign w:val="center"/>
          </w:tcPr>
          <w:p w14:paraId="708A874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vAlign w:val="center"/>
          </w:tcPr>
          <w:p w14:paraId="0D739E69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Przeciętnie</w:t>
            </w:r>
          </w:p>
        </w:tc>
        <w:tc>
          <w:tcPr>
            <w:tcW w:w="982" w:type="dxa"/>
            <w:vAlign w:val="center"/>
          </w:tcPr>
          <w:p w14:paraId="2790D4DF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Źle</w:t>
            </w:r>
          </w:p>
        </w:tc>
        <w:tc>
          <w:tcPr>
            <w:tcW w:w="1126" w:type="dxa"/>
            <w:vAlign w:val="center"/>
          </w:tcPr>
          <w:p w14:paraId="7A4347B9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źle</w:t>
            </w:r>
          </w:p>
        </w:tc>
      </w:tr>
      <w:tr w:rsidR="00F50D7D" w:rsidRPr="00170B85" w14:paraId="522314FE" w14:textId="77777777" w:rsidTr="003319D2">
        <w:trPr>
          <w:jc w:val="right"/>
        </w:trPr>
        <w:tc>
          <w:tcPr>
            <w:tcW w:w="4957" w:type="dxa"/>
            <w:vAlign w:val="center"/>
          </w:tcPr>
          <w:p w14:paraId="27F77DC1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szybkość załatwienia formalności podczas rejestracji?</w:t>
            </w:r>
          </w:p>
        </w:tc>
        <w:tc>
          <w:tcPr>
            <w:tcW w:w="1134" w:type="dxa"/>
          </w:tcPr>
          <w:p w14:paraId="5CA024B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06AC6109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E135BBB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82" w:type="dxa"/>
          </w:tcPr>
          <w:p w14:paraId="67B2D705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52EFBC99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141848A7" w14:textId="77777777" w:rsidTr="003319D2">
        <w:trPr>
          <w:jc w:val="right"/>
        </w:trPr>
        <w:tc>
          <w:tcPr>
            <w:tcW w:w="4957" w:type="dxa"/>
            <w:vAlign w:val="center"/>
          </w:tcPr>
          <w:p w14:paraId="26E94531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uprzejmość osób rejestrujących?</w:t>
            </w:r>
          </w:p>
        </w:tc>
        <w:tc>
          <w:tcPr>
            <w:tcW w:w="1134" w:type="dxa"/>
          </w:tcPr>
          <w:p w14:paraId="5E10386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2F4F90F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A79489F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82" w:type="dxa"/>
          </w:tcPr>
          <w:p w14:paraId="39E3BD06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70D77109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7D55A112" w14:textId="77777777" w:rsidTr="003319D2">
        <w:trPr>
          <w:jc w:val="right"/>
        </w:trPr>
        <w:tc>
          <w:tcPr>
            <w:tcW w:w="4957" w:type="dxa"/>
            <w:vAlign w:val="center"/>
          </w:tcPr>
          <w:p w14:paraId="02A7F52E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dostępność rejestracji telefonicznej?</w:t>
            </w:r>
          </w:p>
        </w:tc>
        <w:tc>
          <w:tcPr>
            <w:tcW w:w="1134" w:type="dxa"/>
          </w:tcPr>
          <w:p w14:paraId="00759645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3A127D2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5838D2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82" w:type="dxa"/>
          </w:tcPr>
          <w:p w14:paraId="3D88C075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424C1F32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9111C8F" w14:textId="77777777" w:rsidR="00F50D7D" w:rsidRPr="00170B85" w:rsidRDefault="00F50D7D" w:rsidP="00F50D7D">
      <w:pPr>
        <w:rPr>
          <w:rFonts w:ascii="Arial" w:eastAsia="Calibri" w:hAnsi="Arial" w:cs="Arial"/>
          <w:kern w:val="0"/>
          <w14:ligatures w14:val="none"/>
        </w:rPr>
      </w:pPr>
    </w:p>
    <w:p w14:paraId="00817EE2" w14:textId="77777777" w:rsidR="00F50D7D" w:rsidRPr="00170B85" w:rsidRDefault="00F50D7D" w:rsidP="00F50D7D">
      <w:pPr>
        <w:rPr>
          <w:rFonts w:ascii="Arial" w:eastAsia="Calibri" w:hAnsi="Arial" w:cs="Arial"/>
          <w:kern w:val="0"/>
          <w14:ligatures w14:val="none"/>
        </w:rPr>
      </w:pPr>
      <w:r w:rsidRPr="00170B85">
        <w:rPr>
          <w:rFonts w:ascii="Arial" w:eastAsia="Calibri" w:hAnsi="Arial" w:cs="Arial"/>
          <w:kern w:val="0"/>
          <w14:ligatures w14:val="none"/>
        </w:rPr>
        <w:t>II. Ocena porady dietetycznej: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058"/>
        <w:gridCol w:w="1012"/>
        <w:gridCol w:w="947"/>
        <w:gridCol w:w="1305"/>
        <w:gridCol w:w="732"/>
        <w:gridCol w:w="1008"/>
      </w:tblGrid>
      <w:tr w:rsidR="00F50D7D" w:rsidRPr="00170B85" w14:paraId="41ED1897" w14:textId="77777777" w:rsidTr="003319D2">
        <w:trPr>
          <w:jc w:val="right"/>
        </w:trPr>
        <w:tc>
          <w:tcPr>
            <w:tcW w:w="5290" w:type="dxa"/>
            <w:vAlign w:val="center"/>
          </w:tcPr>
          <w:p w14:paraId="02ED4AEB" w14:textId="77777777" w:rsidR="00F50D7D" w:rsidRPr="00170B85" w:rsidRDefault="00F50D7D" w:rsidP="003319D2">
            <w:pPr>
              <w:ind w:left="-152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061" w:type="dxa"/>
            <w:vAlign w:val="center"/>
          </w:tcPr>
          <w:p w14:paraId="645FD04B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dobrze</w:t>
            </w:r>
          </w:p>
        </w:tc>
        <w:tc>
          <w:tcPr>
            <w:tcW w:w="957" w:type="dxa"/>
            <w:vAlign w:val="center"/>
          </w:tcPr>
          <w:p w14:paraId="4AC6B80E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vAlign w:val="center"/>
          </w:tcPr>
          <w:p w14:paraId="448FC46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Przeciętnie</w:t>
            </w:r>
          </w:p>
        </w:tc>
        <w:tc>
          <w:tcPr>
            <w:tcW w:w="838" w:type="dxa"/>
            <w:vAlign w:val="center"/>
          </w:tcPr>
          <w:p w14:paraId="5A6EA305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Źle</w:t>
            </w:r>
          </w:p>
        </w:tc>
        <w:tc>
          <w:tcPr>
            <w:tcW w:w="1056" w:type="dxa"/>
            <w:vAlign w:val="center"/>
          </w:tcPr>
          <w:p w14:paraId="6170DD77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źle</w:t>
            </w:r>
          </w:p>
        </w:tc>
      </w:tr>
      <w:tr w:rsidR="00F50D7D" w:rsidRPr="00170B85" w14:paraId="1519DDEB" w14:textId="77777777" w:rsidTr="003319D2">
        <w:trPr>
          <w:jc w:val="right"/>
        </w:trPr>
        <w:tc>
          <w:tcPr>
            <w:tcW w:w="5290" w:type="dxa"/>
            <w:vAlign w:val="center"/>
          </w:tcPr>
          <w:p w14:paraId="3FD52415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uprzejmość i życzliwość dietetyka?</w:t>
            </w:r>
          </w:p>
        </w:tc>
        <w:tc>
          <w:tcPr>
            <w:tcW w:w="1061" w:type="dxa"/>
          </w:tcPr>
          <w:p w14:paraId="6ED6218D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7D21BF4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28731B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578A02CE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49A78D1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22D85685" w14:textId="77777777" w:rsidTr="003319D2">
        <w:trPr>
          <w:jc w:val="right"/>
        </w:trPr>
        <w:tc>
          <w:tcPr>
            <w:tcW w:w="5290" w:type="dxa"/>
            <w:vAlign w:val="center"/>
          </w:tcPr>
          <w:p w14:paraId="1C633ABE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poszanowanie prywatności podczas wizyty?</w:t>
            </w:r>
          </w:p>
        </w:tc>
        <w:tc>
          <w:tcPr>
            <w:tcW w:w="1061" w:type="dxa"/>
          </w:tcPr>
          <w:p w14:paraId="25D1519C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A348531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BE6997D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589B57CE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5A845C5E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161D5CA6" w14:textId="77777777" w:rsidTr="003319D2">
        <w:trPr>
          <w:jc w:val="right"/>
        </w:trPr>
        <w:tc>
          <w:tcPr>
            <w:tcW w:w="5290" w:type="dxa"/>
            <w:vAlign w:val="center"/>
          </w:tcPr>
          <w:p w14:paraId="607BF405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staranność i dokładność wykonywania porady?</w:t>
            </w:r>
          </w:p>
        </w:tc>
        <w:tc>
          <w:tcPr>
            <w:tcW w:w="1061" w:type="dxa"/>
          </w:tcPr>
          <w:p w14:paraId="0E4D5D81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908D0BD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3CC94F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2103D60F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B37C8C1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1F6523ED" w14:textId="77777777" w:rsidTr="003319D2">
        <w:trPr>
          <w:jc w:val="right"/>
        </w:trPr>
        <w:tc>
          <w:tcPr>
            <w:tcW w:w="5290" w:type="dxa"/>
            <w:vAlign w:val="center"/>
          </w:tcPr>
          <w:p w14:paraId="7F77F92F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Panu/Pani?</w:t>
            </w:r>
          </w:p>
        </w:tc>
        <w:tc>
          <w:tcPr>
            <w:tcW w:w="1061" w:type="dxa"/>
          </w:tcPr>
          <w:p w14:paraId="389F78B6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8E6A2AD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2FBA86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2B78644A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44AC41CD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0D8812A9" w14:textId="77777777" w:rsidTr="003319D2">
        <w:trPr>
          <w:jc w:val="right"/>
        </w:trPr>
        <w:tc>
          <w:tcPr>
            <w:tcW w:w="5290" w:type="dxa"/>
            <w:vAlign w:val="center"/>
          </w:tcPr>
          <w:p w14:paraId="061FF565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dziecku?</w:t>
            </w:r>
          </w:p>
        </w:tc>
        <w:tc>
          <w:tcPr>
            <w:tcW w:w="1061" w:type="dxa"/>
          </w:tcPr>
          <w:p w14:paraId="1315E34F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9BE095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A793EED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386FC84A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3638F95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8409478" w14:textId="77777777" w:rsidR="00F50D7D" w:rsidRPr="00170B85" w:rsidRDefault="00F50D7D" w:rsidP="00F50D7D">
      <w:pPr>
        <w:rPr>
          <w:rFonts w:ascii="Arial" w:eastAsia="Calibri" w:hAnsi="Arial" w:cs="Arial"/>
          <w:i/>
          <w:kern w:val="0"/>
          <w14:ligatures w14:val="none"/>
        </w:rPr>
      </w:pPr>
    </w:p>
    <w:p w14:paraId="208C867A" w14:textId="77777777" w:rsidR="00F50D7D" w:rsidRPr="00170B85" w:rsidRDefault="00F50D7D" w:rsidP="00F50D7D">
      <w:pPr>
        <w:rPr>
          <w:rFonts w:ascii="Arial" w:eastAsia="Calibri" w:hAnsi="Arial" w:cs="Arial"/>
          <w:kern w:val="0"/>
          <w14:ligatures w14:val="none"/>
        </w:rPr>
      </w:pPr>
      <w:r w:rsidRPr="00170B85">
        <w:rPr>
          <w:rFonts w:ascii="Arial" w:eastAsia="Calibri" w:hAnsi="Arial" w:cs="Arial"/>
          <w:kern w:val="0"/>
          <w14:ligatures w14:val="none"/>
        </w:rPr>
        <w:t>III. Ocena porady psychologicznej: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058"/>
        <w:gridCol w:w="1012"/>
        <w:gridCol w:w="947"/>
        <w:gridCol w:w="1305"/>
        <w:gridCol w:w="732"/>
        <w:gridCol w:w="1008"/>
      </w:tblGrid>
      <w:tr w:rsidR="00F50D7D" w:rsidRPr="00170B85" w14:paraId="38D41EF8" w14:textId="77777777" w:rsidTr="003319D2">
        <w:trPr>
          <w:jc w:val="right"/>
        </w:trPr>
        <w:tc>
          <w:tcPr>
            <w:tcW w:w="5290" w:type="dxa"/>
            <w:vAlign w:val="center"/>
          </w:tcPr>
          <w:p w14:paraId="4A0FC9B7" w14:textId="77777777" w:rsidR="00F50D7D" w:rsidRPr="00170B85" w:rsidRDefault="00F50D7D" w:rsidP="003319D2">
            <w:pPr>
              <w:ind w:left="-152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061" w:type="dxa"/>
            <w:vAlign w:val="center"/>
          </w:tcPr>
          <w:p w14:paraId="5ABA51B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dobrze</w:t>
            </w:r>
          </w:p>
        </w:tc>
        <w:tc>
          <w:tcPr>
            <w:tcW w:w="957" w:type="dxa"/>
            <w:vAlign w:val="center"/>
          </w:tcPr>
          <w:p w14:paraId="38DCAF7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vAlign w:val="center"/>
          </w:tcPr>
          <w:p w14:paraId="054462F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Przeciętnie</w:t>
            </w:r>
          </w:p>
        </w:tc>
        <w:tc>
          <w:tcPr>
            <w:tcW w:w="838" w:type="dxa"/>
            <w:vAlign w:val="center"/>
          </w:tcPr>
          <w:p w14:paraId="2B95657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Źle</w:t>
            </w:r>
          </w:p>
        </w:tc>
        <w:tc>
          <w:tcPr>
            <w:tcW w:w="1056" w:type="dxa"/>
            <w:vAlign w:val="center"/>
          </w:tcPr>
          <w:p w14:paraId="1D614D03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źle</w:t>
            </w:r>
          </w:p>
        </w:tc>
      </w:tr>
      <w:tr w:rsidR="00F50D7D" w:rsidRPr="00170B85" w14:paraId="221CDBA9" w14:textId="77777777" w:rsidTr="003319D2">
        <w:trPr>
          <w:jc w:val="right"/>
        </w:trPr>
        <w:tc>
          <w:tcPr>
            <w:tcW w:w="5290" w:type="dxa"/>
            <w:vAlign w:val="center"/>
          </w:tcPr>
          <w:p w14:paraId="3CB4D062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uprzejmość i życzliwość psychologa?</w:t>
            </w:r>
          </w:p>
        </w:tc>
        <w:tc>
          <w:tcPr>
            <w:tcW w:w="1061" w:type="dxa"/>
          </w:tcPr>
          <w:p w14:paraId="7FAB139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11B9FCF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BCEB01F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434792FE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BDEEC52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1E9267B1" w14:textId="77777777" w:rsidTr="003319D2">
        <w:trPr>
          <w:jc w:val="right"/>
        </w:trPr>
        <w:tc>
          <w:tcPr>
            <w:tcW w:w="5290" w:type="dxa"/>
            <w:vAlign w:val="center"/>
          </w:tcPr>
          <w:p w14:paraId="48239C04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poszanowanie prywatności podczas wizyty?</w:t>
            </w:r>
          </w:p>
        </w:tc>
        <w:tc>
          <w:tcPr>
            <w:tcW w:w="1061" w:type="dxa"/>
          </w:tcPr>
          <w:p w14:paraId="19251315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E59C70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5341196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09935F05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75B0E6C7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28FD641E" w14:textId="77777777" w:rsidTr="003319D2">
        <w:trPr>
          <w:jc w:val="right"/>
        </w:trPr>
        <w:tc>
          <w:tcPr>
            <w:tcW w:w="5290" w:type="dxa"/>
            <w:vAlign w:val="center"/>
          </w:tcPr>
          <w:p w14:paraId="71A0AD77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staranność i dokładność wykonywania porady?</w:t>
            </w:r>
          </w:p>
        </w:tc>
        <w:tc>
          <w:tcPr>
            <w:tcW w:w="1061" w:type="dxa"/>
          </w:tcPr>
          <w:p w14:paraId="3C2BA8F7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1FDD395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1AB02C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089550E7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34D5687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76611441" w14:textId="77777777" w:rsidTr="003319D2">
        <w:trPr>
          <w:jc w:val="right"/>
        </w:trPr>
        <w:tc>
          <w:tcPr>
            <w:tcW w:w="5290" w:type="dxa"/>
            <w:vAlign w:val="center"/>
          </w:tcPr>
          <w:p w14:paraId="1BF69C08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Panu/Pani?</w:t>
            </w:r>
          </w:p>
        </w:tc>
        <w:tc>
          <w:tcPr>
            <w:tcW w:w="1061" w:type="dxa"/>
          </w:tcPr>
          <w:p w14:paraId="5ECC9D2C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AB678A6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53F6612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1C3BC4B7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BF663D7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4B53995E" w14:textId="77777777" w:rsidTr="003319D2">
        <w:trPr>
          <w:jc w:val="right"/>
        </w:trPr>
        <w:tc>
          <w:tcPr>
            <w:tcW w:w="5290" w:type="dxa"/>
            <w:vAlign w:val="center"/>
          </w:tcPr>
          <w:p w14:paraId="05530A10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dziecku?</w:t>
            </w:r>
          </w:p>
        </w:tc>
        <w:tc>
          <w:tcPr>
            <w:tcW w:w="1061" w:type="dxa"/>
          </w:tcPr>
          <w:p w14:paraId="5DB5B272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E8BA6D1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E8B6CE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75DCBC1E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029B6B9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12F93E6" w14:textId="77777777" w:rsidR="00F50D7D" w:rsidRPr="00170B85" w:rsidRDefault="00F50D7D" w:rsidP="00F50D7D">
      <w:pPr>
        <w:rPr>
          <w:rFonts w:ascii="Arial" w:eastAsia="Calibri" w:hAnsi="Arial" w:cs="Arial"/>
          <w:kern w:val="0"/>
          <w14:ligatures w14:val="none"/>
        </w:rPr>
      </w:pPr>
    </w:p>
    <w:p w14:paraId="7949B5D8" w14:textId="77777777" w:rsidR="00F50D7D" w:rsidRPr="00170B85" w:rsidRDefault="00F50D7D" w:rsidP="00F50D7D">
      <w:pPr>
        <w:numPr>
          <w:ilvl w:val="0"/>
          <w:numId w:val="75"/>
        </w:numPr>
        <w:ind w:left="426" w:hanging="426"/>
        <w:contextualSpacing/>
        <w:rPr>
          <w:rFonts w:ascii="Arial" w:eastAsia="Calibri" w:hAnsi="Arial" w:cs="Arial"/>
          <w:kern w:val="0"/>
          <w14:ligatures w14:val="none"/>
        </w:rPr>
      </w:pPr>
      <w:r w:rsidRPr="00170B85">
        <w:rPr>
          <w:rFonts w:ascii="Arial" w:eastAsia="Calibri" w:hAnsi="Arial" w:cs="Arial"/>
          <w:kern w:val="0"/>
          <w14:ligatures w14:val="none"/>
        </w:rPr>
        <w:lastRenderedPageBreak/>
        <w:t>Ocena porady w zakresie aktywności ruchowej: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058"/>
        <w:gridCol w:w="1012"/>
        <w:gridCol w:w="947"/>
        <w:gridCol w:w="1305"/>
        <w:gridCol w:w="732"/>
        <w:gridCol w:w="1008"/>
      </w:tblGrid>
      <w:tr w:rsidR="00F50D7D" w:rsidRPr="00170B85" w14:paraId="744E814D" w14:textId="77777777" w:rsidTr="003319D2">
        <w:trPr>
          <w:jc w:val="right"/>
        </w:trPr>
        <w:tc>
          <w:tcPr>
            <w:tcW w:w="5290" w:type="dxa"/>
            <w:vAlign w:val="center"/>
          </w:tcPr>
          <w:p w14:paraId="1BD210C3" w14:textId="77777777" w:rsidR="00F50D7D" w:rsidRPr="00170B85" w:rsidRDefault="00F50D7D" w:rsidP="003319D2">
            <w:pPr>
              <w:ind w:left="-1528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061" w:type="dxa"/>
            <w:vAlign w:val="center"/>
          </w:tcPr>
          <w:p w14:paraId="64D9D4E4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dobrze</w:t>
            </w:r>
          </w:p>
        </w:tc>
        <w:tc>
          <w:tcPr>
            <w:tcW w:w="957" w:type="dxa"/>
            <w:vAlign w:val="center"/>
          </w:tcPr>
          <w:p w14:paraId="13C916AF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Dobrze</w:t>
            </w:r>
          </w:p>
        </w:tc>
        <w:tc>
          <w:tcPr>
            <w:tcW w:w="1283" w:type="dxa"/>
            <w:vAlign w:val="center"/>
          </w:tcPr>
          <w:p w14:paraId="2477E19C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Przeciętnie</w:t>
            </w:r>
          </w:p>
        </w:tc>
        <w:tc>
          <w:tcPr>
            <w:tcW w:w="838" w:type="dxa"/>
            <w:vAlign w:val="center"/>
          </w:tcPr>
          <w:p w14:paraId="2616F3B1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Źle</w:t>
            </w:r>
          </w:p>
        </w:tc>
        <w:tc>
          <w:tcPr>
            <w:tcW w:w="1056" w:type="dxa"/>
            <w:vAlign w:val="center"/>
          </w:tcPr>
          <w:p w14:paraId="598F94DB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Bardzo źle</w:t>
            </w:r>
          </w:p>
        </w:tc>
      </w:tr>
      <w:tr w:rsidR="00F50D7D" w:rsidRPr="00170B85" w14:paraId="724F8C6B" w14:textId="77777777" w:rsidTr="003319D2">
        <w:trPr>
          <w:jc w:val="right"/>
        </w:trPr>
        <w:tc>
          <w:tcPr>
            <w:tcW w:w="5290" w:type="dxa"/>
            <w:vAlign w:val="center"/>
          </w:tcPr>
          <w:p w14:paraId="02C36ED2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uprzejmość i życzliwość specjalisty?</w:t>
            </w:r>
          </w:p>
        </w:tc>
        <w:tc>
          <w:tcPr>
            <w:tcW w:w="1061" w:type="dxa"/>
          </w:tcPr>
          <w:p w14:paraId="1E7F2DE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010D8EE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5EDD0D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5F533D92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76E0201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6B8DE1EE" w14:textId="77777777" w:rsidTr="003319D2">
        <w:trPr>
          <w:jc w:val="right"/>
        </w:trPr>
        <w:tc>
          <w:tcPr>
            <w:tcW w:w="5290" w:type="dxa"/>
            <w:vAlign w:val="center"/>
          </w:tcPr>
          <w:p w14:paraId="70CADD94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poszanowanie prywatności podczas wizyty?</w:t>
            </w:r>
          </w:p>
        </w:tc>
        <w:tc>
          <w:tcPr>
            <w:tcW w:w="1061" w:type="dxa"/>
          </w:tcPr>
          <w:p w14:paraId="31A36895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4EFF2AB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3D8274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26C2916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1510086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45793DF0" w14:textId="77777777" w:rsidTr="003319D2">
        <w:trPr>
          <w:jc w:val="right"/>
        </w:trPr>
        <w:tc>
          <w:tcPr>
            <w:tcW w:w="5290" w:type="dxa"/>
            <w:vAlign w:val="center"/>
          </w:tcPr>
          <w:p w14:paraId="3D214BB7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staranność i dokładność wykonywania porady?</w:t>
            </w:r>
          </w:p>
        </w:tc>
        <w:tc>
          <w:tcPr>
            <w:tcW w:w="1061" w:type="dxa"/>
          </w:tcPr>
          <w:p w14:paraId="416286D1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BDAE9DF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84B0A13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11CE2A56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D3AD7E5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1AE2705F" w14:textId="77777777" w:rsidTr="003319D2">
        <w:trPr>
          <w:jc w:val="right"/>
        </w:trPr>
        <w:tc>
          <w:tcPr>
            <w:tcW w:w="5290" w:type="dxa"/>
            <w:vAlign w:val="center"/>
          </w:tcPr>
          <w:p w14:paraId="574A008B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Panu/Pani?</w:t>
            </w:r>
          </w:p>
        </w:tc>
        <w:tc>
          <w:tcPr>
            <w:tcW w:w="1061" w:type="dxa"/>
          </w:tcPr>
          <w:p w14:paraId="4D03C4F7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4A803DC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CA8D76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545B7084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52F84E58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50D7D" w:rsidRPr="00170B85" w14:paraId="525CE121" w14:textId="77777777" w:rsidTr="003319D2">
        <w:trPr>
          <w:jc w:val="right"/>
        </w:trPr>
        <w:tc>
          <w:tcPr>
            <w:tcW w:w="5290" w:type="dxa"/>
            <w:vAlign w:val="center"/>
          </w:tcPr>
          <w:p w14:paraId="7BFD9D49" w14:textId="77777777" w:rsidR="00F50D7D" w:rsidRPr="00170B85" w:rsidRDefault="00F50D7D" w:rsidP="003319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70B85">
              <w:rPr>
                <w:rFonts w:ascii="Arial" w:eastAsia="Calibri" w:hAnsi="Arial" w:cs="Arial"/>
                <w:sz w:val="22"/>
                <w:szCs w:val="22"/>
              </w:rPr>
              <w:t>sposób przekazania informacji dziecku?</w:t>
            </w:r>
          </w:p>
        </w:tc>
        <w:tc>
          <w:tcPr>
            <w:tcW w:w="1061" w:type="dxa"/>
          </w:tcPr>
          <w:p w14:paraId="4B88033D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BF10F9B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9F07BFC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14:paraId="09D141C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BD41600" w14:textId="77777777" w:rsidR="00F50D7D" w:rsidRPr="00170B85" w:rsidRDefault="00F50D7D" w:rsidP="003319D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03594BE" w14:textId="77777777" w:rsidR="00F50D7D" w:rsidRDefault="00F50D7D" w:rsidP="00F50D7D"/>
    <w:p w14:paraId="4A02770A" w14:textId="77777777" w:rsidR="00F50D7D" w:rsidRDefault="00F50D7D"/>
    <w:p w14:paraId="4C76A82B" w14:textId="77777777" w:rsidR="00F50D7D" w:rsidRDefault="00F50D7D"/>
    <w:p w14:paraId="4A54DD74" w14:textId="77777777" w:rsidR="00F50D7D" w:rsidRDefault="00F50D7D"/>
    <w:p w14:paraId="567B7CB8" w14:textId="77777777" w:rsidR="00F50D7D" w:rsidRDefault="00F50D7D"/>
    <w:p w14:paraId="111643F4" w14:textId="77777777" w:rsidR="00F50D7D" w:rsidRDefault="00F50D7D"/>
    <w:p w14:paraId="22F52017" w14:textId="77777777" w:rsidR="00F50D7D" w:rsidRDefault="00F50D7D"/>
    <w:p w14:paraId="23057261" w14:textId="77777777" w:rsidR="00F50D7D" w:rsidRDefault="00F50D7D"/>
    <w:p w14:paraId="11658C28" w14:textId="77777777" w:rsidR="00F50D7D" w:rsidRDefault="00F50D7D"/>
    <w:p w14:paraId="4C49752D" w14:textId="77777777" w:rsidR="00F50D7D" w:rsidRDefault="00F50D7D"/>
    <w:p w14:paraId="43B3B06C" w14:textId="77777777" w:rsidR="00F50D7D" w:rsidRDefault="00F50D7D"/>
    <w:p w14:paraId="6605536A" w14:textId="77777777" w:rsidR="00F50D7D" w:rsidRDefault="00F50D7D"/>
    <w:p w14:paraId="33066408" w14:textId="77777777" w:rsidR="00F50D7D" w:rsidRDefault="00F50D7D"/>
    <w:p w14:paraId="68EFD08A" w14:textId="77777777" w:rsidR="00F50D7D" w:rsidRDefault="00F50D7D"/>
    <w:p w14:paraId="147A9825" w14:textId="77777777" w:rsidR="00F50D7D" w:rsidRDefault="00F50D7D"/>
    <w:p w14:paraId="2604D575" w14:textId="77777777" w:rsidR="00F50D7D" w:rsidRDefault="00F50D7D"/>
    <w:p w14:paraId="4A29C1C4" w14:textId="77777777" w:rsidR="00F50D7D" w:rsidRDefault="00F50D7D"/>
    <w:p w14:paraId="4BFB2BD7" w14:textId="77777777" w:rsidR="00F50D7D" w:rsidRDefault="00F50D7D"/>
    <w:p w14:paraId="56075139" w14:textId="77777777" w:rsidR="00F50D7D" w:rsidRDefault="00F50D7D"/>
    <w:p w14:paraId="04108E15" w14:textId="77777777" w:rsidR="00F50D7D" w:rsidRDefault="00F50D7D"/>
    <w:p w14:paraId="2548B735" w14:textId="77777777" w:rsidR="00F50D7D" w:rsidRDefault="00F50D7D"/>
    <w:p w14:paraId="03803496" w14:textId="77777777" w:rsidR="00F50D7D" w:rsidRDefault="00F50D7D"/>
    <w:p w14:paraId="640A0DDD" w14:textId="77777777" w:rsidR="00F50D7D" w:rsidRDefault="00F50D7D"/>
    <w:p w14:paraId="7BC67F9E" w14:textId="77777777" w:rsidR="00F50D7D" w:rsidRDefault="00F50D7D"/>
    <w:p w14:paraId="7135CB58" w14:textId="77777777" w:rsidR="00F50D7D" w:rsidRPr="00F50D7D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F50D7D">
        <w:rPr>
          <w:rFonts w:ascii="Arial" w:eastAsia="Aptos" w:hAnsi="Arial" w:cs="Arial"/>
          <w:sz w:val="20"/>
          <w:szCs w:val="20"/>
        </w:rPr>
        <w:lastRenderedPageBreak/>
        <w:t>Załącznik Nr 6 do umowy Nr ……….…..</w:t>
      </w:r>
    </w:p>
    <w:p w14:paraId="37C6DEFD" w14:textId="77777777" w:rsidR="00F50D7D" w:rsidRPr="00F50D7D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F50D7D">
        <w:rPr>
          <w:rFonts w:ascii="Arial" w:eastAsia="Aptos" w:hAnsi="Arial" w:cs="Arial"/>
          <w:sz w:val="20"/>
          <w:szCs w:val="20"/>
        </w:rPr>
        <w:t>zawartej w dniu ……….…………….……</w:t>
      </w:r>
    </w:p>
    <w:p w14:paraId="636558AA" w14:textId="77777777" w:rsidR="00F50D7D" w:rsidRPr="00F50D7D" w:rsidRDefault="00F50D7D" w:rsidP="00F50D7D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F50D7D">
        <w:rPr>
          <w:rFonts w:ascii="Arial" w:eastAsia="Aptos" w:hAnsi="Arial" w:cs="Arial"/>
          <w:sz w:val="20"/>
          <w:szCs w:val="20"/>
        </w:rPr>
        <w:t xml:space="preserve">pomiędzy Gminą Miasto Rzeszów a </w:t>
      </w:r>
    </w:p>
    <w:p w14:paraId="420759E9" w14:textId="77777777" w:rsidR="00F50D7D" w:rsidRPr="00F50D7D" w:rsidRDefault="00F50D7D" w:rsidP="00F50D7D">
      <w:pPr>
        <w:keepNext/>
        <w:keepLines/>
        <w:spacing w:before="40" w:after="40" w:line="240" w:lineRule="auto"/>
        <w:ind w:firstLine="5387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  <w:r w:rsidRPr="00F50D7D">
        <w:rPr>
          <w:rFonts w:ascii="Arial" w:eastAsia="Aptos" w:hAnsi="Arial" w:cs="Arial"/>
          <w:kern w:val="0"/>
          <w:sz w:val="20"/>
          <w:szCs w:val="20"/>
          <w14:ligatures w14:val="none"/>
        </w:rPr>
        <w:t>……………………………………………..</w:t>
      </w:r>
      <w:r w:rsidRPr="00F50D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</w:t>
      </w:r>
    </w:p>
    <w:p w14:paraId="2F11058E" w14:textId="77777777" w:rsidR="00F50D7D" w:rsidRPr="00F50D7D" w:rsidRDefault="00F50D7D" w:rsidP="00F50D7D">
      <w:pPr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3B0EDE1F" w14:textId="77777777" w:rsidR="00F50D7D" w:rsidRPr="00F50D7D" w:rsidRDefault="00F50D7D" w:rsidP="00F50D7D">
      <w:pPr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446C1451" w14:textId="77777777" w:rsidR="00F50D7D" w:rsidRPr="00F50D7D" w:rsidRDefault="00F50D7D" w:rsidP="00F50D7D">
      <w:pPr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w w:val="99"/>
          <w:kern w:val="3"/>
          <w14:ligatures w14:val="none"/>
        </w:rPr>
      </w:pPr>
      <w:r w:rsidRPr="00F50D7D">
        <w:rPr>
          <w:rFonts w:ascii="Arial" w:eastAsia="SimSun" w:hAnsi="Arial" w:cs="Arial"/>
          <w:b/>
          <w:kern w:val="3"/>
          <w14:ligatures w14:val="none"/>
        </w:rPr>
        <w:t xml:space="preserve">Ankieta satysfakcji rodzica/opiekuna prawnego </w:t>
      </w:r>
      <w:r w:rsidRPr="00F50D7D">
        <w:rPr>
          <w:rFonts w:ascii="Arial" w:eastAsia="Times New Roman" w:hAnsi="Arial" w:cs="Arial"/>
          <w:b/>
          <w:w w:val="99"/>
          <w:kern w:val="3"/>
          <w14:ligatures w14:val="none"/>
        </w:rPr>
        <w:t>„</w:t>
      </w:r>
      <w:r w:rsidRPr="00F50D7D">
        <w:rPr>
          <w:rFonts w:ascii="Arial" w:eastAsia="Times New Roman" w:hAnsi="Arial" w:cs="Arial"/>
          <w:b/>
          <w:kern w:val="3"/>
          <w:lang w:eastAsia="pl-PL"/>
          <w14:ligatures w14:val="none"/>
        </w:rPr>
        <w:t>Programu profilaktyki i wczesnego wykrywania nadwagi i otyłości wśród dzieci klas III szkół podstawowych prowadzonych przez Gminę Miasto Rzeszów na lata 2024-2028</w:t>
      </w:r>
      <w:r w:rsidRPr="00F50D7D">
        <w:rPr>
          <w:rFonts w:ascii="Arial" w:eastAsia="Times New Roman" w:hAnsi="Arial" w:cs="Arial"/>
          <w:b/>
          <w:w w:val="99"/>
          <w:kern w:val="3"/>
          <w14:ligatures w14:val="none"/>
        </w:rPr>
        <w:t>”</w:t>
      </w:r>
    </w:p>
    <w:p w14:paraId="01544517" w14:textId="77777777" w:rsidR="00F50D7D" w:rsidRPr="00F50D7D" w:rsidRDefault="00F50D7D" w:rsidP="00F50D7D">
      <w:pPr>
        <w:suppressAutoHyphens/>
        <w:autoSpaceDN w:val="0"/>
        <w:spacing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18EB38C8" w14:textId="77777777" w:rsidR="00F50D7D" w:rsidRPr="00F50D7D" w:rsidRDefault="00F50D7D" w:rsidP="00F50D7D">
      <w:pPr>
        <w:numPr>
          <w:ilvl w:val="0"/>
          <w:numId w:val="76"/>
        </w:numPr>
        <w:suppressAutoHyphens/>
        <w:autoSpaceDN w:val="0"/>
        <w:spacing w:line="360" w:lineRule="auto"/>
        <w:ind w:left="284" w:hanging="284"/>
        <w:rPr>
          <w:rFonts w:ascii="Arial" w:eastAsia="SimSun" w:hAnsi="Arial" w:cs="Arial"/>
          <w:kern w:val="3"/>
          <w14:ligatures w14:val="none"/>
        </w:rPr>
      </w:pPr>
      <w:r w:rsidRPr="00F50D7D">
        <w:rPr>
          <w:rFonts w:ascii="Arial" w:eastAsia="SimSun" w:hAnsi="Arial" w:cs="Arial"/>
          <w:kern w:val="3"/>
          <w14:ligatures w14:val="none"/>
        </w:rPr>
        <w:t xml:space="preserve"> Ocena edukacji zdrowotnej: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7"/>
        <w:gridCol w:w="1133"/>
        <w:gridCol w:w="973"/>
        <w:gridCol w:w="1423"/>
        <w:gridCol w:w="567"/>
        <w:gridCol w:w="1281"/>
      </w:tblGrid>
      <w:tr w:rsidR="00F50D7D" w:rsidRPr="00F50D7D" w14:paraId="49E9EDEB" w14:textId="77777777" w:rsidTr="003319D2">
        <w:trPr>
          <w:jc w:val="center"/>
        </w:trPr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17B1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F50D7D">
              <w:rPr>
                <w:rFonts w:ascii="Arial" w:eastAsia="SimSun" w:hAnsi="Arial" w:cs="Arial"/>
                <w:kern w:val="3"/>
                <w14:ligatures w14:val="none"/>
              </w:rPr>
              <w:t>Jak Pan(i) ocenia: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A7C5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F50D7D">
              <w:rPr>
                <w:rFonts w:ascii="Arial" w:eastAsia="SimSun" w:hAnsi="Arial" w:cs="Arial"/>
                <w:kern w:val="3"/>
                <w14:ligatures w14:val="none"/>
              </w:rPr>
              <w:t>Bardzo dobrze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172F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F50D7D">
              <w:rPr>
                <w:rFonts w:ascii="Arial" w:eastAsia="SimSun" w:hAnsi="Arial" w:cs="Arial"/>
                <w:kern w:val="3"/>
                <w14:ligatures w14:val="none"/>
              </w:rPr>
              <w:t>Dobrze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235E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F50D7D">
              <w:rPr>
                <w:rFonts w:ascii="Arial" w:eastAsia="SimSun" w:hAnsi="Arial" w:cs="Arial"/>
                <w:kern w:val="3"/>
                <w14:ligatures w14:val="none"/>
              </w:rPr>
              <w:t>Przeciętnie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96F5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F50D7D">
              <w:rPr>
                <w:rFonts w:ascii="Arial" w:eastAsia="SimSun" w:hAnsi="Arial" w:cs="Arial"/>
                <w:kern w:val="3"/>
                <w14:ligatures w14:val="none"/>
              </w:rPr>
              <w:t>Źle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E542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F50D7D">
              <w:rPr>
                <w:rFonts w:ascii="Arial" w:eastAsia="SimSun" w:hAnsi="Arial" w:cs="Arial"/>
                <w:kern w:val="3"/>
                <w14:ligatures w14:val="none"/>
              </w:rPr>
              <w:t>Bardzo źle</w:t>
            </w:r>
          </w:p>
        </w:tc>
      </w:tr>
      <w:tr w:rsidR="00F50D7D" w:rsidRPr="00F50D7D" w14:paraId="77972878" w14:textId="77777777" w:rsidTr="003319D2">
        <w:trPr>
          <w:jc w:val="center"/>
        </w:trPr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1B27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F50D7D">
              <w:rPr>
                <w:rFonts w:ascii="Arial" w:eastAsia="SimSun" w:hAnsi="Arial" w:cs="Arial"/>
                <w:kern w:val="3"/>
                <w14:ligatures w14:val="none"/>
              </w:rPr>
              <w:t>uprzejmość i życzliwość edukatora?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6549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6B41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45E7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659E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28CD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F50D7D" w:rsidRPr="00F50D7D" w14:paraId="7C0DCAB5" w14:textId="77777777" w:rsidTr="003319D2">
        <w:trPr>
          <w:jc w:val="center"/>
        </w:trPr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884A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F50D7D">
              <w:rPr>
                <w:rFonts w:ascii="Arial" w:eastAsia="SimSun" w:hAnsi="Arial" w:cs="Arial"/>
                <w:kern w:val="3"/>
                <w14:ligatures w14:val="none"/>
              </w:rPr>
              <w:t>przygotowanie merytoryczne edukatora?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7318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556F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4483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307B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9ED2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F50D7D" w:rsidRPr="00F50D7D" w14:paraId="170CFF2E" w14:textId="77777777" w:rsidTr="003319D2">
        <w:trPr>
          <w:jc w:val="center"/>
        </w:trPr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7BAA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F50D7D">
              <w:rPr>
                <w:rFonts w:ascii="Arial" w:eastAsia="SimSun" w:hAnsi="Arial" w:cs="Arial"/>
                <w:kern w:val="3"/>
                <w14:ligatures w14:val="none"/>
              </w:rPr>
              <w:t>atrakcyjność i przydatność materiałów edukacyjnych?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F09D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984A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463E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9FEC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140C" w14:textId="77777777" w:rsidR="00F50D7D" w:rsidRPr="00F50D7D" w:rsidRDefault="00F50D7D" w:rsidP="00F50D7D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</w:tbl>
    <w:p w14:paraId="68A65410" w14:textId="77777777" w:rsidR="00F50D7D" w:rsidRPr="00F50D7D" w:rsidRDefault="00F50D7D" w:rsidP="00F50D7D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</w:p>
    <w:p w14:paraId="4FF3C72C" w14:textId="77777777" w:rsidR="00F50D7D" w:rsidRPr="00F50D7D" w:rsidRDefault="00F50D7D" w:rsidP="00F50D7D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 w:rsidRPr="00F50D7D">
        <w:rPr>
          <w:rFonts w:ascii="Arial" w:eastAsia="Calibri" w:hAnsi="Arial" w:cs="Arial"/>
          <w:kern w:val="0"/>
          <w14:ligatures w14:val="none"/>
        </w:rPr>
        <w:t>II. Dodatkowe uwagi/opinie:</w:t>
      </w:r>
    </w:p>
    <w:tbl>
      <w:tblPr>
        <w:tblStyle w:val="Tabela-Siatka1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F50D7D" w:rsidRPr="00F50D7D" w14:paraId="21F6C562" w14:textId="77777777" w:rsidTr="003319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C943" w14:textId="77777777" w:rsidR="00F50D7D" w:rsidRPr="00F50D7D" w:rsidRDefault="00F50D7D" w:rsidP="00F50D7D">
            <w:pPr>
              <w:spacing w:after="160" w:line="259" w:lineRule="auto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0F31E6DC" w14:textId="77777777" w:rsidR="00F50D7D" w:rsidRPr="00F50D7D" w:rsidRDefault="00F50D7D" w:rsidP="00F50D7D">
            <w:pPr>
              <w:spacing w:after="160" w:line="259" w:lineRule="auto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08723F65" w14:textId="77777777" w:rsidR="00F50D7D" w:rsidRPr="00F50D7D" w:rsidRDefault="00F50D7D" w:rsidP="00F50D7D">
            <w:pPr>
              <w:spacing w:after="160" w:line="259" w:lineRule="auto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12FF0337" w14:textId="77777777" w:rsidR="00F50D7D" w:rsidRPr="00F50D7D" w:rsidRDefault="00F50D7D" w:rsidP="00F50D7D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2B1AD0" w14:textId="77777777" w:rsidR="00F50D7D" w:rsidRPr="00F50D7D" w:rsidRDefault="00F50D7D" w:rsidP="00F50D7D"/>
    <w:p w14:paraId="621B1436" w14:textId="77777777" w:rsidR="00F50D7D" w:rsidRDefault="00F50D7D"/>
    <w:sectPr w:rsidR="00F50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0944"/>
    <w:multiLevelType w:val="hybridMultilevel"/>
    <w:tmpl w:val="27962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0825"/>
    <w:multiLevelType w:val="hybridMultilevel"/>
    <w:tmpl w:val="3DD44A98"/>
    <w:lvl w:ilvl="0" w:tplc="38D25F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F0"/>
    <w:multiLevelType w:val="hybridMultilevel"/>
    <w:tmpl w:val="B2BEA1E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FF1B8E"/>
    <w:multiLevelType w:val="hybridMultilevel"/>
    <w:tmpl w:val="BC0237A0"/>
    <w:lvl w:ilvl="0" w:tplc="EBDA8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873C9"/>
    <w:multiLevelType w:val="hybridMultilevel"/>
    <w:tmpl w:val="D6D2B6B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9E54E96"/>
    <w:multiLevelType w:val="hybridMultilevel"/>
    <w:tmpl w:val="4E92A688"/>
    <w:lvl w:ilvl="0" w:tplc="5B229E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B4E6849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B0584"/>
    <w:multiLevelType w:val="hybridMultilevel"/>
    <w:tmpl w:val="FAF6724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D564C8D"/>
    <w:multiLevelType w:val="hybridMultilevel"/>
    <w:tmpl w:val="2A56A890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0F1D0AB0"/>
    <w:multiLevelType w:val="hybridMultilevel"/>
    <w:tmpl w:val="0B68DC7C"/>
    <w:lvl w:ilvl="0" w:tplc="9F228A78">
      <w:start w:val="7"/>
      <w:numFmt w:val="upperRoman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0378C"/>
    <w:multiLevelType w:val="hybridMultilevel"/>
    <w:tmpl w:val="75E66378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0CA57A3"/>
    <w:multiLevelType w:val="hybridMultilevel"/>
    <w:tmpl w:val="9BE42AF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0D26CC7"/>
    <w:multiLevelType w:val="hybridMultilevel"/>
    <w:tmpl w:val="981A871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1D2642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5" w15:restartNumberingAfterBreak="0">
    <w:nsid w:val="1203381E"/>
    <w:multiLevelType w:val="singleLevel"/>
    <w:tmpl w:val="B64E7DD2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</w:abstractNum>
  <w:abstractNum w:abstractNumId="16" w15:restartNumberingAfterBreak="0">
    <w:nsid w:val="13EA38D6"/>
    <w:multiLevelType w:val="hybridMultilevel"/>
    <w:tmpl w:val="A3E034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6E6F32"/>
    <w:multiLevelType w:val="hybridMultilevel"/>
    <w:tmpl w:val="DC14800E"/>
    <w:lvl w:ilvl="0" w:tplc="5CAE0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B367F"/>
    <w:multiLevelType w:val="hybridMultilevel"/>
    <w:tmpl w:val="B678CDFE"/>
    <w:lvl w:ilvl="0" w:tplc="A072D7E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B165BA"/>
    <w:multiLevelType w:val="hybridMultilevel"/>
    <w:tmpl w:val="DAE62608"/>
    <w:lvl w:ilvl="0" w:tplc="474CB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F21CD0"/>
    <w:multiLevelType w:val="hybridMultilevel"/>
    <w:tmpl w:val="3EC4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7C4DEF"/>
    <w:multiLevelType w:val="hybridMultilevel"/>
    <w:tmpl w:val="3CFAD3F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1F360610"/>
    <w:multiLevelType w:val="hybridMultilevel"/>
    <w:tmpl w:val="CAF6BB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07F7070"/>
    <w:multiLevelType w:val="hybridMultilevel"/>
    <w:tmpl w:val="F712FE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E476B9"/>
    <w:multiLevelType w:val="hybridMultilevel"/>
    <w:tmpl w:val="5414DE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3396BA7"/>
    <w:multiLevelType w:val="hybridMultilevel"/>
    <w:tmpl w:val="6156852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23A77AAD"/>
    <w:multiLevelType w:val="hybridMultilevel"/>
    <w:tmpl w:val="D1240E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4D37D43"/>
    <w:multiLevelType w:val="hybridMultilevel"/>
    <w:tmpl w:val="BA6EA7B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5765BD4"/>
    <w:multiLevelType w:val="hybridMultilevel"/>
    <w:tmpl w:val="A30C89F2"/>
    <w:lvl w:ilvl="0" w:tplc="997827AA">
      <w:start w:val="1"/>
      <w:numFmt w:val="upperRoman"/>
      <w:lvlText w:val="%1."/>
      <w:lvlJc w:val="right"/>
      <w:pPr>
        <w:ind w:left="720" w:hanging="360"/>
      </w:pPr>
    </w:lvl>
    <w:lvl w:ilvl="1" w:tplc="B12C95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D7C3C"/>
    <w:multiLevelType w:val="hybridMultilevel"/>
    <w:tmpl w:val="6EFC4438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2B772BE8"/>
    <w:multiLevelType w:val="singleLevel"/>
    <w:tmpl w:val="A7D646C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  <w:color w:val="auto"/>
      </w:rPr>
    </w:lvl>
  </w:abstractNum>
  <w:abstractNum w:abstractNumId="31" w15:restartNumberingAfterBreak="0">
    <w:nsid w:val="2C852628"/>
    <w:multiLevelType w:val="hybridMultilevel"/>
    <w:tmpl w:val="FAE83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33" w15:restartNumberingAfterBreak="0">
    <w:nsid w:val="323964FE"/>
    <w:multiLevelType w:val="hybridMultilevel"/>
    <w:tmpl w:val="92728E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4DB02CD"/>
    <w:multiLevelType w:val="hybridMultilevel"/>
    <w:tmpl w:val="A296E4AC"/>
    <w:lvl w:ilvl="0" w:tplc="16AAD9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202288"/>
    <w:multiLevelType w:val="hybridMultilevel"/>
    <w:tmpl w:val="CA661DF0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378F1B19"/>
    <w:multiLevelType w:val="hybridMultilevel"/>
    <w:tmpl w:val="139A4A78"/>
    <w:lvl w:ilvl="0" w:tplc="795EAE6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368BD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98CD3B2">
      <w:start w:val="1"/>
      <w:numFmt w:val="decimal"/>
      <w:lvlText w:val="%4."/>
      <w:lvlJc w:val="left"/>
      <w:pPr>
        <w:ind w:left="644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192496"/>
    <w:multiLevelType w:val="singleLevel"/>
    <w:tmpl w:val="957EA8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38" w15:restartNumberingAfterBreak="0">
    <w:nsid w:val="39455425"/>
    <w:multiLevelType w:val="singleLevel"/>
    <w:tmpl w:val="CF5C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39727ADC"/>
    <w:multiLevelType w:val="hybridMultilevel"/>
    <w:tmpl w:val="BC2C81B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3B491A97"/>
    <w:multiLevelType w:val="hybridMultilevel"/>
    <w:tmpl w:val="A9FC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C46035D"/>
    <w:multiLevelType w:val="hybridMultilevel"/>
    <w:tmpl w:val="3A901358"/>
    <w:lvl w:ilvl="0" w:tplc="859E5D5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EEB7276"/>
    <w:multiLevelType w:val="hybridMultilevel"/>
    <w:tmpl w:val="F8404592"/>
    <w:lvl w:ilvl="0" w:tplc="889432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B120C1"/>
    <w:multiLevelType w:val="hybridMultilevel"/>
    <w:tmpl w:val="FE2C9D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F016159E">
      <w:start w:val="1"/>
      <w:numFmt w:val="decimal"/>
      <w:lvlText w:val="%3."/>
      <w:lvlJc w:val="left"/>
      <w:pPr>
        <w:ind w:left="3060" w:hanging="360"/>
      </w:pPr>
      <w:rPr>
        <w:rFonts w:eastAsia="Times New Roman" w:hint="default"/>
        <w:w w:val="99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56B4BB2"/>
    <w:multiLevelType w:val="hybridMultilevel"/>
    <w:tmpl w:val="0C60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2F2B82"/>
    <w:multiLevelType w:val="hybridMultilevel"/>
    <w:tmpl w:val="B6103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E02E82"/>
    <w:multiLevelType w:val="hybridMultilevel"/>
    <w:tmpl w:val="D00AA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983728"/>
    <w:multiLevelType w:val="hybridMultilevel"/>
    <w:tmpl w:val="40AC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8C4A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9" w15:restartNumberingAfterBreak="0">
    <w:nsid w:val="524C75A3"/>
    <w:multiLevelType w:val="hybridMultilevel"/>
    <w:tmpl w:val="9F0E599C"/>
    <w:lvl w:ilvl="0" w:tplc="23C246DC">
      <w:start w:val="4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8509FD"/>
    <w:multiLevelType w:val="hybridMultilevel"/>
    <w:tmpl w:val="B846CB0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5B13606"/>
    <w:multiLevelType w:val="hybridMultilevel"/>
    <w:tmpl w:val="ADF05B54"/>
    <w:lvl w:ilvl="0" w:tplc="B73CF6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570792"/>
    <w:multiLevelType w:val="hybridMultilevel"/>
    <w:tmpl w:val="0A48BDD8"/>
    <w:lvl w:ilvl="0" w:tplc="89760D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960DCC"/>
    <w:multiLevelType w:val="hybridMultilevel"/>
    <w:tmpl w:val="ADA4E5BC"/>
    <w:lvl w:ilvl="0" w:tplc="64E6610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881089E"/>
    <w:multiLevelType w:val="hybridMultilevel"/>
    <w:tmpl w:val="F9D8A0E4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59474FCE"/>
    <w:multiLevelType w:val="hybridMultilevel"/>
    <w:tmpl w:val="BD60B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631E44"/>
    <w:multiLevelType w:val="hybridMultilevel"/>
    <w:tmpl w:val="93DC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393B09"/>
    <w:multiLevelType w:val="hybridMultilevel"/>
    <w:tmpl w:val="2E68A354"/>
    <w:lvl w:ilvl="0" w:tplc="1D9AE4E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320E9F"/>
    <w:multiLevelType w:val="hybridMultilevel"/>
    <w:tmpl w:val="91561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8639CA"/>
    <w:multiLevelType w:val="hybridMultilevel"/>
    <w:tmpl w:val="ECD41AE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1885DE7"/>
    <w:multiLevelType w:val="hybridMultilevel"/>
    <w:tmpl w:val="B3B84B9E"/>
    <w:lvl w:ilvl="0" w:tplc="47E0C5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505A87"/>
    <w:multiLevelType w:val="hybridMultilevel"/>
    <w:tmpl w:val="54F4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831"/>
        </w:tabs>
        <w:ind w:left="831" w:hanging="405"/>
      </w:pPr>
      <w:rPr>
        <w:rFonts w:cs="Times New Roman"/>
      </w:rPr>
    </w:lvl>
  </w:abstractNum>
  <w:abstractNum w:abstractNumId="63" w15:restartNumberingAfterBreak="0">
    <w:nsid w:val="681E0B77"/>
    <w:multiLevelType w:val="hybridMultilevel"/>
    <w:tmpl w:val="30BCE66C"/>
    <w:lvl w:ilvl="0" w:tplc="716CCC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26D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C17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8A3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A8D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470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497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0B5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B8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B3F1A16"/>
    <w:multiLevelType w:val="hybridMultilevel"/>
    <w:tmpl w:val="D4B6CB1C"/>
    <w:lvl w:ilvl="0" w:tplc="58FEA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C9B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9F07F7"/>
    <w:multiLevelType w:val="hybridMultilevel"/>
    <w:tmpl w:val="600633FE"/>
    <w:lvl w:ilvl="0" w:tplc="FC085CB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6" w15:restartNumberingAfterBreak="0">
    <w:nsid w:val="732074A9"/>
    <w:multiLevelType w:val="hybridMultilevel"/>
    <w:tmpl w:val="B504DA1A"/>
    <w:lvl w:ilvl="0" w:tplc="2FE8662C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B25505"/>
    <w:multiLevelType w:val="singleLevel"/>
    <w:tmpl w:val="B7F81AD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05"/>
      </w:pPr>
      <w:rPr>
        <w:rFonts w:cs="Times New Roman"/>
      </w:rPr>
    </w:lvl>
  </w:abstractNum>
  <w:abstractNum w:abstractNumId="68" w15:restartNumberingAfterBreak="0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9" w15:restartNumberingAfterBreak="0">
    <w:nsid w:val="750B6B32"/>
    <w:multiLevelType w:val="multilevel"/>
    <w:tmpl w:val="CD5E2C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70" w15:restartNumberingAfterBreak="0">
    <w:nsid w:val="76AE53EA"/>
    <w:multiLevelType w:val="hybridMultilevel"/>
    <w:tmpl w:val="1D48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4F5A84"/>
    <w:multiLevelType w:val="hybridMultilevel"/>
    <w:tmpl w:val="A022B506"/>
    <w:lvl w:ilvl="0" w:tplc="786A08A6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F164A"/>
    <w:multiLevelType w:val="hybridMultilevel"/>
    <w:tmpl w:val="7B8AC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E869A9"/>
    <w:multiLevelType w:val="hybridMultilevel"/>
    <w:tmpl w:val="6CB25D56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4" w15:restartNumberingAfterBreak="0">
    <w:nsid w:val="7C4961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5" w15:restartNumberingAfterBreak="0">
    <w:nsid w:val="7DDA5F8B"/>
    <w:multiLevelType w:val="hybridMultilevel"/>
    <w:tmpl w:val="06461F1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924797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3412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973684">
    <w:abstractNumId w:val="28"/>
  </w:num>
  <w:num w:numId="4" w16cid:durableId="964507466">
    <w:abstractNumId w:val="44"/>
  </w:num>
  <w:num w:numId="5" w16cid:durableId="799031639">
    <w:abstractNumId w:val="55"/>
  </w:num>
  <w:num w:numId="6" w16cid:durableId="470905845">
    <w:abstractNumId w:val="49"/>
  </w:num>
  <w:num w:numId="7" w16cid:durableId="161510462">
    <w:abstractNumId w:val="36"/>
  </w:num>
  <w:num w:numId="8" w16cid:durableId="1725328257">
    <w:abstractNumId w:val="1"/>
  </w:num>
  <w:num w:numId="9" w16cid:durableId="1488979052">
    <w:abstractNumId w:val="57"/>
  </w:num>
  <w:num w:numId="10" w16cid:durableId="1394548594">
    <w:abstractNumId w:val="10"/>
  </w:num>
  <w:num w:numId="11" w16cid:durableId="430249844">
    <w:abstractNumId w:val="72"/>
  </w:num>
  <w:num w:numId="12" w16cid:durableId="235238799">
    <w:abstractNumId w:val="39"/>
  </w:num>
  <w:num w:numId="13" w16cid:durableId="1888376089">
    <w:abstractNumId w:val="59"/>
  </w:num>
  <w:num w:numId="14" w16cid:durableId="189802321">
    <w:abstractNumId w:val="4"/>
  </w:num>
  <w:num w:numId="15" w16cid:durableId="971138211">
    <w:abstractNumId w:val="6"/>
  </w:num>
  <w:num w:numId="16" w16cid:durableId="1633098357">
    <w:abstractNumId w:val="42"/>
  </w:num>
  <w:num w:numId="17" w16cid:durableId="816260085">
    <w:abstractNumId w:val="25"/>
  </w:num>
  <w:num w:numId="18" w16cid:durableId="803425091">
    <w:abstractNumId w:val="13"/>
  </w:num>
  <w:num w:numId="19" w16cid:durableId="1219198654">
    <w:abstractNumId w:val="22"/>
  </w:num>
  <w:num w:numId="20" w16cid:durableId="453212702">
    <w:abstractNumId w:val="12"/>
  </w:num>
  <w:num w:numId="21" w16cid:durableId="291328218">
    <w:abstractNumId w:val="5"/>
  </w:num>
  <w:num w:numId="22" w16cid:durableId="1885602225">
    <w:abstractNumId w:val="16"/>
  </w:num>
  <w:num w:numId="23" w16cid:durableId="785781928">
    <w:abstractNumId w:val="64"/>
  </w:num>
  <w:num w:numId="24" w16cid:durableId="904217763">
    <w:abstractNumId w:val="60"/>
  </w:num>
  <w:num w:numId="25" w16cid:durableId="620500669">
    <w:abstractNumId w:val="3"/>
  </w:num>
  <w:num w:numId="26" w16cid:durableId="148375126">
    <w:abstractNumId w:val="45"/>
  </w:num>
  <w:num w:numId="27" w16cid:durableId="575674281">
    <w:abstractNumId w:val="56"/>
  </w:num>
  <w:num w:numId="28" w16cid:durableId="263154814">
    <w:abstractNumId w:val="58"/>
  </w:num>
  <w:num w:numId="29" w16cid:durableId="169226636">
    <w:abstractNumId w:val="18"/>
  </w:num>
  <w:num w:numId="30" w16cid:durableId="150216895">
    <w:abstractNumId w:val="66"/>
  </w:num>
  <w:num w:numId="31" w16cid:durableId="1251041859">
    <w:abstractNumId w:val="61"/>
  </w:num>
  <w:num w:numId="32" w16cid:durableId="1517571691">
    <w:abstractNumId w:val="31"/>
  </w:num>
  <w:num w:numId="33" w16cid:durableId="2048488842">
    <w:abstractNumId w:val="75"/>
  </w:num>
  <w:num w:numId="34" w16cid:durableId="1534613625">
    <w:abstractNumId w:val="29"/>
  </w:num>
  <w:num w:numId="35" w16cid:durableId="1431511733">
    <w:abstractNumId w:val="54"/>
  </w:num>
  <w:num w:numId="36" w16cid:durableId="1756706060">
    <w:abstractNumId w:val="47"/>
  </w:num>
  <w:num w:numId="37" w16cid:durableId="1876771107">
    <w:abstractNumId w:val="24"/>
  </w:num>
  <w:num w:numId="38" w16cid:durableId="1152521973">
    <w:abstractNumId w:val="73"/>
  </w:num>
  <w:num w:numId="39" w16cid:durableId="1551766075">
    <w:abstractNumId w:val="9"/>
  </w:num>
  <w:num w:numId="40" w16cid:durableId="1958564012">
    <w:abstractNumId w:val="21"/>
  </w:num>
  <w:num w:numId="41" w16cid:durableId="308437006">
    <w:abstractNumId w:val="35"/>
  </w:num>
  <w:num w:numId="42" w16cid:durableId="1016660537">
    <w:abstractNumId w:val="7"/>
  </w:num>
  <w:num w:numId="43" w16cid:durableId="570654022">
    <w:abstractNumId w:val="46"/>
  </w:num>
  <w:num w:numId="44" w16cid:durableId="1674529309">
    <w:abstractNumId w:val="0"/>
  </w:num>
  <w:num w:numId="45" w16cid:durableId="1002780925">
    <w:abstractNumId w:val="63"/>
  </w:num>
  <w:num w:numId="46" w16cid:durableId="32923798">
    <w:abstractNumId w:val="27"/>
  </w:num>
  <w:num w:numId="47" w16cid:durableId="514609587">
    <w:abstractNumId w:val="11"/>
  </w:num>
  <w:num w:numId="48" w16cid:durableId="2088191194">
    <w:abstractNumId w:val="33"/>
  </w:num>
  <w:num w:numId="49" w16cid:durableId="16270072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12754925">
    <w:abstractNumId w:val="37"/>
    <w:lvlOverride w:ilvl="0">
      <w:startOverride w:val="1"/>
    </w:lvlOverride>
  </w:num>
  <w:num w:numId="51" w16cid:durableId="680470565">
    <w:abstractNumId w:val="26"/>
  </w:num>
  <w:num w:numId="52" w16cid:durableId="1865241815">
    <w:abstractNumId w:val="7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44969040">
    <w:abstractNumId w:val="67"/>
    <w:lvlOverride w:ilvl="0">
      <w:startOverride w:val="1"/>
    </w:lvlOverride>
  </w:num>
  <w:num w:numId="54" w16cid:durableId="77648892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82548229">
    <w:abstractNumId w:val="30"/>
    <w:lvlOverride w:ilvl="0">
      <w:startOverride w:val="1"/>
    </w:lvlOverride>
  </w:num>
  <w:num w:numId="56" w16cid:durableId="574242750">
    <w:abstractNumId w:val="15"/>
  </w:num>
  <w:num w:numId="57" w16cid:durableId="70548565">
    <w:abstractNumId w:val="48"/>
    <w:lvlOverride w:ilvl="0">
      <w:startOverride w:val="1"/>
    </w:lvlOverride>
  </w:num>
  <w:num w:numId="58" w16cid:durableId="2145853140">
    <w:abstractNumId w:val="74"/>
    <w:lvlOverride w:ilvl="0">
      <w:startOverride w:val="1"/>
    </w:lvlOverride>
  </w:num>
  <w:num w:numId="59" w16cid:durableId="1654872925">
    <w:abstractNumId w:val="62"/>
    <w:lvlOverride w:ilvl="0">
      <w:startOverride w:val="1"/>
    </w:lvlOverride>
  </w:num>
  <w:num w:numId="60" w16cid:durableId="16687468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41776559">
    <w:abstractNumId w:val="2"/>
  </w:num>
  <w:num w:numId="62" w16cid:durableId="40202180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54704370">
    <w:abstractNumId w:val="32"/>
    <w:lvlOverride w:ilvl="0">
      <w:startOverride w:val="1"/>
    </w:lvlOverride>
  </w:num>
  <w:num w:numId="64" w16cid:durableId="425544756">
    <w:abstractNumId w:val="68"/>
    <w:lvlOverride w:ilvl="0">
      <w:startOverride w:val="1"/>
    </w:lvlOverride>
  </w:num>
  <w:num w:numId="65" w16cid:durableId="1228761221">
    <w:abstractNumId w:val="38"/>
    <w:lvlOverride w:ilvl="0">
      <w:startOverride w:val="1"/>
    </w:lvlOverride>
  </w:num>
  <w:num w:numId="66" w16cid:durableId="354160159">
    <w:abstractNumId w:val="65"/>
  </w:num>
  <w:num w:numId="67" w16cid:durableId="2112704471">
    <w:abstractNumId w:val="14"/>
  </w:num>
  <w:num w:numId="68" w16cid:durableId="1582909539">
    <w:abstractNumId w:val="40"/>
  </w:num>
  <w:num w:numId="69" w16cid:durableId="1390959832">
    <w:abstractNumId w:val="8"/>
  </w:num>
  <w:num w:numId="70" w16cid:durableId="888955560">
    <w:abstractNumId w:val="19"/>
  </w:num>
  <w:num w:numId="71" w16cid:durableId="1979459811">
    <w:abstractNumId w:val="41"/>
  </w:num>
  <w:num w:numId="72" w16cid:durableId="1985544346">
    <w:abstractNumId w:val="34"/>
  </w:num>
  <w:num w:numId="73" w16cid:durableId="2032952809">
    <w:abstractNumId w:val="17"/>
  </w:num>
  <w:num w:numId="74" w16cid:durableId="1468546472">
    <w:abstractNumId w:val="43"/>
  </w:num>
  <w:num w:numId="75" w16cid:durableId="708146551">
    <w:abstractNumId w:val="53"/>
  </w:num>
  <w:num w:numId="76" w16cid:durableId="19799194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7D"/>
    <w:rsid w:val="00117DC6"/>
    <w:rsid w:val="00694040"/>
    <w:rsid w:val="00864BD2"/>
    <w:rsid w:val="00CD4DDB"/>
    <w:rsid w:val="00E3247E"/>
    <w:rsid w:val="00F17EDD"/>
    <w:rsid w:val="00F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EE3F"/>
  <w15:chartTrackingRefBased/>
  <w15:docId w15:val="{076B17AE-00F5-4343-87C0-6E0F69F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0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0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0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0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D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D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D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D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D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D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0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0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0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0D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0D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0D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D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0D7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50D7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50D7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ps@erzeszow.pl" TargetMode="External"/><Relationship Id="rId11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mailto:wps@erzeszow.pl" TargetMode="External"/><Relationship Id="rId10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9501</Words>
  <Characters>57007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1</cp:revision>
  <dcterms:created xsi:type="dcterms:W3CDTF">2024-07-08T06:55:00Z</dcterms:created>
  <dcterms:modified xsi:type="dcterms:W3CDTF">2024-07-08T07:10:00Z</dcterms:modified>
</cp:coreProperties>
</file>